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A51F" w14:textId="77777777" w:rsidR="00E23A86" w:rsidRDefault="00E23A86">
      <w:pPr>
        <w:rPr>
          <w:rFonts w:hint="eastAsia"/>
        </w:rPr>
      </w:pPr>
      <w:r>
        <w:rPr>
          <w:rFonts w:hint="eastAsia"/>
        </w:rPr>
        <w:t>蒸的拼音部首是什么</w:t>
      </w:r>
    </w:p>
    <w:p w14:paraId="462B4A09" w14:textId="77777777" w:rsidR="00E23A86" w:rsidRDefault="00E23A86">
      <w:pPr>
        <w:rPr>
          <w:rFonts w:hint="eastAsia"/>
        </w:rPr>
      </w:pPr>
    </w:p>
    <w:p w14:paraId="4E5F255C" w14:textId="77777777" w:rsidR="00E23A86" w:rsidRDefault="00E23A86">
      <w:pPr>
        <w:rPr>
          <w:rFonts w:hint="eastAsia"/>
        </w:rPr>
      </w:pPr>
      <w:r>
        <w:rPr>
          <w:rFonts w:hint="eastAsia"/>
        </w:rPr>
        <w:t>“蒸”是一个常见的汉字，广泛用于表达与烹饪、水汽加热相关的含义。在汉语学习中，了解一个字的拼音部首不仅有助于记忆和拼写，还能帮助理解其意义范畴。“蒸”的拼音是zhēng，而它的部首则是“艹”，即草字头。</w:t>
      </w:r>
    </w:p>
    <w:p w14:paraId="4C624456" w14:textId="77777777" w:rsidR="00E23A86" w:rsidRDefault="00E23A86">
      <w:pPr>
        <w:rPr>
          <w:rFonts w:hint="eastAsia"/>
        </w:rPr>
      </w:pPr>
    </w:p>
    <w:p w14:paraId="06D3044E" w14:textId="77777777" w:rsidR="00E23A86" w:rsidRDefault="00E23A86">
      <w:pPr>
        <w:rPr>
          <w:rFonts w:hint="eastAsia"/>
        </w:rPr>
      </w:pPr>
    </w:p>
    <w:p w14:paraId="335098C1" w14:textId="77777777" w:rsidR="00E23A86" w:rsidRDefault="00E23A86">
      <w:pPr>
        <w:rPr>
          <w:rFonts w:hint="eastAsia"/>
        </w:rPr>
      </w:pPr>
      <w:r>
        <w:rPr>
          <w:rFonts w:hint="eastAsia"/>
        </w:rPr>
        <w:t>“蒸”字的基本结构</w:t>
      </w:r>
    </w:p>
    <w:p w14:paraId="5BC2B1DA" w14:textId="77777777" w:rsidR="00E23A86" w:rsidRDefault="00E23A86">
      <w:pPr>
        <w:rPr>
          <w:rFonts w:hint="eastAsia"/>
        </w:rPr>
      </w:pPr>
    </w:p>
    <w:p w14:paraId="13DF74F2" w14:textId="77777777" w:rsidR="00E23A86" w:rsidRDefault="00E23A86">
      <w:pPr>
        <w:rPr>
          <w:rFonts w:hint="eastAsia"/>
        </w:rPr>
      </w:pPr>
      <w:r>
        <w:rPr>
          <w:rFonts w:hint="eastAsia"/>
        </w:rPr>
        <w:t>从结构上看，“蒸”字由上下两部分组成：上半部分是“艹”，下半部分是“丞”。其中，“艹”作为部首，表明了这个字的意义类别，通常与植物、自然现象或与草本有关的事物相关；而“丞”则提示了该字的发音线索，属于形声字的一种构造方式。</w:t>
      </w:r>
    </w:p>
    <w:p w14:paraId="5F945DC6" w14:textId="77777777" w:rsidR="00E23A86" w:rsidRDefault="00E23A86">
      <w:pPr>
        <w:rPr>
          <w:rFonts w:hint="eastAsia"/>
        </w:rPr>
      </w:pPr>
    </w:p>
    <w:p w14:paraId="44240356" w14:textId="77777777" w:rsidR="00E23A86" w:rsidRDefault="00E23A86">
      <w:pPr>
        <w:rPr>
          <w:rFonts w:hint="eastAsia"/>
        </w:rPr>
      </w:pPr>
    </w:p>
    <w:p w14:paraId="1A032F26" w14:textId="77777777" w:rsidR="00E23A86" w:rsidRDefault="00E23A86">
      <w:pPr>
        <w:rPr>
          <w:rFonts w:hint="eastAsia"/>
        </w:rPr>
      </w:pPr>
      <w:r>
        <w:rPr>
          <w:rFonts w:hint="eastAsia"/>
        </w:rPr>
        <w:t>部首“艹”的作用与意义</w:t>
      </w:r>
    </w:p>
    <w:p w14:paraId="02563B13" w14:textId="77777777" w:rsidR="00E23A86" w:rsidRDefault="00E23A86">
      <w:pPr>
        <w:rPr>
          <w:rFonts w:hint="eastAsia"/>
        </w:rPr>
      </w:pPr>
    </w:p>
    <w:p w14:paraId="186073D2" w14:textId="77777777" w:rsidR="00E23A86" w:rsidRDefault="00E23A86">
      <w:pPr>
        <w:rPr>
          <w:rFonts w:hint="eastAsia"/>
        </w:rPr>
      </w:pPr>
      <w:r>
        <w:rPr>
          <w:rFonts w:hint="eastAsia"/>
        </w:rPr>
        <w:t>“艹”是一个常见的汉字部首，出现在许多与植物、草类或自然现象有关的字中，如“花”、“菜”、“荷”等。将“蒸”归为“艹”部，可能是由于古代对蒸汽、水汽的理解与自然界的植物蒸腾作用有某种联想，或者是因为早期的蒸煮方式多借助植物材料（如竹制蒸笼）来实现。</w:t>
      </w:r>
    </w:p>
    <w:p w14:paraId="30FC3B10" w14:textId="77777777" w:rsidR="00E23A86" w:rsidRDefault="00E23A86">
      <w:pPr>
        <w:rPr>
          <w:rFonts w:hint="eastAsia"/>
        </w:rPr>
      </w:pPr>
    </w:p>
    <w:p w14:paraId="631F2B4F" w14:textId="77777777" w:rsidR="00E23A86" w:rsidRDefault="00E23A86">
      <w:pPr>
        <w:rPr>
          <w:rFonts w:hint="eastAsia"/>
        </w:rPr>
      </w:pPr>
    </w:p>
    <w:p w14:paraId="08BBEF72" w14:textId="77777777" w:rsidR="00E23A86" w:rsidRDefault="00E23A86">
      <w:pPr>
        <w:rPr>
          <w:rFonts w:hint="eastAsia"/>
        </w:rPr>
      </w:pPr>
      <w:r>
        <w:rPr>
          <w:rFonts w:hint="eastAsia"/>
        </w:rPr>
        <w:t>“蒸”字的用法与演变</w:t>
      </w:r>
    </w:p>
    <w:p w14:paraId="4DD1BE91" w14:textId="77777777" w:rsidR="00E23A86" w:rsidRDefault="00E23A86">
      <w:pPr>
        <w:rPr>
          <w:rFonts w:hint="eastAsia"/>
        </w:rPr>
      </w:pPr>
    </w:p>
    <w:p w14:paraId="4F06BB54" w14:textId="77777777" w:rsidR="00E23A86" w:rsidRDefault="00E23A86">
      <w:pPr>
        <w:rPr>
          <w:rFonts w:hint="eastAsia"/>
        </w:rPr>
      </w:pPr>
      <w:r>
        <w:rPr>
          <w:rFonts w:hint="eastAsia"/>
        </w:rPr>
        <w:t>“蒸”最初的意思是指用蒸汽加热食物，后来引申出多种用法，如“蒸馒头”、“蒸汽”、“蒸馏”等。随着语言的发展，它也被用于比喻，如“蒸蒸日上”表示事业蓬勃发展。从甲骨文到小篆，再到楷书，“蒸”字的形态不断演变，但其基本结构和部首始终未变。</w:t>
      </w:r>
    </w:p>
    <w:p w14:paraId="45EAF0BB" w14:textId="77777777" w:rsidR="00E23A86" w:rsidRDefault="00E23A86">
      <w:pPr>
        <w:rPr>
          <w:rFonts w:hint="eastAsia"/>
        </w:rPr>
      </w:pPr>
    </w:p>
    <w:p w14:paraId="71C9DBDA" w14:textId="77777777" w:rsidR="00E23A86" w:rsidRDefault="00E23A86">
      <w:pPr>
        <w:rPr>
          <w:rFonts w:hint="eastAsia"/>
        </w:rPr>
      </w:pPr>
    </w:p>
    <w:p w14:paraId="016CF8FB" w14:textId="77777777" w:rsidR="00E23A86" w:rsidRDefault="00E23A86">
      <w:pPr>
        <w:rPr>
          <w:rFonts w:hint="eastAsia"/>
        </w:rPr>
      </w:pPr>
      <w:r>
        <w:rPr>
          <w:rFonts w:hint="eastAsia"/>
        </w:rPr>
        <w:t>最后的总结</w:t>
      </w:r>
    </w:p>
    <w:p w14:paraId="0DDA0E3C" w14:textId="77777777" w:rsidR="00E23A86" w:rsidRDefault="00E23A86">
      <w:pPr>
        <w:rPr>
          <w:rFonts w:hint="eastAsia"/>
        </w:rPr>
      </w:pPr>
    </w:p>
    <w:p w14:paraId="7A3F4949" w14:textId="77777777" w:rsidR="00E23A86" w:rsidRDefault="00E23A86">
      <w:pPr>
        <w:rPr>
          <w:rFonts w:hint="eastAsia"/>
        </w:rPr>
      </w:pPr>
      <w:r>
        <w:rPr>
          <w:rFonts w:hint="eastAsia"/>
        </w:rPr>
        <w:t>通过对“蒸”字拼音和部首的分析，我们不仅能更深入地理解这个字的构形和意义来源，也能体会到汉字造字的智慧和规律。掌握“蒸”的部首“艹”及其意义关联，对于学习其他相关汉字也具有启发作用。</w:t>
      </w:r>
    </w:p>
    <w:p w14:paraId="2C3295F1" w14:textId="77777777" w:rsidR="00E23A86" w:rsidRDefault="00E23A86">
      <w:pPr>
        <w:rPr>
          <w:rFonts w:hint="eastAsia"/>
        </w:rPr>
      </w:pPr>
    </w:p>
    <w:p w14:paraId="766FEFB2" w14:textId="77777777" w:rsidR="00E23A86" w:rsidRDefault="00E23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3F60C" w14:textId="2BAF12C6" w:rsidR="00714C7B" w:rsidRDefault="00714C7B"/>
    <w:sectPr w:rsidR="0071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7B"/>
    <w:rsid w:val="00714C7B"/>
    <w:rsid w:val="00996B25"/>
    <w:rsid w:val="00E2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47A22-A95F-446D-95BC-3DF174BD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