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4438" w14:textId="77777777" w:rsidR="00CD511A" w:rsidRDefault="00CD511A">
      <w:pPr>
        <w:rPr>
          <w:rFonts w:hint="eastAsia"/>
        </w:rPr>
      </w:pPr>
      <w:r>
        <w:rPr>
          <w:rFonts w:hint="eastAsia"/>
        </w:rPr>
        <w:t>蒸的拼音组词部首音序</w:t>
      </w:r>
    </w:p>
    <w:p w14:paraId="003FA3A6" w14:textId="77777777" w:rsidR="00CD511A" w:rsidRDefault="00CD511A">
      <w:pPr>
        <w:rPr>
          <w:rFonts w:hint="eastAsia"/>
        </w:rPr>
      </w:pPr>
    </w:p>
    <w:p w14:paraId="55A94F90" w14:textId="77777777" w:rsidR="00CD511A" w:rsidRDefault="00CD511A">
      <w:pPr>
        <w:rPr>
          <w:rFonts w:hint="eastAsia"/>
        </w:rPr>
      </w:pPr>
      <w:r>
        <w:rPr>
          <w:rFonts w:hint="eastAsia"/>
        </w:rPr>
        <w:t>“蒸”字在汉语中是一个常见的动词，读作zhēng。它不仅表示一种烹饪方式，还常用于表达事物逐渐发展或扩散的状态。从语言学习的角度来看，“蒸”的拼音、组词、部首以及音序都是掌握这个汉字的重要基础。</w:t>
      </w:r>
    </w:p>
    <w:p w14:paraId="4572839B" w14:textId="77777777" w:rsidR="00CD511A" w:rsidRDefault="00CD511A">
      <w:pPr>
        <w:rPr>
          <w:rFonts w:hint="eastAsia"/>
        </w:rPr>
      </w:pPr>
    </w:p>
    <w:p w14:paraId="22832E6F" w14:textId="77777777" w:rsidR="00CD511A" w:rsidRDefault="00CD511A">
      <w:pPr>
        <w:rPr>
          <w:rFonts w:hint="eastAsia"/>
        </w:rPr>
      </w:pPr>
    </w:p>
    <w:p w14:paraId="1557D2C6" w14:textId="77777777" w:rsidR="00CD511A" w:rsidRDefault="00CD511A">
      <w:pPr>
        <w:rPr>
          <w:rFonts w:hint="eastAsia"/>
        </w:rPr>
      </w:pPr>
      <w:r>
        <w:rPr>
          <w:rFonts w:hint="eastAsia"/>
        </w:rPr>
        <w:t>拼音与发音特点</w:t>
      </w:r>
    </w:p>
    <w:p w14:paraId="0BEBD1B0" w14:textId="77777777" w:rsidR="00CD511A" w:rsidRDefault="00CD511A">
      <w:pPr>
        <w:rPr>
          <w:rFonts w:hint="eastAsia"/>
        </w:rPr>
      </w:pPr>
    </w:p>
    <w:p w14:paraId="2827A49B" w14:textId="77777777" w:rsidR="00CD511A" w:rsidRDefault="00CD511A">
      <w:pPr>
        <w:rPr>
          <w:rFonts w:hint="eastAsia"/>
        </w:rPr>
      </w:pPr>
      <w:r>
        <w:rPr>
          <w:rFonts w:hint="eastAsia"/>
        </w:rPr>
        <w:t>“蒸”的拼音是zhēng，属于翘舌音zh开头，后接eng韵母。声调为第一声，发音时需平稳拉长，不带起伏。这一发音特点使得“蒸”在口语中清晰易辨，尤其在描述烹饪方法时，能准确传达意思。</w:t>
      </w:r>
    </w:p>
    <w:p w14:paraId="773D23C9" w14:textId="77777777" w:rsidR="00CD511A" w:rsidRDefault="00CD511A">
      <w:pPr>
        <w:rPr>
          <w:rFonts w:hint="eastAsia"/>
        </w:rPr>
      </w:pPr>
    </w:p>
    <w:p w14:paraId="403F4E4C" w14:textId="77777777" w:rsidR="00CD511A" w:rsidRDefault="00CD511A">
      <w:pPr>
        <w:rPr>
          <w:rFonts w:hint="eastAsia"/>
        </w:rPr>
      </w:pPr>
    </w:p>
    <w:p w14:paraId="6CB1AF88" w14:textId="77777777" w:rsidR="00CD511A" w:rsidRDefault="00CD511A">
      <w:pPr>
        <w:rPr>
          <w:rFonts w:hint="eastAsia"/>
        </w:rPr>
      </w:pPr>
      <w:r>
        <w:rPr>
          <w:rFonts w:hint="eastAsia"/>
        </w:rPr>
        <w:t>常见组词与用法</w:t>
      </w:r>
    </w:p>
    <w:p w14:paraId="00D5DCA1" w14:textId="77777777" w:rsidR="00CD511A" w:rsidRDefault="00CD511A">
      <w:pPr>
        <w:rPr>
          <w:rFonts w:hint="eastAsia"/>
        </w:rPr>
      </w:pPr>
    </w:p>
    <w:p w14:paraId="18C829F1" w14:textId="77777777" w:rsidR="00CD511A" w:rsidRDefault="00CD511A">
      <w:pPr>
        <w:rPr>
          <w:rFonts w:hint="eastAsia"/>
        </w:rPr>
      </w:pPr>
      <w:r>
        <w:rPr>
          <w:rFonts w:hint="eastAsia"/>
        </w:rPr>
        <w:t>“蒸”可以与其他汉字组合成多个常用词语，如“蒸饭”、“蒸馒头”、“蒸汽”、“蒸馏”等。这些词语不仅涵盖了日常饮食中的做法，也延伸到工业和化学领域，例如“蒸馏水”即通过加热蒸发再冷凝的方式获取纯净水。“蒸”还可以引申为形容某种气氛或情绪弥漫，如“热气蒸腾”，形象地描绘了热烈或忙碌的场景。</w:t>
      </w:r>
    </w:p>
    <w:p w14:paraId="11603C90" w14:textId="77777777" w:rsidR="00CD511A" w:rsidRDefault="00CD511A">
      <w:pPr>
        <w:rPr>
          <w:rFonts w:hint="eastAsia"/>
        </w:rPr>
      </w:pPr>
    </w:p>
    <w:p w14:paraId="01772465" w14:textId="77777777" w:rsidR="00CD511A" w:rsidRDefault="00CD511A">
      <w:pPr>
        <w:rPr>
          <w:rFonts w:hint="eastAsia"/>
        </w:rPr>
      </w:pPr>
    </w:p>
    <w:p w14:paraId="0F86149D" w14:textId="77777777" w:rsidR="00CD511A" w:rsidRDefault="00CD511A">
      <w:pPr>
        <w:rPr>
          <w:rFonts w:hint="eastAsia"/>
        </w:rPr>
      </w:pPr>
      <w:r>
        <w:rPr>
          <w:rFonts w:hint="eastAsia"/>
        </w:rPr>
        <w:t>部首结构解析</w:t>
      </w:r>
    </w:p>
    <w:p w14:paraId="73679CCF" w14:textId="77777777" w:rsidR="00CD511A" w:rsidRDefault="00CD511A">
      <w:pPr>
        <w:rPr>
          <w:rFonts w:hint="eastAsia"/>
        </w:rPr>
      </w:pPr>
    </w:p>
    <w:p w14:paraId="7DA8F8D7" w14:textId="77777777" w:rsidR="00CD511A" w:rsidRDefault="00CD511A">
      <w:pPr>
        <w:rPr>
          <w:rFonts w:hint="eastAsia"/>
        </w:rPr>
      </w:pPr>
      <w:r>
        <w:rPr>
          <w:rFonts w:hint="eastAsia"/>
        </w:rPr>
        <w:t>“蒸”字的部首是“艹”，表明它与植物或自然现象有一定关联。整体结构为上下结构，上半部分为“艹”，下半部分为“丞”。这种构形体现了汉字造字法中的会意成分，有助于理解其意义来源。</w:t>
      </w:r>
    </w:p>
    <w:p w14:paraId="1F683198" w14:textId="77777777" w:rsidR="00CD511A" w:rsidRDefault="00CD511A">
      <w:pPr>
        <w:rPr>
          <w:rFonts w:hint="eastAsia"/>
        </w:rPr>
      </w:pPr>
    </w:p>
    <w:p w14:paraId="5EC36D9A" w14:textId="77777777" w:rsidR="00CD511A" w:rsidRDefault="00CD511A">
      <w:pPr>
        <w:rPr>
          <w:rFonts w:hint="eastAsia"/>
        </w:rPr>
      </w:pPr>
    </w:p>
    <w:p w14:paraId="51633B41" w14:textId="77777777" w:rsidR="00CD511A" w:rsidRDefault="00CD511A">
      <w:pPr>
        <w:rPr>
          <w:rFonts w:hint="eastAsia"/>
        </w:rPr>
      </w:pPr>
      <w:r>
        <w:rPr>
          <w:rFonts w:hint="eastAsia"/>
        </w:rPr>
        <w:t>音序排列与检索</w:t>
      </w:r>
    </w:p>
    <w:p w14:paraId="7E65BD15" w14:textId="77777777" w:rsidR="00CD511A" w:rsidRDefault="00CD511A">
      <w:pPr>
        <w:rPr>
          <w:rFonts w:hint="eastAsia"/>
        </w:rPr>
      </w:pPr>
    </w:p>
    <w:p w14:paraId="09D90C12" w14:textId="77777777" w:rsidR="00CD511A" w:rsidRDefault="00CD511A">
      <w:pPr>
        <w:rPr>
          <w:rFonts w:hint="eastAsia"/>
        </w:rPr>
      </w:pPr>
      <w:r>
        <w:rPr>
          <w:rFonts w:hint="eastAsia"/>
        </w:rPr>
        <w:t>按照汉语拼音音序排列，“蒸”的拼音zhēng以字母z开头，在字典或索引中通常排在较后的位置。掌握其音序有助于快速查找该字及相关词汇，提高查阅效率。</w:t>
      </w:r>
    </w:p>
    <w:p w14:paraId="260465A5" w14:textId="77777777" w:rsidR="00CD511A" w:rsidRDefault="00CD511A">
      <w:pPr>
        <w:rPr>
          <w:rFonts w:hint="eastAsia"/>
        </w:rPr>
      </w:pPr>
    </w:p>
    <w:p w14:paraId="7B4EE4DD" w14:textId="77777777" w:rsidR="00CD511A" w:rsidRDefault="00CD511A">
      <w:pPr>
        <w:rPr>
          <w:rFonts w:hint="eastAsia"/>
        </w:rPr>
      </w:pPr>
    </w:p>
    <w:p w14:paraId="7E997727" w14:textId="77777777" w:rsidR="00CD511A" w:rsidRDefault="00CD511A">
      <w:pPr>
        <w:rPr>
          <w:rFonts w:hint="eastAsia"/>
        </w:rPr>
      </w:pPr>
      <w:r>
        <w:rPr>
          <w:rFonts w:hint="eastAsia"/>
        </w:rPr>
        <w:t>最后的总结</w:t>
      </w:r>
    </w:p>
    <w:p w14:paraId="3A570A15" w14:textId="77777777" w:rsidR="00CD511A" w:rsidRDefault="00CD511A">
      <w:pPr>
        <w:rPr>
          <w:rFonts w:hint="eastAsia"/>
        </w:rPr>
      </w:pPr>
    </w:p>
    <w:p w14:paraId="5689E9E0" w14:textId="77777777" w:rsidR="00CD511A" w:rsidRDefault="00CD511A">
      <w:pPr>
        <w:rPr>
          <w:rFonts w:hint="eastAsia"/>
        </w:rPr>
      </w:pPr>
      <w:r>
        <w:rPr>
          <w:rFonts w:hint="eastAsia"/>
        </w:rPr>
        <w:t>通过对“蒸”的拼音、组词、部首及音序的了解，不仅可以加深对该字的理解，也能提升汉语学习的整体能力。无论是日常交流还是书面表达，熟练掌握这些基础知识都对语言运用大有裨益。</w:t>
      </w:r>
    </w:p>
    <w:p w14:paraId="7CF5138C" w14:textId="77777777" w:rsidR="00CD511A" w:rsidRDefault="00CD511A">
      <w:pPr>
        <w:rPr>
          <w:rFonts w:hint="eastAsia"/>
        </w:rPr>
      </w:pPr>
    </w:p>
    <w:p w14:paraId="3C2A59F8" w14:textId="77777777" w:rsidR="00CD511A" w:rsidRDefault="00CD5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AAC3E" w14:textId="60FBEFC6" w:rsidR="00FE319A" w:rsidRDefault="00FE319A"/>
    <w:sectPr w:rsidR="00FE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A"/>
    <w:rsid w:val="00996B25"/>
    <w:rsid w:val="00CD511A"/>
    <w:rsid w:val="00FE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A4D1E-A55E-4425-94B8-3D3FDE68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