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69C3" w14:textId="77777777" w:rsidR="002B7081" w:rsidRDefault="002B7081">
      <w:pPr>
        <w:rPr>
          <w:rFonts w:hint="eastAsia"/>
        </w:rPr>
      </w:pPr>
      <w:r>
        <w:rPr>
          <w:rFonts w:hint="eastAsia"/>
        </w:rPr>
        <w:t>蒸的拼音组词部首结构</w:t>
      </w:r>
    </w:p>
    <w:p w14:paraId="4B1C68D1" w14:textId="77777777" w:rsidR="002B7081" w:rsidRDefault="002B7081">
      <w:pPr>
        <w:rPr>
          <w:rFonts w:hint="eastAsia"/>
        </w:rPr>
      </w:pPr>
    </w:p>
    <w:p w14:paraId="1342F127" w14:textId="77777777" w:rsidR="002B7081" w:rsidRDefault="002B7081">
      <w:pPr>
        <w:rPr>
          <w:rFonts w:hint="eastAsia"/>
        </w:rPr>
      </w:pPr>
      <w:r>
        <w:rPr>
          <w:rFonts w:hint="eastAsia"/>
        </w:rPr>
        <w:t>“蒸”是一个常见的汉字，读音为zhēng，属于多音字中的一种。它在汉语中有多种用法和含义，既可以表示一种烹饪方式，也可以用来形容热气腾腾、气氛热烈等场景。</w:t>
      </w:r>
    </w:p>
    <w:p w14:paraId="0E5068FA" w14:textId="77777777" w:rsidR="002B7081" w:rsidRDefault="002B7081">
      <w:pPr>
        <w:rPr>
          <w:rFonts w:hint="eastAsia"/>
        </w:rPr>
      </w:pPr>
    </w:p>
    <w:p w14:paraId="1FA82898" w14:textId="77777777" w:rsidR="002B7081" w:rsidRDefault="002B7081">
      <w:pPr>
        <w:rPr>
          <w:rFonts w:hint="eastAsia"/>
        </w:rPr>
      </w:pPr>
    </w:p>
    <w:p w14:paraId="17DDC87D" w14:textId="77777777" w:rsidR="002B7081" w:rsidRDefault="002B7081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531C4419" w14:textId="77777777" w:rsidR="002B7081" w:rsidRDefault="002B7081">
      <w:pPr>
        <w:rPr>
          <w:rFonts w:hint="eastAsia"/>
        </w:rPr>
      </w:pPr>
    </w:p>
    <w:p w14:paraId="4603DF2D" w14:textId="77777777" w:rsidR="002B7081" w:rsidRDefault="002B7081">
      <w:pPr>
        <w:rPr>
          <w:rFonts w:hint="eastAsia"/>
        </w:rPr>
      </w:pPr>
      <w:r>
        <w:rPr>
          <w:rFonts w:hint="eastAsia"/>
        </w:rPr>
        <w:t>“蒸”的本义是指利用水蒸气加热食物的一种烹饪方法，例如“蒸馒头”、“蒸鱼”。随着语言的发展，它也引申出其他含义，比如“蒸蒸日上”这个成语，用来形容事业或生活日益兴旺发达。</w:t>
      </w:r>
    </w:p>
    <w:p w14:paraId="10DF418F" w14:textId="77777777" w:rsidR="002B7081" w:rsidRDefault="002B7081">
      <w:pPr>
        <w:rPr>
          <w:rFonts w:hint="eastAsia"/>
        </w:rPr>
      </w:pPr>
    </w:p>
    <w:p w14:paraId="1A0EDD7F" w14:textId="77777777" w:rsidR="002B7081" w:rsidRDefault="002B7081">
      <w:pPr>
        <w:rPr>
          <w:rFonts w:hint="eastAsia"/>
        </w:rPr>
      </w:pPr>
    </w:p>
    <w:p w14:paraId="7C955477" w14:textId="77777777" w:rsidR="002B7081" w:rsidRDefault="002B7081">
      <w:pPr>
        <w:rPr>
          <w:rFonts w:hint="eastAsia"/>
        </w:rPr>
      </w:pPr>
      <w:r>
        <w:rPr>
          <w:rFonts w:hint="eastAsia"/>
        </w:rPr>
        <w:t>部首与结构分析</w:t>
      </w:r>
    </w:p>
    <w:p w14:paraId="41F02E93" w14:textId="77777777" w:rsidR="002B7081" w:rsidRDefault="002B7081">
      <w:pPr>
        <w:rPr>
          <w:rFonts w:hint="eastAsia"/>
        </w:rPr>
      </w:pPr>
    </w:p>
    <w:p w14:paraId="12C75284" w14:textId="77777777" w:rsidR="002B7081" w:rsidRDefault="002B7081">
      <w:pPr>
        <w:rPr>
          <w:rFonts w:hint="eastAsia"/>
        </w:rPr>
      </w:pPr>
      <w:r>
        <w:rPr>
          <w:rFonts w:hint="eastAsia"/>
        </w:rPr>
        <w:t>从字形结构来看，“蒸”是上下结构，由“艹”和“丞”两部分组成。“艹”是部首，表明该字与植物、自然有关；而“丞”则提示了发音的部分信息。这种形声结构在汉字中非常常见，有助于理解字义和读音。</w:t>
      </w:r>
    </w:p>
    <w:p w14:paraId="5DFB8A33" w14:textId="77777777" w:rsidR="002B7081" w:rsidRDefault="002B7081">
      <w:pPr>
        <w:rPr>
          <w:rFonts w:hint="eastAsia"/>
        </w:rPr>
      </w:pPr>
    </w:p>
    <w:p w14:paraId="71B906C8" w14:textId="77777777" w:rsidR="002B7081" w:rsidRDefault="002B7081">
      <w:pPr>
        <w:rPr>
          <w:rFonts w:hint="eastAsia"/>
        </w:rPr>
      </w:pPr>
    </w:p>
    <w:p w14:paraId="390B4F22" w14:textId="77777777" w:rsidR="002B7081" w:rsidRDefault="002B7081">
      <w:pPr>
        <w:rPr>
          <w:rFonts w:hint="eastAsia"/>
        </w:rPr>
      </w:pPr>
      <w:r>
        <w:rPr>
          <w:rFonts w:hint="eastAsia"/>
        </w:rPr>
        <w:t>常见组词举例</w:t>
      </w:r>
    </w:p>
    <w:p w14:paraId="2F2EF52C" w14:textId="77777777" w:rsidR="002B7081" w:rsidRDefault="002B7081">
      <w:pPr>
        <w:rPr>
          <w:rFonts w:hint="eastAsia"/>
        </w:rPr>
      </w:pPr>
    </w:p>
    <w:p w14:paraId="535DACDF" w14:textId="77777777" w:rsidR="002B7081" w:rsidRDefault="002B7081">
      <w:pPr>
        <w:rPr>
          <w:rFonts w:hint="eastAsia"/>
        </w:rPr>
      </w:pPr>
      <w:r>
        <w:rPr>
          <w:rFonts w:hint="eastAsia"/>
        </w:rPr>
        <w:t>“蒸”可以组成很多词语，如“蒸汽”、“蒸锅”、“蒸笼”、“蒸饭”等，这些词语大多与烹饪工具或过程相关。还有一些抽象用法，如“蒸腾”、“蒸蒸日上”，用于描述情绪、氛围或发展状态。</w:t>
      </w:r>
    </w:p>
    <w:p w14:paraId="4D3F92F7" w14:textId="77777777" w:rsidR="002B7081" w:rsidRDefault="002B7081">
      <w:pPr>
        <w:rPr>
          <w:rFonts w:hint="eastAsia"/>
        </w:rPr>
      </w:pPr>
    </w:p>
    <w:p w14:paraId="67CFD18D" w14:textId="77777777" w:rsidR="002B7081" w:rsidRDefault="002B7081">
      <w:pPr>
        <w:rPr>
          <w:rFonts w:hint="eastAsia"/>
        </w:rPr>
      </w:pPr>
    </w:p>
    <w:p w14:paraId="65404483" w14:textId="77777777" w:rsidR="002B7081" w:rsidRDefault="002B7081">
      <w:pPr>
        <w:rPr>
          <w:rFonts w:hint="eastAsia"/>
        </w:rPr>
      </w:pPr>
      <w:r>
        <w:rPr>
          <w:rFonts w:hint="eastAsia"/>
        </w:rPr>
        <w:t>使用场景与文化内涵</w:t>
      </w:r>
    </w:p>
    <w:p w14:paraId="75DB205F" w14:textId="77777777" w:rsidR="002B7081" w:rsidRDefault="002B7081">
      <w:pPr>
        <w:rPr>
          <w:rFonts w:hint="eastAsia"/>
        </w:rPr>
      </w:pPr>
    </w:p>
    <w:p w14:paraId="2D53B93B" w14:textId="77777777" w:rsidR="002B7081" w:rsidRDefault="002B7081">
      <w:pPr>
        <w:rPr>
          <w:rFonts w:hint="eastAsia"/>
        </w:rPr>
      </w:pPr>
      <w:r>
        <w:rPr>
          <w:rFonts w:hint="eastAsia"/>
        </w:rPr>
        <w:t>在中国饮食文化中，“蒸”是一种健康且保留食材原味的烹饪方式，因此被广泛使用。在文学作品中，“蒸”也常被用来描绘热闹、温暖的生活画面，体现出浓厚的人文气息。</w:t>
      </w:r>
    </w:p>
    <w:p w14:paraId="1573756B" w14:textId="77777777" w:rsidR="002B7081" w:rsidRDefault="002B7081">
      <w:pPr>
        <w:rPr>
          <w:rFonts w:hint="eastAsia"/>
        </w:rPr>
      </w:pPr>
    </w:p>
    <w:p w14:paraId="01EA2243" w14:textId="77777777" w:rsidR="002B7081" w:rsidRDefault="002B7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0EC08" w14:textId="198E4497" w:rsidR="00C666C9" w:rsidRDefault="00C666C9"/>
    <w:sectPr w:rsidR="00C6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C9"/>
    <w:rsid w:val="002B7081"/>
    <w:rsid w:val="00996B25"/>
    <w:rsid w:val="00C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F81D0-51E8-4582-A494-1F02214A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