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202F" w14:textId="77777777" w:rsidR="00F76966" w:rsidRDefault="00F76966">
      <w:pPr>
        <w:rPr>
          <w:rFonts w:hint="eastAsia"/>
        </w:rPr>
      </w:pPr>
      <w:r>
        <w:rPr>
          <w:rFonts w:hint="eastAsia"/>
        </w:rPr>
        <w:t>蒸的拼音组词部首怎么写</w:t>
      </w:r>
    </w:p>
    <w:p w14:paraId="7B25B09A" w14:textId="77777777" w:rsidR="00F76966" w:rsidRDefault="00F76966">
      <w:pPr>
        <w:rPr>
          <w:rFonts w:hint="eastAsia"/>
        </w:rPr>
      </w:pPr>
    </w:p>
    <w:p w14:paraId="25CC9635" w14:textId="77777777" w:rsidR="00F76966" w:rsidRDefault="00F76966">
      <w:pPr>
        <w:rPr>
          <w:rFonts w:hint="eastAsia"/>
        </w:rPr>
      </w:pPr>
      <w:r>
        <w:rPr>
          <w:rFonts w:hint="eastAsia"/>
        </w:rPr>
        <w:t>“蒸”字在汉语中是一个常用字，其拼音为zhēng。这个字不仅在日常生活中频繁出现，而且在语文学习中也占据着重要位置。掌握“蒸”的读音、含义以及相关组词，有助于提高语言表达能力。</w:t>
      </w:r>
    </w:p>
    <w:p w14:paraId="255D263A" w14:textId="77777777" w:rsidR="00F76966" w:rsidRDefault="00F76966">
      <w:pPr>
        <w:rPr>
          <w:rFonts w:hint="eastAsia"/>
        </w:rPr>
      </w:pPr>
    </w:p>
    <w:p w14:paraId="17039319" w14:textId="77777777" w:rsidR="00F76966" w:rsidRDefault="00F76966">
      <w:pPr>
        <w:rPr>
          <w:rFonts w:hint="eastAsia"/>
        </w:rPr>
      </w:pPr>
    </w:p>
    <w:p w14:paraId="468D7B65" w14:textId="77777777" w:rsidR="00F76966" w:rsidRDefault="00F76966">
      <w:pPr>
        <w:rPr>
          <w:rFonts w:hint="eastAsia"/>
        </w:rPr>
      </w:pPr>
      <w:r>
        <w:rPr>
          <w:rFonts w:hint="eastAsia"/>
        </w:rPr>
        <w:t>“蒸”的基本解释</w:t>
      </w:r>
    </w:p>
    <w:p w14:paraId="38CF1B22" w14:textId="77777777" w:rsidR="00F76966" w:rsidRDefault="00F76966">
      <w:pPr>
        <w:rPr>
          <w:rFonts w:hint="eastAsia"/>
        </w:rPr>
      </w:pPr>
    </w:p>
    <w:p w14:paraId="3E3BE710" w14:textId="77777777" w:rsidR="00F76966" w:rsidRDefault="00F76966">
      <w:pPr>
        <w:rPr>
          <w:rFonts w:hint="eastAsia"/>
        </w:rPr>
      </w:pPr>
      <w:r>
        <w:rPr>
          <w:rFonts w:hint="eastAsia"/>
        </w:rPr>
        <w:t>“蒸”字的基本意思是用蒸汽加热食物，使其变熟。例如最常见的就是“蒸馒头”或“蒸鱼”。除此之外，“蒸”也可以引申为热气上升、气氛热烈的意思，比如“蒸蒸日上”就表示事业蓬勃发展。</w:t>
      </w:r>
    </w:p>
    <w:p w14:paraId="22F91634" w14:textId="77777777" w:rsidR="00F76966" w:rsidRDefault="00F76966">
      <w:pPr>
        <w:rPr>
          <w:rFonts w:hint="eastAsia"/>
        </w:rPr>
      </w:pPr>
    </w:p>
    <w:p w14:paraId="443B8F5A" w14:textId="77777777" w:rsidR="00F76966" w:rsidRDefault="00F76966">
      <w:pPr>
        <w:rPr>
          <w:rFonts w:hint="eastAsia"/>
        </w:rPr>
      </w:pPr>
    </w:p>
    <w:p w14:paraId="170C729E" w14:textId="77777777" w:rsidR="00F76966" w:rsidRDefault="00F76966">
      <w:pPr>
        <w:rPr>
          <w:rFonts w:hint="eastAsia"/>
        </w:rPr>
      </w:pPr>
      <w:r>
        <w:rPr>
          <w:rFonts w:hint="eastAsia"/>
        </w:rPr>
        <w:t>“蒸”的部首结构</w:t>
      </w:r>
    </w:p>
    <w:p w14:paraId="38DED3A5" w14:textId="77777777" w:rsidR="00F76966" w:rsidRDefault="00F76966">
      <w:pPr>
        <w:rPr>
          <w:rFonts w:hint="eastAsia"/>
        </w:rPr>
      </w:pPr>
    </w:p>
    <w:p w14:paraId="52406E87" w14:textId="77777777" w:rsidR="00F76966" w:rsidRDefault="00F76966">
      <w:pPr>
        <w:rPr>
          <w:rFonts w:hint="eastAsia"/>
        </w:rPr>
      </w:pPr>
      <w:r>
        <w:rPr>
          <w:rFonts w:hint="eastAsia"/>
        </w:rPr>
        <w:t>从汉字结构来看，“蒸”属于上下结构，由两个部分组成：上面是“烝”字头，下面是“灬”四点水。其中，“烝”在这里作为形旁，提示了该字与加热、烹饪有关；而“灬”则表示火或热的含义，进一步强化了“蒸”字的意义。</w:t>
      </w:r>
    </w:p>
    <w:p w14:paraId="19A09320" w14:textId="77777777" w:rsidR="00F76966" w:rsidRDefault="00F76966">
      <w:pPr>
        <w:rPr>
          <w:rFonts w:hint="eastAsia"/>
        </w:rPr>
      </w:pPr>
    </w:p>
    <w:p w14:paraId="64EB4211" w14:textId="77777777" w:rsidR="00F76966" w:rsidRDefault="00F76966">
      <w:pPr>
        <w:rPr>
          <w:rFonts w:hint="eastAsia"/>
        </w:rPr>
      </w:pPr>
    </w:p>
    <w:p w14:paraId="6844F10E" w14:textId="77777777" w:rsidR="00F76966" w:rsidRDefault="00F76966">
      <w:pPr>
        <w:rPr>
          <w:rFonts w:hint="eastAsia"/>
        </w:rPr>
      </w:pPr>
      <w:r>
        <w:rPr>
          <w:rFonts w:hint="eastAsia"/>
        </w:rPr>
        <w:t>“蒸”的常见组词</w:t>
      </w:r>
    </w:p>
    <w:p w14:paraId="3EF0E6B9" w14:textId="77777777" w:rsidR="00F76966" w:rsidRDefault="00F76966">
      <w:pPr>
        <w:rPr>
          <w:rFonts w:hint="eastAsia"/>
        </w:rPr>
      </w:pPr>
    </w:p>
    <w:p w14:paraId="5A3521B3" w14:textId="77777777" w:rsidR="00F76966" w:rsidRDefault="00F76966">
      <w:pPr>
        <w:rPr>
          <w:rFonts w:hint="eastAsia"/>
        </w:rPr>
      </w:pPr>
      <w:r>
        <w:rPr>
          <w:rFonts w:hint="eastAsia"/>
        </w:rPr>
        <w:t>在实际运用中，“蒸”可以与其他汉字组合成多个词语。例如：“蒸笼”是指用来放置食物进行蒸制的器具；“蒸饭”指的是通过蒸汽将米煮熟的做法；“蒸锅”则是专门用于蒸食物的锅具。还有“蒸包”、“蒸饺”、“蒸红薯”等具体的食物名称。</w:t>
      </w:r>
    </w:p>
    <w:p w14:paraId="08D19436" w14:textId="77777777" w:rsidR="00F76966" w:rsidRDefault="00F76966">
      <w:pPr>
        <w:rPr>
          <w:rFonts w:hint="eastAsia"/>
        </w:rPr>
      </w:pPr>
    </w:p>
    <w:p w14:paraId="1B073817" w14:textId="77777777" w:rsidR="00F76966" w:rsidRDefault="00F76966">
      <w:pPr>
        <w:rPr>
          <w:rFonts w:hint="eastAsia"/>
        </w:rPr>
      </w:pPr>
    </w:p>
    <w:p w14:paraId="2DE97F41" w14:textId="77777777" w:rsidR="00F76966" w:rsidRDefault="00F76966">
      <w:pPr>
        <w:rPr>
          <w:rFonts w:hint="eastAsia"/>
        </w:rPr>
      </w:pPr>
      <w:r>
        <w:rPr>
          <w:rFonts w:hint="eastAsia"/>
        </w:rPr>
        <w:t>“蒸”在成语中的使用</w:t>
      </w:r>
    </w:p>
    <w:p w14:paraId="7B7BD554" w14:textId="77777777" w:rsidR="00F76966" w:rsidRDefault="00F76966">
      <w:pPr>
        <w:rPr>
          <w:rFonts w:hint="eastAsia"/>
        </w:rPr>
      </w:pPr>
    </w:p>
    <w:p w14:paraId="6ACEF2C5" w14:textId="77777777" w:rsidR="00F76966" w:rsidRDefault="00F76966">
      <w:pPr>
        <w:rPr>
          <w:rFonts w:hint="eastAsia"/>
        </w:rPr>
      </w:pPr>
      <w:r>
        <w:rPr>
          <w:rFonts w:hint="eastAsia"/>
        </w:rPr>
        <w:t>“蒸”字还出现在一些成语中，如前所述的“蒸蒸日上”，形容事物发展迅速，前景光明。这类成语不仅丰富了汉语的表现力，也让“蒸”字的应用更加广泛。</w:t>
      </w:r>
    </w:p>
    <w:p w14:paraId="7C866A0D" w14:textId="77777777" w:rsidR="00F76966" w:rsidRDefault="00F76966">
      <w:pPr>
        <w:rPr>
          <w:rFonts w:hint="eastAsia"/>
        </w:rPr>
      </w:pPr>
    </w:p>
    <w:p w14:paraId="3F135CBF" w14:textId="77777777" w:rsidR="00F76966" w:rsidRDefault="00F76966">
      <w:pPr>
        <w:rPr>
          <w:rFonts w:hint="eastAsia"/>
        </w:rPr>
      </w:pPr>
    </w:p>
    <w:p w14:paraId="131F7792" w14:textId="77777777" w:rsidR="00F76966" w:rsidRDefault="00F76966">
      <w:pPr>
        <w:rPr>
          <w:rFonts w:hint="eastAsia"/>
        </w:rPr>
      </w:pPr>
      <w:r>
        <w:rPr>
          <w:rFonts w:hint="eastAsia"/>
        </w:rPr>
        <w:t>最后的总结</w:t>
      </w:r>
    </w:p>
    <w:p w14:paraId="1EBF3D92" w14:textId="77777777" w:rsidR="00F76966" w:rsidRDefault="00F76966">
      <w:pPr>
        <w:rPr>
          <w:rFonts w:hint="eastAsia"/>
        </w:rPr>
      </w:pPr>
    </w:p>
    <w:p w14:paraId="70315E9D" w14:textId="77777777" w:rsidR="00F76966" w:rsidRDefault="00F76966">
      <w:pPr>
        <w:rPr>
          <w:rFonts w:hint="eastAsia"/>
        </w:rPr>
      </w:pPr>
      <w:r>
        <w:rPr>
          <w:rFonts w:hint="eastAsia"/>
        </w:rPr>
        <w:t>“蒸”的拼音是zhēng，它具有明确的动作意义和丰富的文化内涵。了解并正确书写“蒸”的部首结构，可以帮助我们更好地记忆这个字，并通过学习其常见组词和成语来提升我们的汉语水平。</w:t>
      </w:r>
    </w:p>
    <w:p w14:paraId="0C96C578" w14:textId="77777777" w:rsidR="00F76966" w:rsidRDefault="00F76966">
      <w:pPr>
        <w:rPr>
          <w:rFonts w:hint="eastAsia"/>
        </w:rPr>
      </w:pPr>
    </w:p>
    <w:p w14:paraId="2EC7724F" w14:textId="77777777" w:rsidR="00F76966" w:rsidRDefault="00F76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8E0E2" w14:textId="0F2237E8" w:rsidR="007F48A8" w:rsidRDefault="007F48A8"/>
    <w:sectPr w:rsidR="007F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A8"/>
    <w:rsid w:val="007F48A8"/>
    <w:rsid w:val="00996B25"/>
    <w:rsid w:val="00F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FF810-EC1A-4627-81A0-04F8C4E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