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673A" w14:textId="77777777" w:rsidR="00433A93" w:rsidRDefault="00433A93">
      <w:pPr>
        <w:rPr>
          <w:rFonts w:hint="eastAsia"/>
        </w:rPr>
      </w:pPr>
      <w:r>
        <w:rPr>
          <w:rFonts w:hint="eastAsia"/>
        </w:rPr>
        <w:t>蒸的拼音组词笔画是什么</w:t>
      </w:r>
    </w:p>
    <w:p w14:paraId="359BC1AA" w14:textId="77777777" w:rsidR="00433A93" w:rsidRDefault="00433A93">
      <w:pPr>
        <w:rPr>
          <w:rFonts w:hint="eastAsia"/>
        </w:rPr>
      </w:pPr>
    </w:p>
    <w:p w14:paraId="37E24087" w14:textId="77777777" w:rsidR="00433A93" w:rsidRDefault="00433A93">
      <w:pPr>
        <w:rPr>
          <w:rFonts w:hint="eastAsia"/>
        </w:rPr>
      </w:pPr>
      <w:r>
        <w:rPr>
          <w:rFonts w:hint="eastAsia"/>
        </w:rPr>
        <w:t>“蒸”是一个常见的汉字，其拼音为zhēng。这个字在汉语中使用频率较高，常用于表示一种烹饪方式，即利用蒸汽将食物加热至熟透的过程。“蒸”也常常被用作比喻，形容事物逐渐升温或发展迅速。</w:t>
      </w:r>
    </w:p>
    <w:p w14:paraId="08939957" w14:textId="77777777" w:rsidR="00433A93" w:rsidRDefault="00433A93">
      <w:pPr>
        <w:rPr>
          <w:rFonts w:hint="eastAsia"/>
        </w:rPr>
      </w:pPr>
    </w:p>
    <w:p w14:paraId="1E10DB2B" w14:textId="77777777" w:rsidR="00433A93" w:rsidRDefault="00433A93">
      <w:pPr>
        <w:rPr>
          <w:rFonts w:hint="eastAsia"/>
        </w:rPr>
      </w:pPr>
    </w:p>
    <w:p w14:paraId="3D259575" w14:textId="77777777" w:rsidR="00433A93" w:rsidRDefault="00433A93">
      <w:pPr>
        <w:rPr>
          <w:rFonts w:hint="eastAsia"/>
        </w:rPr>
      </w:pPr>
      <w:r>
        <w:rPr>
          <w:rFonts w:hint="eastAsia"/>
        </w:rPr>
        <w:t>蒸的笔画结构</w:t>
      </w:r>
    </w:p>
    <w:p w14:paraId="64271928" w14:textId="77777777" w:rsidR="00433A93" w:rsidRDefault="00433A93">
      <w:pPr>
        <w:rPr>
          <w:rFonts w:hint="eastAsia"/>
        </w:rPr>
      </w:pPr>
    </w:p>
    <w:p w14:paraId="66924B81" w14:textId="77777777" w:rsidR="00433A93" w:rsidRDefault="00433A93">
      <w:pPr>
        <w:rPr>
          <w:rFonts w:hint="eastAsia"/>
        </w:rPr>
      </w:pPr>
      <w:r>
        <w:rPr>
          <w:rFonts w:hint="eastAsia"/>
        </w:rPr>
        <w:t>从书写角度来看，“蒸”字由上下两部分组成，整体结构较为清晰。它的部首是“艹”，表示与植物或自然有关，而下半部分则是“丞”，用来表音。“蒸”的总笔画数为13画，属于中等复杂程度的汉字。掌握其笔顺对于正确书写和记忆该字具有重要意义。</w:t>
      </w:r>
    </w:p>
    <w:p w14:paraId="41A821D9" w14:textId="77777777" w:rsidR="00433A93" w:rsidRDefault="00433A93">
      <w:pPr>
        <w:rPr>
          <w:rFonts w:hint="eastAsia"/>
        </w:rPr>
      </w:pPr>
    </w:p>
    <w:p w14:paraId="02E367F0" w14:textId="77777777" w:rsidR="00433A93" w:rsidRDefault="00433A93">
      <w:pPr>
        <w:rPr>
          <w:rFonts w:hint="eastAsia"/>
        </w:rPr>
      </w:pPr>
    </w:p>
    <w:p w14:paraId="338A84BF" w14:textId="77777777" w:rsidR="00433A93" w:rsidRDefault="00433A93">
      <w:pPr>
        <w:rPr>
          <w:rFonts w:hint="eastAsia"/>
        </w:rPr>
      </w:pPr>
      <w:r>
        <w:rPr>
          <w:rFonts w:hint="eastAsia"/>
        </w:rPr>
        <w:t>常见组词及含义</w:t>
      </w:r>
    </w:p>
    <w:p w14:paraId="57130A19" w14:textId="77777777" w:rsidR="00433A93" w:rsidRDefault="00433A93">
      <w:pPr>
        <w:rPr>
          <w:rFonts w:hint="eastAsia"/>
        </w:rPr>
      </w:pPr>
    </w:p>
    <w:p w14:paraId="79A56F16" w14:textId="77777777" w:rsidR="00433A93" w:rsidRDefault="00433A93">
      <w:pPr>
        <w:rPr>
          <w:rFonts w:hint="eastAsia"/>
        </w:rPr>
      </w:pPr>
      <w:r>
        <w:rPr>
          <w:rFonts w:hint="eastAsia"/>
        </w:rPr>
        <w:t>“蒸”字可以与其他汉字组合成许多词语，例如“蒸笼”、“蒸饭”、“蒸馒头”等，这些词语大多与烹饪方式相关。还有一些抽象表达，如“蒸蒸日上”，用来形容事业或生活不断上升、日益繁荣的状态。这类词语在日常交流和书面表达中都十分常用。</w:t>
      </w:r>
    </w:p>
    <w:p w14:paraId="539A81D7" w14:textId="77777777" w:rsidR="00433A93" w:rsidRDefault="00433A93">
      <w:pPr>
        <w:rPr>
          <w:rFonts w:hint="eastAsia"/>
        </w:rPr>
      </w:pPr>
    </w:p>
    <w:p w14:paraId="1F942C3C" w14:textId="77777777" w:rsidR="00433A93" w:rsidRDefault="00433A93">
      <w:pPr>
        <w:rPr>
          <w:rFonts w:hint="eastAsia"/>
        </w:rPr>
      </w:pPr>
    </w:p>
    <w:p w14:paraId="31166550" w14:textId="77777777" w:rsidR="00433A93" w:rsidRDefault="00433A93">
      <w:pPr>
        <w:rPr>
          <w:rFonts w:hint="eastAsia"/>
        </w:rPr>
      </w:pPr>
      <w:r>
        <w:rPr>
          <w:rFonts w:hint="eastAsia"/>
        </w:rPr>
        <w:t>语言中的应用</w:t>
      </w:r>
    </w:p>
    <w:p w14:paraId="11A69484" w14:textId="77777777" w:rsidR="00433A93" w:rsidRDefault="00433A93">
      <w:pPr>
        <w:rPr>
          <w:rFonts w:hint="eastAsia"/>
        </w:rPr>
      </w:pPr>
    </w:p>
    <w:p w14:paraId="0AE114A5" w14:textId="77777777" w:rsidR="00433A93" w:rsidRDefault="00433A93">
      <w:pPr>
        <w:rPr>
          <w:rFonts w:hint="eastAsia"/>
        </w:rPr>
      </w:pPr>
      <w:r>
        <w:rPr>
          <w:rFonts w:hint="eastAsia"/>
        </w:rPr>
        <w:t>在现代汉语中，“蒸”不仅限于描述烹饪方法，还常用于文学作品和口语表达中。比如“热气蒸腾”一词，形象地描绘了空气中因高温而产生的升腾现象；又如“蒸桑拿”，则借用了“蒸”的加热特性来形容一种特殊的保健方式。</w:t>
      </w:r>
    </w:p>
    <w:p w14:paraId="2A34B277" w14:textId="77777777" w:rsidR="00433A93" w:rsidRDefault="00433A93">
      <w:pPr>
        <w:rPr>
          <w:rFonts w:hint="eastAsia"/>
        </w:rPr>
      </w:pPr>
    </w:p>
    <w:p w14:paraId="58FC3B9C" w14:textId="77777777" w:rsidR="00433A93" w:rsidRDefault="00433A93">
      <w:pPr>
        <w:rPr>
          <w:rFonts w:hint="eastAsia"/>
        </w:rPr>
      </w:pPr>
    </w:p>
    <w:p w14:paraId="75BAB303" w14:textId="77777777" w:rsidR="00433A93" w:rsidRDefault="00433A93">
      <w:pPr>
        <w:rPr>
          <w:rFonts w:hint="eastAsia"/>
        </w:rPr>
      </w:pPr>
      <w:r>
        <w:rPr>
          <w:rFonts w:hint="eastAsia"/>
        </w:rPr>
        <w:t>最后的总结</w:t>
      </w:r>
    </w:p>
    <w:p w14:paraId="41151DA1" w14:textId="77777777" w:rsidR="00433A93" w:rsidRDefault="00433A93">
      <w:pPr>
        <w:rPr>
          <w:rFonts w:hint="eastAsia"/>
        </w:rPr>
      </w:pPr>
    </w:p>
    <w:p w14:paraId="298082BA" w14:textId="77777777" w:rsidR="00433A93" w:rsidRDefault="00433A93">
      <w:pPr>
        <w:rPr>
          <w:rFonts w:hint="eastAsia"/>
        </w:rPr>
      </w:pPr>
      <w:r>
        <w:rPr>
          <w:rFonts w:hint="eastAsia"/>
        </w:rPr>
        <w:t>“蒸”字作为汉语中的一个重要词汇，既有明确的生活实用性，也具备一定的文化象征意义。了解其拼音、笔画和常见组词，有助于更好地掌握汉语知识，并在实际交流中灵活运用。</w:t>
      </w:r>
    </w:p>
    <w:p w14:paraId="75D6B07D" w14:textId="77777777" w:rsidR="00433A93" w:rsidRDefault="00433A93">
      <w:pPr>
        <w:rPr>
          <w:rFonts w:hint="eastAsia"/>
        </w:rPr>
      </w:pPr>
    </w:p>
    <w:p w14:paraId="00CAF957" w14:textId="77777777" w:rsidR="00433A93" w:rsidRDefault="00433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0D1FA" w14:textId="483DAAB7" w:rsidR="00442B1F" w:rsidRDefault="00442B1F"/>
    <w:sectPr w:rsidR="00442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1F"/>
    <w:rsid w:val="00433A93"/>
    <w:rsid w:val="00442B1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1E76-86E5-4C80-A598-F2C34CF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