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3FD21" w14:textId="77777777" w:rsidR="009A6999" w:rsidRDefault="009A6999">
      <w:pPr>
        <w:rPr>
          <w:rFonts w:hint="eastAsia"/>
        </w:rPr>
      </w:pPr>
      <w:r>
        <w:rPr>
          <w:rFonts w:hint="eastAsia"/>
        </w:rPr>
        <w:t>蒸的拼音是啥</w:t>
      </w:r>
    </w:p>
    <w:p w14:paraId="2EA47D67" w14:textId="77777777" w:rsidR="009A6999" w:rsidRDefault="009A6999">
      <w:pPr>
        <w:rPr>
          <w:rFonts w:hint="eastAsia"/>
        </w:rPr>
      </w:pPr>
      <w:r>
        <w:rPr>
          <w:rFonts w:hint="eastAsia"/>
        </w:rPr>
        <w:t>“蒸”这个字在现代汉语中最常见的拼音是“zhēng”。它是一个多音字，根据不同的语境和词义，也可能会有不同的读音。在普通话中，“zhēng”是最主要且最常用的读音。</w:t>
      </w:r>
    </w:p>
    <w:p w14:paraId="79FB7BA3" w14:textId="77777777" w:rsidR="009A6999" w:rsidRDefault="009A6999">
      <w:pPr>
        <w:rPr>
          <w:rFonts w:hint="eastAsia"/>
        </w:rPr>
      </w:pPr>
    </w:p>
    <w:p w14:paraId="3931DD1F" w14:textId="77777777" w:rsidR="009A6999" w:rsidRDefault="009A6999">
      <w:pPr>
        <w:rPr>
          <w:rFonts w:hint="eastAsia"/>
        </w:rPr>
      </w:pPr>
    </w:p>
    <w:p w14:paraId="23C9484D" w14:textId="77777777" w:rsidR="009A6999" w:rsidRDefault="009A6999">
      <w:pPr>
        <w:rPr>
          <w:rFonts w:hint="eastAsia"/>
        </w:rPr>
      </w:pPr>
      <w:r>
        <w:rPr>
          <w:rFonts w:hint="eastAsia"/>
        </w:rPr>
        <w:t>蒸的基本含义</w:t>
      </w:r>
    </w:p>
    <w:p w14:paraId="7AB535B5" w14:textId="77777777" w:rsidR="009A6999" w:rsidRDefault="009A6999">
      <w:pPr>
        <w:rPr>
          <w:rFonts w:hint="eastAsia"/>
        </w:rPr>
      </w:pPr>
      <w:r>
        <w:rPr>
          <w:rFonts w:hint="eastAsia"/>
        </w:rPr>
        <w:t>“蒸”最常见的意思是用蒸汽加热食物，例如“蒸馒头”、“蒸鱼”。这种烹饪方式不仅能够保留食材的原汁原味，还能最大程度地减少营养成分的流失，因此深受人们喜爱。“蒸”还可以引申为热气腾腾、气氛热烈的意思，比如“蒸蒸日上”一词，就用来形容事业或生活日益兴旺。</w:t>
      </w:r>
    </w:p>
    <w:p w14:paraId="19A69EAA" w14:textId="77777777" w:rsidR="009A6999" w:rsidRDefault="009A6999">
      <w:pPr>
        <w:rPr>
          <w:rFonts w:hint="eastAsia"/>
        </w:rPr>
      </w:pPr>
    </w:p>
    <w:p w14:paraId="2FA66218" w14:textId="77777777" w:rsidR="009A6999" w:rsidRDefault="009A6999">
      <w:pPr>
        <w:rPr>
          <w:rFonts w:hint="eastAsia"/>
        </w:rPr>
      </w:pPr>
    </w:p>
    <w:p w14:paraId="3C0ADDE5" w14:textId="77777777" w:rsidR="009A6999" w:rsidRDefault="009A6999">
      <w:pPr>
        <w:rPr>
          <w:rFonts w:hint="eastAsia"/>
        </w:rPr>
      </w:pPr>
      <w:r>
        <w:rPr>
          <w:rFonts w:hint="eastAsia"/>
        </w:rPr>
        <w:t>蒸的其他用法</w:t>
      </w:r>
    </w:p>
    <w:p w14:paraId="64BB27A8" w14:textId="77777777" w:rsidR="009A6999" w:rsidRDefault="009A6999">
      <w:pPr>
        <w:rPr>
          <w:rFonts w:hint="eastAsia"/>
        </w:rPr>
      </w:pPr>
      <w:r>
        <w:rPr>
          <w:rFonts w:hint="eastAsia"/>
        </w:rPr>
        <w:t>除了表示烹饪方法外，“蒸”还可以用于一些比喻性的表达。例如，“蒸云煮雨”是一种形象化的说法，形容天气闷热潮湿，仿佛天地间都在蒸煮一般。再如“蒸沙作饭”，则是一个带有讽刺意味的成语，意指做事情徒劳无功。</w:t>
      </w:r>
    </w:p>
    <w:p w14:paraId="7E368947" w14:textId="77777777" w:rsidR="009A6999" w:rsidRDefault="009A6999">
      <w:pPr>
        <w:rPr>
          <w:rFonts w:hint="eastAsia"/>
        </w:rPr>
      </w:pPr>
    </w:p>
    <w:p w14:paraId="05067203" w14:textId="77777777" w:rsidR="009A6999" w:rsidRDefault="009A6999">
      <w:pPr>
        <w:rPr>
          <w:rFonts w:hint="eastAsia"/>
        </w:rPr>
      </w:pPr>
    </w:p>
    <w:p w14:paraId="255975C1" w14:textId="77777777" w:rsidR="009A6999" w:rsidRDefault="009A6999">
      <w:pPr>
        <w:rPr>
          <w:rFonts w:hint="eastAsia"/>
        </w:rPr>
      </w:pPr>
      <w:r>
        <w:rPr>
          <w:rFonts w:hint="eastAsia"/>
        </w:rPr>
        <w:t>蒸的文化内涵</w:t>
      </w:r>
    </w:p>
    <w:p w14:paraId="536850C6" w14:textId="77777777" w:rsidR="009A6999" w:rsidRDefault="009A6999">
      <w:pPr>
        <w:rPr>
          <w:rFonts w:hint="eastAsia"/>
        </w:rPr>
      </w:pPr>
      <w:r>
        <w:rPr>
          <w:rFonts w:hint="eastAsia"/>
        </w:rPr>
        <w:t>在中国饮食文化中，“蒸”作为一种传统的烹饪技法，有着悠久的历史。早在古代，人们就已经掌握了利用蒸汽来烹制食物的方法。蒸菜讲究火候与时间的掌控，体现了中国人对自然和谐共生的理解。“蒸”也常被用来象征一种温和而持久的力量，寓意着事物在潜移默化中发生变化。</w:t>
      </w:r>
    </w:p>
    <w:p w14:paraId="790C7B57" w14:textId="77777777" w:rsidR="009A6999" w:rsidRDefault="009A6999">
      <w:pPr>
        <w:rPr>
          <w:rFonts w:hint="eastAsia"/>
        </w:rPr>
      </w:pPr>
    </w:p>
    <w:p w14:paraId="55148BA8" w14:textId="77777777" w:rsidR="009A6999" w:rsidRDefault="009A6999">
      <w:pPr>
        <w:rPr>
          <w:rFonts w:hint="eastAsia"/>
        </w:rPr>
      </w:pPr>
    </w:p>
    <w:p w14:paraId="49BF4C64" w14:textId="77777777" w:rsidR="009A6999" w:rsidRDefault="009A6999">
      <w:pPr>
        <w:rPr>
          <w:rFonts w:hint="eastAsia"/>
        </w:rPr>
      </w:pPr>
      <w:r>
        <w:rPr>
          <w:rFonts w:hint="eastAsia"/>
        </w:rPr>
        <w:t>最后的总结</w:t>
      </w:r>
    </w:p>
    <w:p w14:paraId="60E4BC72" w14:textId="77777777" w:rsidR="009A6999" w:rsidRDefault="009A6999">
      <w:pPr>
        <w:rPr>
          <w:rFonts w:hint="eastAsia"/>
        </w:rPr>
      </w:pPr>
      <w:r>
        <w:rPr>
          <w:rFonts w:hint="eastAsia"/>
        </w:rPr>
        <w:t>无论是作为动词还是形容词，“蒸”都承载了丰富的语言意义和文化内涵。从基本的烹饪方式到深层次的象征意义，它在我们的日常生活中扮演着重要角色。了解“蒸”的拼音及其多种用法，有助于我们更好地掌握汉语，并感受中华文化的独特魅力。</w:t>
      </w:r>
    </w:p>
    <w:p w14:paraId="1E60AC71" w14:textId="77777777" w:rsidR="009A6999" w:rsidRDefault="009A6999">
      <w:pPr>
        <w:rPr>
          <w:rFonts w:hint="eastAsia"/>
        </w:rPr>
      </w:pPr>
    </w:p>
    <w:p w14:paraId="68C567D9" w14:textId="77777777" w:rsidR="009A6999" w:rsidRDefault="009A699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BB1A889" w14:textId="7DC424D1" w:rsidR="00A21939" w:rsidRDefault="00A21939"/>
    <w:sectPr w:rsidR="00A219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939"/>
    <w:rsid w:val="00996B25"/>
    <w:rsid w:val="009A6999"/>
    <w:rsid w:val="00A21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C772CE-0327-4F6E-AF45-A4D0D8ECB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2193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19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193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193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2193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2193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2193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2193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2193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2193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219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219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2193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2193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2193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2193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2193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2193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2193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219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2193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2193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219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2193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2193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2193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219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2193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2193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528</Characters>
  <Application>Microsoft Office Word</Application>
  <DocSecurity>0</DocSecurity>
  <Lines>4</Lines>
  <Paragraphs>1</Paragraphs>
  <ScaleCrop>false</ScaleCrop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2025-08-04T12:25:00Z</dcterms:created>
  <dcterms:modified xsi:type="dcterms:W3CDTF">2025-08-04T12:25:00Z</dcterms:modified>
</cp:coreProperties>
</file>