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CAB0" w14:textId="77777777" w:rsidR="00755ADB" w:rsidRDefault="00755ADB">
      <w:pPr>
        <w:rPr>
          <w:rFonts w:hint="eastAsia"/>
        </w:rPr>
      </w:pPr>
      <w:r>
        <w:rPr>
          <w:rFonts w:hint="eastAsia"/>
        </w:rPr>
        <w:t>蒸的拼音是什么写的</w:t>
      </w:r>
    </w:p>
    <w:p w14:paraId="3F7A62C2" w14:textId="77777777" w:rsidR="00755ADB" w:rsidRDefault="00755ADB">
      <w:pPr>
        <w:rPr>
          <w:rFonts w:hint="eastAsia"/>
        </w:rPr>
      </w:pPr>
      <w:r>
        <w:rPr>
          <w:rFonts w:hint="eastAsia"/>
        </w:rPr>
        <w:t>“蒸”字的拼音是zhēng。这个字在汉语中具有丰富的含义，通常与水汽、热气以及烹饪方式有关。它不仅是一个常见的动词，还经常出现在成语、俗语和日常表达中。</w:t>
      </w:r>
    </w:p>
    <w:p w14:paraId="03567162" w14:textId="77777777" w:rsidR="00755ADB" w:rsidRDefault="00755ADB">
      <w:pPr>
        <w:rPr>
          <w:rFonts w:hint="eastAsia"/>
        </w:rPr>
      </w:pPr>
    </w:p>
    <w:p w14:paraId="45900EF6" w14:textId="77777777" w:rsidR="00755ADB" w:rsidRDefault="00755ADB">
      <w:pPr>
        <w:rPr>
          <w:rFonts w:hint="eastAsia"/>
        </w:rPr>
      </w:pPr>
    </w:p>
    <w:p w14:paraId="4812982D" w14:textId="77777777" w:rsidR="00755ADB" w:rsidRDefault="00755ADB">
      <w:pPr>
        <w:rPr>
          <w:rFonts w:hint="eastAsia"/>
        </w:rPr>
      </w:pPr>
      <w:r>
        <w:rPr>
          <w:rFonts w:hint="eastAsia"/>
        </w:rPr>
        <w:t>“蒸”的基本释义</w:t>
      </w:r>
    </w:p>
    <w:p w14:paraId="11D8BB85" w14:textId="77777777" w:rsidR="00755ADB" w:rsidRDefault="00755ADB">
      <w:pPr>
        <w:rPr>
          <w:rFonts w:hint="eastAsia"/>
        </w:rPr>
      </w:pPr>
      <w:r>
        <w:rPr>
          <w:rFonts w:hint="eastAsia"/>
        </w:rPr>
        <w:t>“蒸”在《现代汉语词典》中的解释主要包括两种意思：一种是指水蒸气上升的状态，另一种是指用蒸汽加热食物的方法。例如，“蒸馒头”、“蒸包子”都是我们生活中非常常见的做法。这种烹饪方式保留了食材的原汁原味，是一种健康且受欢迎的做法。</w:t>
      </w:r>
    </w:p>
    <w:p w14:paraId="57FA6F5B" w14:textId="77777777" w:rsidR="00755ADB" w:rsidRDefault="00755ADB">
      <w:pPr>
        <w:rPr>
          <w:rFonts w:hint="eastAsia"/>
        </w:rPr>
      </w:pPr>
    </w:p>
    <w:p w14:paraId="2E3CF486" w14:textId="77777777" w:rsidR="00755ADB" w:rsidRDefault="00755ADB">
      <w:pPr>
        <w:rPr>
          <w:rFonts w:hint="eastAsia"/>
        </w:rPr>
      </w:pPr>
    </w:p>
    <w:p w14:paraId="33792958" w14:textId="77777777" w:rsidR="00755ADB" w:rsidRDefault="00755ADB">
      <w:pPr>
        <w:rPr>
          <w:rFonts w:hint="eastAsia"/>
        </w:rPr>
      </w:pPr>
      <w:r>
        <w:rPr>
          <w:rFonts w:hint="eastAsia"/>
        </w:rPr>
        <w:t>“蒸”的使用场景</w:t>
      </w:r>
    </w:p>
    <w:p w14:paraId="0A570F05" w14:textId="77777777" w:rsidR="00755ADB" w:rsidRDefault="00755ADB">
      <w:pPr>
        <w:rPr>
          <w:rFonts w:hint="eastAsia"/>
        </w:rPr>
      </w:pPr>
      <w:r>
        <w:rPr>
          <w:rFonts w:hint="eastAsia"/>
        </w:rPr>
        <w:t>“蒸”字在生活中应用广泛。除了用于描述烹饪方法之外，还可以用来形容天气状况，如“天太热，空气里都是蒸腾的感觉”。在文学作品中，“蒸”也常被用来描绘自然景象，比如“湖面上蒸腾着雾气”，给人以朦胧而诗意的感受。</w:t>
      </w:r>
    </w:p>
    <w:p w14:paraId="0343FF61" w14:textId="77777777" w:rsidR="00755ADB" w:rsidRDefault="00755ADB">
      <w:pPr>
        <w:rPr>
          <w:rFonts w:hint="eastAsia"/>
        </w:rPr>
      </w:pPr>
    </w:p>
    <w:p w14:paraId="03C65F38" w14:textId="77777777" w:rsidR="00755ADB" w:rsidRDefault="00755ADB">
      <w:pPr>
        <w:rPr>
          <w:rFonts w:hint="eastAsia"/>
        </w:rPr>
      </w:pPr>
    </w:p>
    <w:p w14:paraId="5F00BD83" w14:textId="77777777" w:rsidR="00755ADB" w:rsidRDefault="00755ADB">
      <w:pPr>
        <w:rPr>
          <w:rFonts w:hint="eastAsia"/>
        </w:rPr>
      </w:pPr>
      <w:r>
        <w:rPr>
          <w:rFonts w:hint="eastAsia"/>
        </w:rPr>
        <w:t>常见词语搭配</w:t>
      </w:r>
    </w:p>
    <w:p w14:paraId="6FE74F02" w14:textId="77777777" w:rsidR="00755ADB" w:rsidRDefault="00755ADB">
      <w:pPr>
        <w:rPr>
          <w:rFonts w:hint="eastAsia"/>
        </w:rPr>
      </w:pPr>
      <w:r>
        <w:rPr>
          <w:rFonts w:hint="eastAsia"/>
        </w:rPr>
        <w:t>“蒸”可以与很多词语搭配使用，形成固定短语。例如：“蒸锅”、“蒸笼”、“蒸饭”、“蒸鱼”等。这些词语都与烹饪有关，体现了“蒸”字在日常生活中的实用性。还有一些成语也包含“蒸”字，如“蒸蒸日上”，意思是事业或生活日益兴旺发达，寓意非常好。</w:t>
      </w:r>
    </w:p>
    <w:p w14:paraId="7879FF05" w14:textId="77777777" w:rsidR="00755ADB" w:rsidRDefault="00755ADB">
      <w:pPr>
        <w:rPr>
          <w:rFonts w:hint="eastAsia"/>
        </w:rPr>
      </w:pPr>
    </w:p>
    <w:p w14:paraId="61458342" w14:textId="77777777" w:rsidR="00755ADB" w:rsidRDefault="00755ADB">
      <w:pPr>
        <w:rPr>
          <w:rFonts w:hint="eastAsia"/>
        </w:rPr>
      </w:pPr>
    </w:p>
    <w:p w14:paraId="42151899" w14:textId="77777777" w:rsidR="00755ADB" w:rsidRDefault="00755ADB">
      <w:pPr>
        <w:rPr>
          <w:rFonts w:hint="eastAsia"/>
        </w:rPr>
      </w:pPr>
      <w:r>
        <w:rPr>
          <w:rFonts w:hint="eastAsia"/>
        </w:rPr>
        <w:t>“蒸”与“煮”的区别</w:t>
      </w:r>
    </w:p>
    <w:p w14:paraId="43543B21" w14:textId="77777777" w:rsidR="00755ADB" w:rsidRDefault="00755ADB">
      <w:pPr>
        <w:rPr>
          <w:rFonts w:hint="eastAsia"/>
        </w:rPr>
      </w:pPr>
      <w:r>
        <w:rPr>
          <w:rFonts w:hint="eastAsia"/>
        </w:rPr>
        <w:t>虽然“蒸”和“煮”都是常见的烹饪方式，但它们之间还是有明显区别的。“蒸”是利用水蒸气来加热食物，而“煮”则是将食物放入水中直接加热。相比之下，“蒸”更能保持食物的营养成分和原有风味，因此受到越来越多人的喜爱。</w:t>
      </w:r>
    </w:p>
    <w:p w14:paraId="28623293" w14:textId="77777777" w:rsidR="00755ADB" w:rsidRDefault="00755ADB">
      <w:pPr>
        <w:rPr>
          <w:rFonts w:hint="eastAsia"/>
        </w:rPr>
      </w:pPr>
    </w:p>
    <w:p w14:paraId="23FA946A" w14:textId="77777777" w:rsidR="00755ADB" w:rsidRDefault="00755A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EE790" w14:textId="5A3AFCA1" w:rsidR="007D314A" w:rsidRDefault="007D314A"/>
    <w:sectPr w:rsidR="007D3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4A"/>
    <w:rsid w:val="00755ADB"/>
    <w:rsid w:val="007D314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4EAF7-076A-4F1D-BA43-4E9422E6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1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1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1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1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1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