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9561" w14:textId="77777777" w:rsidR="008762E8" w:rsidRDefault="008762E8">
      <w:pPr>
        <w:rPr>
          <w:rFonts w:hint="eastAsia"/>
        </w:rPr>
      </w:pPr>
      <w:r>
        <w:rPr>
          <w:rFonts w:hint="eastAsia"/>
        </w:rPr>
        <w:t>蒸的拼音怎么读?</w:t>
      </w:r>
    </w:p>
    <w:p w14:paraId="1868DBA5" w14:textId="77777777" w:rsidR="008762E8" w:rsidRDefault="008762E8">
      <w:pPr>
        <w:rPr>
          <w:rFonts w:hint="eastAsia"/>
        </w:rPr>
      </w:pPr>
    </w:p>
    <w:p w14:paraId="015BF5BA" w14:textId="77777777" w:rsidR="008762E8" w:rsidRDefault="008762E8">
      <w:pPr>
        <w:rPr>
          <w:rFonts w:hint="eastAsia"/>
        </w:rPr>
      </w:pPr>
      <w:r>
        <w:rPr>
          <w:rFonts w:hint="eastAsia"/>
        </w:rPr>
        <w:t>“蒸”这个字在汉语中是一个常见的动词，其拼音是zhēng。它是一个一声字，也就是阴平声调，在发音时要注意音调平稳，不要上扬或下降。</w:t>
      </w:r>
    </w:p>
    <w:p w14:paraId="3DCDDC50" w14:textId="77777777" w:rsidR="008762E8" w:rsidRDefault="008762E8">
      <w:pPr>
        <w:rPr>
          <w:rFonts w:hint="eastAsia"/>
        </w:rPr>
      </w:pPr>
    </w:p>
    <w:p w14:paraId="4AE9D3DD" w14:textId="77777777" w:rsidR="008762E8" w:rsidRDefault="008762E8">
      <w:pPr>
        <w:rPr>
          <w:rFonts w:hint="eastAsia"/>
        </w:rPr>
      </w:pPr>
    </w:p>
    <w:p w14:paraId="2C9C242E" w14:textId="77777777" w:rsidR="008762E8" w:rsidRDefault="008762E8">
      <w:pPr>
        <w:rPr>
          <w:rFonts w:hint="eastAsia"/>
        </w:rPr>
      </w:pPr>
      <w:r>
        <w:rPr>
          <w:rFonts w:hint="eastAsia"/>
        </w:rPr>
        <w:t>“蒸”的基本含义</w:t>
      </w:r>
    </w:p>
    <w:p w14:paraId="0424F125" w14:textId="77777777" w:rsidR="008762E8" w:rsidRDefault="008762E8">
      <w:pPr>
        <w:rPr>
          <w:rFonts w:hint="eastAsia"/>
        </w:rPr>
      </w:pPr>
    </w:p>
    <w:p w14:paraId="7E31AE2D" w14:textId="77777777" w:rsidR="008762E8" w:rsidRDefault="008762E8">
      <w:pPr>
        <w:rPr>
          <w:rFonts w:hint="eastAsia"/>
        </w:rPr>
      </w:pPr>
      <w:r>
        <w:rPr>
          <w:rFonts w:hint="eastAsia"/>
        </w:rPr>
        <w:t>“蒸”最常见的一种用法是指通过水蒸气将食物加热熟透的过程。比如我们常说的“蒸包子”、“蒸鱼”、“蒸馒头”，都是利用蒸汽加热的方式进行烹饪。这种烹饪方法保留了食材的原汁原味，同时也较为健康。</w:t>
      </w:r>
    </w:p>
    <w:p w14:paraId="711F77D1" w14:textId="77777777" w:rsidR="008762E8" w:rsidRDefault="008762E8">
      <w:pPr>
        <w:rPr>
          <w:rFonts w:hint="eastAsia"/>
        </w:rPr>
      </w:pPr>
    </w:p>
    <w:p w14:paraId="60C500BE" w14:textId="77777777" w:rsidR="008762E8" w:rsidRDefault="008762E8">
      <w:pPr>
        <w:rPr>
          <w:rFonts w:hint="eastAsia"/>
        </w:rPr>
      </w:pPr>
    </w:p>
    <w:p w14:paraId="06CD5CAD" w14:textId="77777777" w:rsidR="008762E8" w:rsidRDefault="008762E8">
      <w:pPr>
        <w:rPr>
          <w:rFonts w:hint="eastAsia"/>
        </w:rPr>
      </w:pPr>
      <w:r>
        <w:rPr>
          <w:rFonts w:hint="eastAsia"/>
        </w:rPr>
        <w:t>“蒸”在不同语境中的用法</w:t>
      </w:r>
    </w:p>
    <w:p w14:paraId="4D71F929" w14:textId="77777777" w:rsidR="008762E8" w:rsidRDefault="008762E8">
      <w:pPr>
        <w:rPr>
          <w:rFonts w:hint="eastAsia"/>
        </w:rPr>
      </w:pPr>
    </w:p>
    <w:p w14:paraId="6BB693C5" w14:textId="77777777" w:rsidR="008762E8" w:rsidRDefault="008762E8">
      <w:pPr>
        <w:rPr>
          <w:rFonts w:hint="eastAsia"/>
        </w:rPr>
      </w:pPr>
      <w:r>
        <w:rPr>
          <w:rFonts w:hint="eastAsia"/>
        </w:rPr>
        <w:t>除了烹饪之外，“蒸”在一些成语和俗语中也有特殊的含义。例如“蒸蒸日上”，用来形容事业或生活日益兴旺发达；又如“热气蒸腾”，形容天气闷热或者环境充满活力。这些词语中的“蒸”已经从具体的烹饪动作引申为一种形象化的描述。</w:t>
      </w:r>
    </w:p>
    <w:p w14:paraId="530755A4" w14:textId="77777777" w:rsidR="008762E8" w:rsidRDefault="008762E8">
      <w:pPr>
        <w:rPr>
          <w:rFonts w:hint="eastAsia"/>
        </w:rPr>
      </w:pPr>
    </w:p>
    <w:p w14:paraId="0BFE89B1" w14:textId="77777777" w:rsidR="008762E8" w:rsidRDefault="008762E8">
      <w:pPr>
        <w:rPr>
          <w:rFonts w:hint="eastAsia"/>
        </w:rPr>
      </w:pPr>
    </w:p>
    <w:p w14:paraId="5990F66F" w14:textId="77777777" w:rsidR="008762E8" w:rsidRDefault="008762E8">
      <w:pPr>
        <w:rPr>
          <w:rFonts w:hint="eastAsia"/>
        </w:rPr>
      </w:pPr>
      <w:r>
        <w:rPr>
          <w:rFonts w:hint="eastAsia"/>
        </w:rPr>
        <w:t>“蒸”在方言中的发音差异</w:t>
      </w:r>
    </w:p>
    <w:p w14:paraId="3C09FC1B" w14:textId="77777777" w:rsidR="008762E8" w:rsidRDefault="008762E8">
      <w:pPr>
        <w:rPr>
          <w:rFonts w:hint="eastAsia"/>
        </w:rPr>
      </w:pPr>
    </w:p>
    <w:p w14:paraId="77D96E1B" w14:textId="77777777" w:rsidR="008762E8" w:rsidRDefault="008762E8">
      <w:pPr>
        <w:rPr>
          <w:rFonts w:hint="eastAsia"/>
        </w:rPr>
      </w:pPr>
      <w:r>
        <w:rPr>
          <w:rFonts w:hint="eastAsia"/>
        </w:rPr>
        <w:t>虽然普通话中“蒸”的标准发音是zhēng，但在一些地方方言中可能会有细微的差别。例如在部分南方方言中，可能会出现zeng或者zen的发音变体。不过在正式场合、教育以及媒体传播中，仍应以标准普通话发音为准。</w:t>
      </w:r>
    </w:p>
    <w:p w14:paraId="27677C1F" w14:textId="77777777" w:rsidR="008762E8" w:rsidRDefault="008762E8">
      <w:pPr>
        <w:rPr>
          <w:rFonts w:hint="eastAsia"/>
        </w:rPr>
      </w:pPr>
    </w:p>
    <w:p w14:paraId="607A5F80" w14:textId="77777777" w:rsidR="008762E8" w:rsidRDefault="008762E8">
      <w:pPr>
        <w:rPr>
          <w:rFonts w:hint="eastAsia"/>
        </w:rPr>
      </w:pPr>
    </w:p>
    <w:p w14:paraId="323B0239" w14:textId="77777777" w:rsidR="008762E8" w:rsidRDefault="008762E8">
      <w:pPr>
        <w:rPr>
          <w:rFonts w:hint="eastAsia"/>
        </w:rPr>
      </w:pPr>
      <w:r>
        <w:rPr>
          <w:rFonts w:hint="eastAsia"/>
        </w:rPr>
        <w:t>如何正确书写“蒸”字</w:t>
      </w:r>
    </w:p>
    <w:p w14:paraId="1D993204" w14:textId="77777777" w:rsidR="008762E8" w:rsidRDefault="008762E8">
      <w:pPr>
        <w:rPr>
          <w:rFonts w:hint="eastAsia"/>
        </w:rPr>
      </w:pPr>
    </w:p>
    <w:p w14:paraId="1C5BF079" w14:textId="77777777" w:rsidR="008762E8" w:rsidRDefault="008762E8">
      <w:pPr>
        <w:rPr>
          <w:rFonts w:hint="eastAsia"/>
        </w:rPr>
      </w:pPr>
      <w:r>
        <w:rPr>
          <w:rFonts w:hint="eastAsia"/>
        </w:rPr>
        <w:t>“蒸”是一个结构比较复杂的汉字，由“艹”头和“烝”组成。写的时候要注意上下结构的比例协调，草字头要写得稍宽，下面的“烝”部分则要保持紧凑。多加练习可以帮助我们更好地掌握这个字的书写。</w:t>
      </w:r>
    </w:p>
    <w:p w14:paraId="401FC489" w14:textId="77777777" w:rsidR="008762E8" w:rsidRDefault="008762E8">
      <w:pPr>
        <w:rPr>
          <w:rFonts w:hint="eastAsia"/>
        </w:rPr>
      </w:pPr>
    </w:p>
    <w:p w14:paraId="7374B1A9" w14:textId="77777777" w:rsidR="008762E8" w:rsidRDefault="008762E8">
      <w:pPr>
        <w:rPr>
          <w:rFonts w:hint="eastAsia"/>
        </w:rPr>
      </w:pPr>
    </w:p>
    <w:p w14:paraId="02551A70" w14:textId="77777777" w:rsidR="008762E8" w:rsidRDefault="008762E8">
      <w:pPr>
        <w:rPr>
          <w:rFonts w:hint="eastAsia"/>
        </w:rPr>
      </w:pPr>
      <w:r>
        <w:rPr>
          <w:rFonts w:hint="eastAsia"/>
        </w:rPr>
        <w:t>最后的总结</w:t>
      </w:r>
    </w:p>
    <w:p w14:paraId="63123FFE" w14:textId="77777777" w:rsidR="008762E8" w:rsidRDefault="008762E8">
      <w:pPr>
        <w:rPr>
          <w:rFonts w:hint="eastAsia"/>
        </w:rPr>
      </w:pPr>
    </w:p>
    <w:p w14:paraId="50A6863D" w14:textId="77777777" w:rsidR="008762E8" w:rsidRDefault="008762E8">
      <w:pPr>
        <w:rPr>
          <w:rFonts w:hint="eastAsia"/>
        </w:rPr>
      </w:pPr>
      <w:r>
        <w:rPr>
          <w:rFonts w:hint="eastAsia"/>
        </w:rPr>
        <w:t>“蒸”不仅是一个日常生活中常用到的汉字，也承载着丰富的文化内涵。无论是饮食文化还是语言表达中，“蒸”都扮演着重要的角色。掌握它的拼音zhēng，并理解其多种用法，有助于我们在交流和写作中更加准确自如地使用它。</w:t>
      </w:r>
    </w:p>
    <w:p w14:paraId="72FE1295" w14:textId="77777777" w:rsidR="008762E8" w:rsidRDefault="008762E8">
      <w:pPr>
        <w:rPr>
          <w:rFonts w:hint="eastAsia"/>
        </w:rPr>
      </w:pPr>
    </w:p>
    <w:p w14:paraId="0094AFF9" w14:textId="77777777" w:rsidR="008762E8" w:rsidRDefault="008762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9553E" w14:textId="181BE108" w:rsidR="0025508D" w:rsidRDefault="0025508D"/>
    <w:sectPr w:rsidR="00255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8D"/>
    <w:rsid w:val="0025508D"/>
    <w:rsid w:val="008762E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1E47F-7B0D-484A-8A25-CC9C206C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