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1556" w14:textId="77777777" w:rsidR="00587168" w:rsidRDefault="00587168">
      <w:pPr>
        <w:rPr>
          <w:rFonts w:hint="eastAsia"/>
        </w:rPr>
      </w:pPr>
      <w:r>
        <w:rPr>
          <w:rFonts w:hint="eastAsia"/>
        </w:rPr>
        <w:t>蒸的拼音怎么读音</w:t>
      </w:r>
    </w:p>
    <w:p w14:paraId="5826C648" w14:textId="77777777" w:rsidR="00587168" w:rsidRDefault="00587168">
      <w:pPr>
        <w:rPr>
          <w:rFonts w:hint="eastAsia"/>
        </w:rPr>
      </w:pPr>
    </w:p>
    <w:p w14:paraId="04D73E1B" w14:textId="77777777" w:rsidR="00587168" w:rsidRDefault="00587168">
      <w:pPr>
        <w:rPr>
          <w:rFonts w:hint="eastAsia"/>
        </w:rPr>
      </w:pPr>
      <w:r>
        <w:rPr>
          <w:rFonts w:hint="eastAsia"/>
        </w:rPr>
        <w:t>“蒸”这个字在汉语中是一个非常常见的字，广泛用于表达与烹饪、气候以及某些抽象概念相关的意思。从拼音的角度来看，“蒸”的标准普通话拼音是 zhēng，声调为第一声。</w:t>
      </w:r>
    </w:p>
    <w:p w14:paraId="65FBFFCA" w14:textId="77777777" w:rsidR="00587168" w:rsidRDefault="00587168">
      <w:pPr>
        <w:rPr>
          <w:rFonts w:hint="eastAsia"/>
        </w:rPr>
      </w:pPr>
    </w:p>
    <w:p w14:paraId="447F9C71" w14:textId="77777777" w:rsidR="00587168" w:rsidRDefault="00587168">
      <w:pPr>
        <w:rPr>
          <w:rFonts w:hint="eastAsia"/>
        </w:rPr>
      </w:pPr>
    </w:p>
    <w:p w14:paraId="4244E98E" w14:textId="77777777" w:rsidR="00587168" w:rsidRDefault="00587168">
      <w:pPr>
        <w:rPr>
          <w:rFonts w:hint="eastAsia"/>
        </w:rPr>
      </w:pPr>
      <w:r>
        <w:rPr>
          <w:rFonts w:hint="eastAsia"/>
        </w:rPr>
        <w:t>拼音的基本构成</w:t>
      </w:r>
    </w:p>
    <w:p w14:paraId="43B4B5DC" w14:textId="77777777" w:rsidR="00587168" w:rsidRDefault="00587168">
      <w:pPr>
        <w:rPr>
          <w:rFonts w:hint="eastAsia"/>
        </w:rPr>
      </w:pPr>
    </w:p>
    <w:p w14:paraId="65AE50A1" w14:textId="77777777" w:rsidR="00587168" w:rsidRDefault="00587168">
      <w:pPr>
        <w:rPr>
          <w:rFonts w:hint="eastAsia"/>
        </w:rPr>
      </w:pPr>
      <w:r>
        <w:rPr>
          <w:rFonts w:hint="eastAsia"/>
        </w:rPr>
        <w:t>在现代汉语拼音系统中，“蒸”的拼音由声母“zh”和韵母“eng”组成，加上第一声的声调，构成了完整的发音“zhēng”。其中，“zh”是一个卷舌音，发音时舌尖要略微翘起，贴近上颚；而“eng”则是一个鼻韵母，发音时气流通过鼻腔，形成一种沉稳的声音。</w:t>
      </w:r>
    </w:p>
    <w:p w14:paraId="2FF7D77E" w14:textId="77777777" w:rsidR="00587168" w:rsidRDefault="00587168">
      <w:pPr>
        <w:rPr>
          <w:rFonts w:hint="eastAsia"/>
        </w:rPr>
      </w:pPr>
    </w:p>
    <w:p w14:paraId="37139E78" w14:textId="77777777" w:rsidR="00587168" w:rsidRDefault="00587168">
      <w:pPr>
        <w:rPr>
          <w:rFonts w:hint="eastAsia"/>
        </w:rPr>
      </w:pPr>
    </w:p>
    <w:p w14:paraId="21BA4881" w14:textId="77777777" w:rsidR="00587168" w:rsidRDefault="00587168">
      <w:pPr>
        <w:rPr>
          <w:rFonts w:hint="eastAsia"/>
        </w:rPr>
      </w:pPr>
      <w:r>
        <w:rPr>
          <w:rFonts w:hint="eastAsia"/>
        </w:rPr>
        <w:t>不同语境下的用法</w:t>
      </w:r>
    </w:p>
    <w:p w14:paraId="722641F7" w14:textId="77777777" w:rsidR="00587168" w:rsidRDefault="00587168">
      <w:pPr>
        <w:rPr>
          <w:rFonts w:hint="eastAsia"/>
        </w:rPr>
      </w:pPr>
    </w:p>
    <w:p w14:paraId="5E39D197" w14:textId="77777777" w:rsidR="00587168" w:rsidRDefault="00587168">
      <w:pPr>
        <w:rPr>
          <w:rFonts w:hint="eastAsia"/>
        </w:rPr>
      </w:pPr>
      <w:r>
        <w:rPr>
          <w:rFonts w:hint="eastAsia"/>
        </w:rPr>
        <w:t>“蒸”最常见的用法是表示一种烹饪方式，比如“蒸馒头”、“蒸鱼”等，指的是利用水蒸气将食物加热至熟的过程。它还可以用来形容天气潮湿闷热，如“蒸热”、“蒸湿”等。在文学或成语中，“蒸”也常被用来比喻事物的发展趋势，例如“蒸蒸日上”，意思是事业或生活一天天向上发展。</w:t>
      </w:r>
    </w:p>
    <w:p w14:paraId="54C7AA1C" w14:textId="77777777" w:rsidR="00587168" w:rsidRDefault="00587168">
      <w:pPr>
        <w:rPr>
          <w:rFonts w:hint="eastAsia"/>
        </w:rPr>
      </w:pPr>
    </w:p>
    <w:p w14:paraId="4AF070DC" w14:textId="77777777" w:rsidR="00587168" w:rsidRDefault="00587168">
      <w:pPr>
        <w:rPr>
          <w:rFonts w:hint="eastAsia"/>
        </w:rPr>
      </w:pPr>
    </w:p>
    <w:p w14:paraId="325B1B5B" w14:textId="77777777" w:rsidR="00587168" w:rsidRDefault="00587168">
      <w:pPr>
        <w:rPr>
          <w:rFonts w:hint="eastAsia"/>
        </w:rPr>
      </w:pPr>
      <w:r>
        <w:rPr>
          <w:rFonts w:hint="eastAsia"/>
        </w:rPr>
        <w:t>常见误读与纠正</w:t>
      </w:r>
    </w:p>
    <w:p w14:paraId="530C8F78" w14:textId="77777777" w:rsidR="00587168" w:rsidRDefault="00587168">
      <w:pPr>
        <w:rPr>
          <w:rFonts w:hint="eastAsia"/>
        </w:rPr>
      </w:pPr>
    </w:p>
    <w:p w14:paraId="34699B7B" w14:textId="77777777" w:rsidR="00587168" w:rsidRDefault="00587168">
      <w:pPr>
        <w:rPr>
          <w:rFonts w:hint="eastAsia"/>
        </w:rPr>
      </w:pPr>
      <w:r>
        <w:rPr>
          <w:rFonts w:hint="eastAsia"/>
        </w:rPr>
        <w:t>由于“蒸”字的发音较为特殊，部分初学者可能会将其误读为“zēng”或“zhen”。这种错误通常是因为对声母“zh”掌握不够准确所致。建议可以通过听录音、模仿标准发音或借助语言学习软件进行练习，以帮助正确掌握其读音。</w:t>
      </w:r>
    </w:p>
    <w:p w14:paraId="5AFE1E94" w14:textId="77777777" w:rsidR="00587168" w:rsidRDefault="00587168">
      <w:pPr>
        <w:rPr>
          <w:rFonts w:hint="eastAsia"/>
        </w:rPr>
      </w:pPr>
    </w:p>
    <w:p w14:paraId="1B1A1365" w14:textId="77777777" w:rsidR="00587168" w:rsidRDefault="00587168">
      <w:pPr>
        <w:rPr>
          <w:rFonts w:hint="eastAsia"/>
        </w:rPr>
      </w:pPr>
    </w:p>
    <w:p w14:paraId="4CA19334" w14:textId="77777777" w:rsidR="00587168" w:rsidRDefault="00587168">
      <w:pPr>
        <w:rPr>
          <w:rFonts w:hint="eastAsia"/>
        </w:rPr>
      </w:pPr>
      <w:r>
        <w:rPr>
          <w:rFonts w:hint="eastAsia"/>
        </w:rPr>
        <w:t>最后的总结</w:t>
      </w:r>
    </w:p>
    <w:p w14:paraId="243E4CC7" w14:textId="77777777" w:rsidR="00587168" w:rsidRDefault="00587168">
      <w:pPr>
        <w:rPr>
          <w:rFonts w:hint="eastAsia"/>
        </w:rPr>
      </w:pPr>
    </w:p>
    <w:p w14:paraId="5F2BE330" w14:textId="77777777" w:rsidR="00587168" w:rsidRDefault="00587168">
      <w:pPr>
        <w:rPr>
          <w:rFonts w:hint="eastAsia"/>
        </w:rPr>
      </w:pPr>
      <w:r>
        <w:rPr>
          <w:rFonts w:hint="eastAsia"/>
        </w:rPr>
        <w:t>“蒸”的拼音是“zhēng”，第一声。理解并掌握这个字的正确读音和使用方法，不仅有助于提高普通话的表达能力，也能在日常生活中更加自如地运用汉语进行交流。无论是烹饪术语还是形象化的表达，“蒸”都承载着丰富的语言文化内涵。</w:t>
      </w:r>
    </w:p>
    <w:p w14:paraId="6CE1B7DA" w14:textId="77777777" w:rsidR="00587168" w:rsidRDefault="00587168">
      <w:pPr>
        <w:rPr>
          <w:rFonts w:hint="eastAsia"/>
        </w:rPr>
      </w:pPr>
    </w:p>
    <w:p w14:paraId="6B3DF640" w14:textId="77777777" w:rsidR="00587168" w:rsidRDefault="00587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A987A" w14:textId="2A571E9B" w:rsidR="00C07FEE" w:rsidRDefault="00C07FEE"/>
    <w:sectPr w:rsidR="00C07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EE"/>
    <w:rsid w:val="00587168"/>
    <w:rsid w:val="00996B25"/>
    <w:rsid w:val="00C0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6B593-4078-47FD-A386-E8ECF3D2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