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871A" w14:textId="77777777" w:rsidR="004B4341" w:rsidRDefault="004B4341">
      <w:pPr>
        <w:rPr>
          <w:rFonts w:hint="eastAsia"/>
        </w:rPr>
      </w:pPr>
      <w:r>
        <w:rPr>
          <w:rFonts w:hint="eastAsia"/>
        </w:rPr>
        <w:t>蒸的拼音怎么读</w:t>
      </w:r>
    </w:p>
    <w:p w14:paraId="3E867704" w14:textId="77777777" w:rsidR="004B4341" w:rsidRDefault="004B4341">
      <w:pPr>
        <w:rPr>
          <w:rFonts w:hint="eastAsia"/>
        </w:rPr>
      </w:pPr>
    </w:p>
    <w:p w14:paraId="15A91757" w14:textId="77777777" w:rsidR="004B4341" w:rsidRDefault="004B4341">
      <w:pPr>
        <w:rPr>
          <w:rFonts w:hint="eastAsia"/>
        </w:rPr>
      </w:pPr>
      <w:r>
        <w:rPr>
          <w:rFonts w:hint="eastAsia"/>
        </w:rPr>
        <w:t>“蒸”这个字在汉语中是一个常见的动词，其拼音为zhēng。它的声调是第一声，发音时要注意音调平稳、高亢，不要有起伏。</w:t>
      </w:r>
    </w:p>
    <w:p w14:paraId="4A49205B" w14:textId="77777777" w:rsidR="004B4341" w:rsidRDefault="004B4341">
      <w:pPr>
        <w:rPr>
          <w:rFonts w:hint="eastAsia"/>
        </w:rPr>
      </w:pPr>
    </w:p>
    <w:p w14:paraId="1237D59E" w14:textId="77777777" w:rsidR="004B4341" w:rsidRDefault="004B4341">
      <w:pPr>
        <w:rPr>
          <w:rFonts w:hint="eastAsia"/>
        </w:rPr>
      </w:pPr>
    </w:p>
    <w:p w14:paraId="50886B5B" w14:textId="77777777" w:rsidR="004B4341" w:rsidRDefault="004B4341">
      <w:pPr>
        <w:rPr>
          <w:rFonts w:hint="eastAsia"/>
        </w:rPr>
      </w:pPr>
      <w:r>
        <w:rPr>
          <w:rFonts w:hint="eastAsia"/>
        </w:rPr>
        <w:t>基本含义</w:t>
      </w:r>
    </w:p>
    <w:p w14:paraId="282C3C6C" w14:textId="77777777" w:rsidR="004B4341" w:rsidRDefault="004B4341">
      <w:pPr>
        <w:rPr>
          <w:rFonts w:hint="eastAsia"/>
        </w:rPr>
      </w:pPr>
    </w:p>
    <w:p w14:paraId="394CBED8" w14:textId="77777777" w:rsidR="004B4341" w:rsidRDefault="004B4341">
      <w:pPr>
        <w:rPr>
          <w:rFonts w:hint="eastAsia"/>
        </w:rPr>
      </w:pPr>
      <w:r>
        <w:rPr>
          <w:rFonts w:hint="eastAsia"/>
        </w:rPr>
        <w:t>“蒸”最常见的意思是用水蒸气加热食物，比如“蒸馒头”、“蒸鱼”。这种烹饪方式在中国饮食文化中占有重要地位，尤其在南方地区更为普遍。除了用于食物加工，“蒸”也可以用来形容某些自然现象，如“水蒸气”、“蒸发”等。</w:t>
      </w:r>
    </w:p>
    <w:p w14:paraId="18548EC3" w14:textId="77777777" w:rsidR="004B4341" w:rsidRDefault="004B4341">
      <w:pPr>
        <w:rPr>
          <w:rFonts w:hint="eastAsia"/>
        </w:rPr>
      </w:pPr>
    </w:p>
    <w:p w14:paraId="2D5E3A89" w14:textId="77777777" w:rsidR="004B4341" w:rsidRDefault="004B4341">
      <w:pPr>
        <w:rPr>
          <w:rFonts w:hint="eastAsia"/>
        </w:rPr>
      </w:pPr>
    </w:p>
    <w:p w14:paraId="5FF3BF4B" w14:textId="77777777" w:rsidR="004B4341" w:rsidRDefault="004B4341">
      <w:pPr>
        <w:rPr>
          <w:rFonts w:hint="eastAsia"/>
        </w:rPr>
      </w:pPr>
      <w:r>
        <w:rPr>
          <w:rFonts w:hint="eastAsia"/>
        </w:rPr>
        <w:t>词语搭配</w:t>
      </w:r>
    </w:p>
    <w:p w14:paraId="5136F452" w14:textId="77777777" w:rsidR="004B4341" w:rsidRDefault="004B4341">
      <w:pPr>
        <w:rPr>
          <w:rFonts w:hint="eastAsia"/>
        </w:rPr>
      </w:pPr>
    </w:p>
    <w:p w14:paraId="0FED86BC" w14:textId="77777777" w:rsidR="004B4341" w:rsidRDefault="004B4341">
      <w:pPr>
        <w:rPr>
          <w:rFonts w:hint="eastAsia"/>
        </w:rPr>
      </w:pPr>
      <w:r>
        <w:rPr>
          <w:rFonts w:hint="eastAsia"/>
        </w:rPr>
        <w:t>“蒸”可以和其他字组成许多常用词语。例如：</w:t>
      </w:r>
    </w:p>
    <w:p w14:paraId="612DBABD" w14:textId="77777777" w:rsidR="004B4341" w:rsidRDefault="004B4341">
      <w:pPr>
        <w:rPr>
          <w:rFonts w:hint="eastAsia"/>
        </w:rPr>
      </w:pPr>
    </w:p>
    <w:p w14:paraId="6D48A9FA" w14:textId="77777777" w:rsidR="004B4341" w:rsidRDefault="004B4341">
      <w:pPr>
        <w:rPr>
          <w:rFonts w:hint="eastAsia"/>
        </w:rPr>
      </w:pPr>
    </w:p>
    <w:p w14:paraId="01664062" w14:textId="77777777" w:rsidR="004B4341" w:rsidRDefault="004B4341">
      <w:pPr>
        <w:rPr>
          <w:rFonts w:hint="eastAsia"/>
        </w:rPr>
      </w:pPr>
      <w:r>
        <w:rPr>
          <w:rFonts w:hint="eastAsia"/>
        </w:rPr>
        <w:t xml:space="preserve">  蒸锅：用于蒸食物的锅具</w:t>
      </w:r>
    </w:p>
    <w:p w14:paraId="5A1AB500" w14:textId="77777777" w:rsidR="004B4341" w:rsidRDefault="004B4341">
      <w:pPr>
        <w:rPr>
          <w:rFonts w:hint="eastAsia"/>
        </w:rPr>
      </w:pPr>
      <w:r>
        <w:rPr>
          <w:rFonts w:hint="eastAsia"/>
        </w:rPr>
        <w:t xml:space="preserve">  蒸汽：水受热变成的气体</w:t>
      </w:r>
    </w:p>
    <w:p w14:paraId="4056CF07" w14:textId="77777777" w:rsidR="004B4341" w:rsidRDefault="004B4341">
      <w:pPr>
        <w:rPr>
          <w:rFonts w:hint="eastAsia"/>
        </w:rPr>
      </w:pPr>
      <w:r>
        <w:rPr>
          <w:rFonts w:hint="eastAsia"/>
        </w:rPr>
        <w:t xml:space="preserve">  蒸馏：通过加热使液体蒸发再冷凝以提纯物质的过程</w:t>
      </w:r>
    </w:p>
    <w:p w14:paraId="0D781D0F" w14:textId="77777777" w:rsidR="004B4341" w:rsidRDefault="004B4341">
      <w:pPr>
        <w:rPr>
          <w:rFonts w:hint="eastAsia"/>
        </w:rPr>
      </w:pPr>
      <w:r>
        <w:rPr>
          <w:rFonts w:hint="eastAsia"/>
        </w:rPr>
        <w:t xml:space="preserve">  蒸腾：形容热气上升的样子</w:t>
      </w:r>
    </w:p>
    <w:p w14:paraId="0B7E620F" w14:textId="77777777" w:rsidR="004B4341" w:rsidRDefault="004B4341">
      <w:pPr>
        <w:rPr>
          <w:rFonts w:hint="eastAsia"/>
        </w:rPr>
      </w:pPr>
    </w:p>
    <w:p w14:paraId="1895637D" w14:textId="77777777" w:rsidR="004B4341" w:rsidRDefault="004B4341">
      <w:pPr>
        <w:rPr>
          <w:rFonts w:hint="eastAsia"/>
        </w:rPr>
      </w:pPr>
    </w:p>
    <w:p w14:paraId="185D3874" w14:textId="77777777" w:rsidR="004B4341" w:rsidRDefault="004B4341">
      <w:pPr>
        <w:rPr>
          <w:rFonts w:hint="eastAsia"/>
        </w:rPr>
      </w:pPr>
      <w:r>
        <w:rPr>
          <w:rFonts w:hint="eastAsia"/>
        </w:rPr>
        <w:t>常见用法举例</w:t>
      </w:r>
    </w:p>
    <w:p w14:paraId="28ECAA3C" w14:textId="77777777" w:rsidR="004B4341" w:rsidRDefault="004B4341">
      <w:pPr>
        <w:rPr>
          <w:rFonts w:hint="eastAsia"/>
        </w:rPr>
      </w:pPr>
    </w:p>
    <w:p w14:paraId="5E695561" w14:textId="77777777" w:rsidR="004B4341" w:rsidRDefault="004B4341">
      <w:pPr>
        <w:rPr>
          <w:rFonts w:hint="eastAsia"/>
        </w:rPr>
      </w:pPr>
      <w:r>
        <w:rPr>
          <w:rFonts w:hint="eastAsia"/>
        </w:rPr>
        <w:t>在日常生活中，“蒸”经常出现在我们的语言表达中。例如：</w:t>
      </w:r>
    </w:p>
    <w:p w14:paraId="58D26F44" w14:textId="77777777" w:rsidR="004B4341" w:rsidRDefault="004B4341">
      <w:pPr>
        <w:rPr>
          <w:rFonts w:hint="eastAsia"/>
        </w:rPr>
      </w:pPr>
    </w:p>
    <w:p w14:paraId="4A813423" w14:textId="77777777" w:rsidR="004B4341" w:rsidRDefault="004B4341">
      <w:pPr>
        <w:rPr>
          <w:rFonts w:hint="eastAsia"/>
        </w:rPr>
      </w:pPr>
    </w:p>
    <w:p w14:paraId="523121B1" w14:textId="77777777" w:rsidR="004B4341" w:rsidRDefault="004B4341">
      <w:pPr>
        <w:rPr>
          <w:rFonts w:hint="eastAsia"/>
        </w:rPr>
      </w:pPr>
      <w:r>
        <w:rPr>
          <w:rFonts w:hint="eastAsia"/>
        </w:rPr>
        <w:t xml:space="preserve">  妈妈正在厨房里蒸包子。</w:t>
      </w:r>
    </w:p>
    <w:p w14:paraId="40224222" w14:textId="77777777" w:rsidR="004B4341" w:rsidRDefault="004B4341">
      <w:pPr>
        <w:rPr>
          <w:rFonts w:hint="eastAsia"/>
        </w:rPr>
      </w:pPr>
      <w:r>
        <w:rPr>
          <w:rFonts w:hint="eastAsia"/>
        </w:rPr>
        <w:t xml:space="preserve">  夏天阳光强烈，地面上的水很快就被蒸干了。</w:t>
      </w:r>
    </w:p>
    <w:p w14:paraId="0060EBBE" w14:textId="77777777" w:rsidR="004B4341" w:rsidRDefault="004B4341">
      <w:pPr>
        <w:rPr>
          <w:rFonts w:hint="eastAsia"/>
        </w:rPr>
      </w:pPr>
      <w:r>
        <w:rPr>
          <w:rFonts w:hint="eastAsia"/>
        </w:rPr>
        <w:t xml:space="preserve">  这道菜要用清蒸的方法来做，才能保留原汁原味。</w:t>
      </w:r>
    </w:p>
    <w:p w14:paraId="41FB58C8" w14:textId="77777777" w:rsidR="004B4341" w:rsidRDefault="004B4341">
      <w:pPr>
        <w:rPr>
          <w:rFonts w:hint="eastAsia"/>
        </w:rPr>
      </w:pPr>
    </w:p>
    <w:p w14:paraId="590DD41F" w14:textId="77777777" w:rsidR="004B4341" w:rsidRDefault="004B4341">
      <w:pPr>
        <w:rPr>
          <w:rFonts w:hint="eastAsia"/>
        </w:rPr>
      </w:pPr>
    </w:p>
    <w:p w14:paraId="57B381F6" w14:textId="77777777" w:rsidR="004B4341" w:rsidRDefault="004B4341">
      <w:pPr>
        <w:rPr>
          <w:rFonts w:hint="eastAsia"/>
        </w:rPr>
      </w:pPr>
      <w:r>
        <w:rPr>
          <w:rFonts w:hint="eastAsia"/>
        </w:rPr>
        <w:t>与“蒸”相关的成语</w:t>
      </w:r>
    </w:p>
    <w:p w14:paraId="7DDAA52B" w14:textId="77777777" w:rsidR="004B4341" w:rsidRDefault="004B4341">
      <w:pPr>
        <w:rPr>
          <w:rFonts w:hint="eastAsia"/>
        </w:rPr>
      </w:pPr>
    </w:p>
    <w:p w14:paraId="2A28F9B7" w14:textId="77777777" w:rsidR="004B4341" w:rsidRDefault="004B4341">
      <w:pPr>
        <w:rPr>
          <w:rFonts w:hint="eastAsia"/>
        </w:rPr>
      </w:pPr>
      <w:r>
        <w:rPr>
          <w:rFonts w:hint="eastAsia"/>
        </w:rPr>
        <w:t>虽然“蒸”不是成语中最常见的字，但也有几个与其相关的成语，例如：</w:t>
      </w:r>
    </w:p>
    <w:p w14:paraId="12CEB998" w14:textId="77777777" w:rsidR="004B4341" w:rsidRDefault="004B4341">
      <w:pPr>
        <w:rPr>
          <w:rFonts w:hint="eastAsia"/>
        </w:rPr>
      </w:pPr>
    </w:p>
    <w:p w14:paraId="283E57FB" w14:textId="77777777" w:rsidR="004B4341" w:rsidRDefault="004B4341">
      <w:pPr>
        <w:rPr>
          <w:rFonts w:hint="eastAsia"/>
        </w:rPr>
      </w:pPr>
    </w:p>
    <w:p w14:paraId="00D18216" w14:textId="77777777" w:rsidR="004B4341" w:rsidRDefault="004B4341">
      <w:pPr>
        <w:rPr>
          <w:rFonts w:hint="eastAsia"/>
        </w:rPr>
      </w:pPr>
      <w:r>
        <w:rPr>
          <w:rFonts w:hint="eastAsia"/>
        </w:rPr>
        <w:t xml:space="preserve">  蒸蒸日上：形容事业一天天地兴旺发展</w:t>
      </w:r>
    </w:p>
    <w:p w14:paraId="1F194414" w14:textId="77777777" w:rsidR="004B4341" w:rsidRDefault="004B4341">
      <w:pPr>
        <w:rPr>
          <w:rFonts w:hint="eastAsia"/>
        </w:rPr>
      </w:pPr>
      <w:r>
        <w:rPr>
          <w:rFonts w:hint="eastAsia"/>
        </w:rPr>
        <w:t xml:space="preserve">  云蒸霞蔚：形容景色壮丽、气象万千</w:t>
      </w:r>
    </w:p>
    <w:p w14:paraId="16E0DD41" w14:textId="77777777" w:rsidR="004B4341" w:rsidRDefault="004B4341">
      <w:pPr>
        <w:rPr>
          <w:rFonts w:hint="eastAsia"/>
        </w:rPr>
      </w:pPr>
    </w:p>
    <w:p w14:paraId="24A6BB1A" w14:textId="77777777" w:rsidR="004B4341" w:rsidRDefault="004B4341">
      <w:pPr>
        <w:rPr>
          <w:rFonts w:hint="eastAsia"/>
        </w:rPr>
      </w:pPr>
    </w:p>
    <w:p w14:paraId="4D1DBF1E" w14:textId="77777777" w:rsidR="004B4341" w:rsidRDefault="004B4341">
      <w:pPr>
        <w:rPr>
          <w:rFonts w:hint="eastAsia"/>
        </w:rPr>
      </w:pPr>
      <w:r>
        <w:rPr>
          <w:rFonts w:hint="eastAsia"/>
        </w:rPr>
        <w:t>最后的总结</w:t>
      </w:r>
    </w:p>
    <w:p w14:paraId="08BE5DFF" w14:textId="77777777" w:rsidR="004B4341" w:rsidRDefault="004B4341">
      <w:pPr>
        <w:rPr>
          <w:rFonts w:hint="eastAsia"/>
        </w:rPr>
      </w:pPr>
    </w:p>
    <w:p w14:paraId="36CA6EE2" w14:textId="77777777" w:rsidR="004B4341" w:rsidRDefault="004B4341">
      <w:pPr>
        <w:rPr>
          <w:rFonts w:hint="eastAsia"/>
        </w:rPr>
      </w:pPr>
      <w:r>
        <w:rPr>
          <w:rFonts w:hint="eastAsia"/>
        </w:rPr>
        <w:t>“蒸”的拼音是zhēng，第一声。它不仅是一个重要的烹饪动作，也常用于描述自然界的变化和一些抽象的发展状态。掌握“蒸”的读音和用法，有助于我们在日常交流和写作中更加准确地表达意思。</w:t>
      </w:r>
    </w:p>
    <w:p w14:paraId="7490C72F" w14:textId="77777777" w:rsidR="004B4341" w:rsidRDefault="004B4341">
      <w:pPr>
        <w:rPr>
          <w:rFonts w:hint="eastAsia"/>
        </w:rPr>
      </w:pPr>
    </w:p>
    <w:p w14:paraId="4D566B01" w14:textId="77777777" w:rsidR="004B4341" w:rsidRDefault="004B43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F12A9" w14:textId="71365B38" w:rsidR="00674F02" w:rsidRDefault="00674F02"/>
    <w:sectPr w:rsidR="00674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02"/>
    <w:rsid w:val="004B4341"/>
    <w:rsid w:val="00674F0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A3C52-A45A-4B18-862A-894A3EEC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F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F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F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F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F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F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F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F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F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F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F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F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F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F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F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F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F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F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F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F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F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F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