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115C" w14:textId="77777777" w:rsidR="009D4067" w:rsidRDefault="009D4067">
      <w:pPr>
        <w:rPr>
          <w:rFonts w:hint="eastAsia"/>
        </w:rPr>
      </w:pPr>
      <w:r>
        <w:rPr>
          <w:rFonts w:hint="eastAsia"/>
        </w:rPr>
        <w:t>蒸的拼音怎么写的拼音是什么呢</w:t>
      </w:r>
    </w:p>
    <w:p w14:paraId="4AE7A114" w14:textId="77777777" w:rsidR="009D4067" w:rsidRDefault="009D4067">
      <w:pPr>
        <w:rPr>
          <w:rFonts w:hint="eastAsia"/>
        </w:rPr>
      </w:pPr>
      <w:r>
        <w:rPr>
          <w:rFonts w:hint="eastAsia"/>
        </w:rPr>
        <w:t>“蒸”的拼音是zhēng。这个字在现代汉语中是一个比较常见的汉字，通常用来表示一种烹饪方式，即将食物放在水蒸气中加热至熟的过程。“蒸”也常用于一些比喻性的表达中，比如“蒸蒸日上”，形容事业或生活不断上升、发展顺利。</w:t>
      </w:r>
    </w:p>
    <w:p w14:paraId="39FCC468" w14:textId="77777777" w:rsidR="009D4067" w:rsidRDefault="009D4067">
      <w:pPr>
        <w:rPr>
          <w:rFonts w:hint="eastAsia"/>
        </w:rPr>
      </w:pPr>
    </w:p>
    <w:p w14:paraId="09AA6424" w14:textId="77777777" w:rsidR="009D4067" w:rsidRDefault="009D4067">
      <w:pPr>
        <w:rPr>
          <w:rFonts w:hint="eastAsia"/>
        </w:rPr>
      </w:pPr>
    </w:p>
    <w:p w14:paraId="1EB07775" w14:textId="77777777" w:rsidR="009D4067" w:rsidRDefault="009D4067">
      <w:pPr>
        <w:rPr>
          <w:rFonts w:hint="eastAsia"/>
        </w:rPr>
      </w:pPr>
      <w:r>
        <w:rPr>
          <w:rFonts w:hint="eastAsia"/>
        </w:rPr>
        <w:t>“蒸”的读音解析</w:t>
      </w:r>
    </w:p>
    <w:p w14:paraId="463BC36E" w14:textId="77777777" w:rsidR="009D4067" w:rsidRDefault="009D4067">
      <w:pPr>
        <w:rPr>
          <w:rFonts w:hint="eastAsia"/>
        </w:rPr>
      </w:pPr>
      <w:r>
        <w:rPr>
          <w:rFonts w:hint="eastAsia"/>
        </w:rPr>
        <w:t>从语音角度来看，“蒸”是一个由声母zh和韵母eng组成的音节，声调为第一声（阴平），因此其完整的拼音写作zhēng。其中，zh是一个卷舌音，发音时舌尖要轻轻卷起并贴住上颚，气流通过时摩擦发声；而eng则是一个后鼻音，发音时要注意将声音送到鼻腔，形成共鸣。</w:t>
      </w:r>
    </w:p>
    <w:p w14:paraId="100CA962" w14:textId="77777777" w:rsidR="009D4067" w:rsidRDefault="009D4067">
      <w:pPr>
        <w:rPr>
          <w:rFonts w:hint="eastAsia"/>
        </w:rPr>
      </w:pPr>
    </w:p>
    <w:p w14:paraId="0C8D4E69" w14:textId="77777777" w:rsidR="009D4067" w:rsidRDefault="009D4067">
      <w:pPr>
        <w:rPr>
          <w:rFonts w:hint="eastAsia"/>
        </w:rPr>
      </w:pPr>
    </w:p>
    <w:p w14:paraId="0B72C256" w14:textId="77777777" w:rsidR="009D4067" w:rsidRDefault="009D4067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334E7D0D" w14:textId="77777777" w:rsidR="009D4067" w:rsidRDefault="009D4067">
      <w:pPr>
        <w:rPr>
          <w:rFonts w:hint="eastAsia"/>
        </w:rPr>
      </w:pPr>
      <w:r>
        <w:rPr>
          <w:rFonts w:hint="eastAsia"/>
        </w:rPr>
        <w:t>“蒸”最常见的意思是利用蒸汽加热食物，例如“蒸馒头”、“蒸鱼”等。“蒸”还可以引申为热气上升、温度升高等自然现象，如“热气蒸腾”。在文学作品中，“蒸”有时也被用作象征希望、生命力或发展的意象，比如成语“蒸蒸日上”就表达了事物不断发展、日益繁荣的意思。</w:t>
      </w:r>
    </w:p>
    <w:p w14:paraId="2026A1D0" w14:textId="77777777" w:rsidR="009D4067" w:rsidRDefault="009D4067">
      <w:pPr>
        <w:rPr>
          <w:rFonts w:hint="eastAsia"/>
        </w:rPr>
      </w:pPr>
    </w:p>
    <w:p w14:paraId="63434F85" w14:textId="77777777" w:rsidR="009D4067" w:rsidRDefault="009D4067">
      <w:pPr>
        <w:rPr>
          <w:rFonts w:hint="eastAsia"/>
        </w:rPr>
      </w:pPr>
    </w:p>
    <w:p w14:paraId="6B5DBF93" w14:textId="77777777" w:rsidR="009D4067" w:rsidRDefault="009D4067">
      <w:pPr>
        <w:rPr>
          <w:rFonts w:hint="eastAsia"/>
        </w:rPr>
      </w:pPr>
      <w:r>
        <w:rPr>
          <w:rFonts w:hint="eastAsia"/>
        </w:rPr>
        <w:t>“蒸”在词语中的常见搭配</w:t>
      </w:r>
    </w:p>
    <w:p w14:paraId="1214BBC6" w14:textId="77777777" w:rsidR="009D4067" w:rsidRDefault="009D4067">
      <w:pPr>
        <w:rPr>
          <w:rFonts w:hint="eastAsia"/>
        </w:rPr>
      </w:pPr>
      <w:r>
        <w:rPr>
          <w:rFonts w:hint="eastAsia"/>
        </w:rPr>
        <w:t>“蒸”字在日常生活中经常出现在各种词语中，如“蒸锅”、“蒸笼”、“蒸菜”、“蒸汽”等。这些词大多与“蒸”作为烹饪方式的功能有关，但也有一些词如“蒸馏”则与化学工艺相关，指的是通过加热液体使其蒸发再冷凝以分离成分的过程。</w:t>
      </w:r>
    </w:p>
    <w:p w14:paraId="4A832B59" w14:textId="77777777" w:rsidR="009D4067" w:rsidRDefault="009D4067">
      <w:pPr>
        <w:rPr>
          <w:rFonts w:hint="eastAsia"/>
        </w:rPr>
      </w:pPr>
    </w:p>
    <w:p w14:paraId="4327E005" w14:textId="77777777" w:rsidR="009D4067" w:rsidRDefault="009D4067">
      <w:pPr>
        <w:rPr>
          <w:rFonts w:hint="eastAsia"/>
        </w:rPr>
      </w:pPr>
    </w:p>
    <w:p w14:paraId="3D398230" w14:textId="77777777" w:rsidR="009D4067" w:rsidRDefault="009D4067">
      <w:pPr>
        <w:rPr>
          <w:rFonts w:hint="eastAsia"/>
        </w:rPr>
      </w:pPr>
      <w:r>
        <w:rPr>
          <w:rFonts w:hint="eastAsia"/>
        </w:rPr>
        <w:t>如何正确书写“蒸”的拼音</w:t>
      </w:r>
    </w:p>
    <w:p w14:paraId="704504E9" w14:textId="77777777" w:rsidR="009D4067" w:rsidRDefault="009D4067">
      <w:pPr>
        <w:rPr>
          <w:rFonts w:hint="eastAsia"/>
        </w:rPr>
      </w:pPr>
      <w:r>
        <w:rPr>
          <w:rFonts w:hint="eastAsia"/>
        </w:rPr>
        <w:t>为了准确掌握“蒸”的拼音写法，我们需要牢记它的声母、韵母以及声调。正确的拼音是zhēng，不能写成zhèng（第四声）或其他声调。在输入法中输入时，也要注意区分相似的拼音组合，避免出现误写。</w:t>
      </w:r>
    </w:p>
    <w:p w14:paraId="2CBAD07F" w14:textId="77777777" w:rsidR="009D4067" w:rsidRDefault="009D4067">
      <w:pPr>
        <w:rPr>
          <w:rFonts w:hint="eastAsia"/>
        </w:rPr>
      </w:pPr>
    </w:p>
    <w:p w14:paraId="69C3C880" w14:textId="77777777" w:rsidR="009D4067" w:rsidRDefault="009D4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745D3" w14:textId="15DD66F7" w:rsidR="00AA3386" w:rsidRDefault="00AA3386"/>
    <w:sectPr w:rsidR="00AA3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86"/>
    <w:rsid w:val="00996B25"/>
    <w:rsid w:val="009D4067"/>
    <w:rsid w:val="00A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F95CC-493C-4977-8521-933DE693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