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642B" w14:textId="77777777" w:rsidR="00AA027E" w:rsidRDefault="00AA027E">
      <w:pPr>
        <w:rPr>
          <w:rFonts w:hint="eastAsia"/>
        </w:rPr>
      </w:pPr>
      <w:r>
        <w:rPr>
          <w:rFonts w:hint="eastAsia"/>
        </w:rPr>
        <w:t>zhēng de pīn yīn zěn me xiě de pīn yīn shì shén me</w:t>
      </w:r>
    </w:p>
    <w:p w14:paraId="24645D68" w14:textId="77777777" w:rsidR="00AA027E" w:rsidRDefault="00AA027E">
      <w:pPr>
        <w:rPr>
          <w:rFonts w:hint="eastAsia"/>
        </w:rPr>
      </w:pPr>
      <w:r>
        <w:rPr>
          <w:rFonts w:hint="eastAsia"/>
        </w:rPr>
        <w:t>“蒸”的拼音是“zhēng”，那么“蒸的拼音怎么写的拼音是什么”这个问题，实际上是在问“zhēng”这个读音的拼音写法。在汉语拼音中，“蒸”字的拼音写作“zhēng”，其中“zh”是一个声母组合，表示卷舌音；“ēng”则是韵母部分，属于后鼻音韵母。</w:t>
      </w:r>
    </w:p>
    <w:p w14:paraId="3860E05A" w14:textId="77777777" w:rsidR="00AA027E" w:rsidRDefault="00AA027E">
      <w:pPr>
        <w:rPr>
          <w:rFonts w:hint="eastAsia"/>
        </w:rPr>
      </w:pPr>
    </w:p>
    <w:p w14:paraId="45DAF7F5" w14:textId="77777777" w:rsidR="00AA027E" w:rsidRDefault="00AA027E">
      <w:pPr>
        <w:rPr>
          <w:rFonts w:hint="eastAsia"/>
        </w:rPr>
      </w:pPr>
    </w:p>
    <w:p w14:paraId="24425335" w14:textId="77777777" w:rsidR="00AA027E" w:rsidRDefault="00AA027E">
      <w:pPr>
        <w:rPr>
          <w:rFonts w:hint="eastAsia"/>
        </w:rPr>
      </w:pPr>
      <w:r>
        <w:rPr>
          <w:rFonts w:hint="eastAsia"/>
        </w:rPr>
        <w:t>pīn yīn “zhēng” de gòu chéng</w:t>
      </w:r>
    </w:p>
    <w:p w14:paraId="5B6FAD86" w14:textId="77777777" w:rsidR="00AA027E" w:rsidRDefault="00AA027E">
      <w:pPr>
        <w:rPr>
          <w:rFonts w:hint="eastAsia"/>
        </w:rPr>
      </w:pPr>
      <w:r>
        <w:rPr>
          <w:rFonts w:hint="eastAsia"/>
        </w:rPr>
        <w:t>在标准汉语拼音系统中，“zhēng”由两个主要部分组成：声母和韵母。声母为“zh”，这是一个复合辅音，发音时舌尖要轻轻卷起，贴近硬腭，发出一个清晰的卷舌音。韵母部分是“ēng”，属于eng类的后鼻音，发音时气流从鼻腔通过，声音较为沉稳。</w:t>
      </w:r>
    </w:p>
    <w:p w14:paraId="2D84C071" w14:textId="77777777" w:rsidR="00AA027E" w:rsidRDefault="00AA027E">
      <w:pPr>
        <w:rPr>
          <w:rFonts w:hint="eastAsia"/>
        </w:rPr>
      </w:pPr>
    </w:p>
    <w:p w14:paraId="5DA31BE8" w14:textId="77777777" w:rsidR="00AA027E" w:rsidRDefault="00AA027E">
      <w:pPr>
        <w:rPr>
          <w:rFonts w:hint="eastAsia"/>
        </w:rPr>
      </w:pPr>
    </w:p>
    <w:p w14:paraId="244C535B" w14:textId="77777777" w:rsidR="00AA027E" w:rsidRDefault="00AA027E">
      <w:pPr>
        <w:rPr>
          <w:rFonts w:hint="eastAsia"/>
        </w:rPr>
      </w:pPr>
      <w:r>
        <w:rPr>
          <w:rFonts w:hint="eastAsia"/>
        </w:rPr>
        <w:t>zhēng zì de hàn yì hé yòng fǎ</w:t>
      </w:r>
    </w:p>
    <w:p w14:paraId="2417D205" w14:textId="77777777" w:rsidR="00AA027E" w:rsidRDefault="00AA027E">
      <w:pPr>
        <w:rPr>
          <w:rFonts w:hint="eastAsia"/>
        </w:rPr>
      </w:pPr>
      <w:r>
        <w:rPr>
          <w:rFonts w:hint="eastAsia"/>
        </w:rPr>
        <w:t>“蒸”是一个常用的汉字，具有多种含义。最常见的用法是指一种烹饪方法，即利用蒸汽将食物加热成熟，如“蒸馒头”、“蒸鱼”。“蒸”也可以用于比喻事物的发展或上升，例如“蒸蒸日上”一词，形容事业、生活等日益繁荣。</w:t>
      </w:r>
    </w:p>
    <w:p w14:paraId="0AC78108" w14:textId="77777777" w:rsidR="00AA027E" w:rsidRDefault="00AA027E">
      <w:pPr>
        <w:rPr>
          <w:rFonts w:hint="eastAsia"/>
        </w:rPr>
      </w:pPr>
    </w:p>
    <w:p w14:paraId="7F07F9F3" w14:textId="77777777" w:rsidR="00AA027E" w:rsidRDefault="00AA027E">
      <w:pPr>
        <w:rPr>
          <w:rFonts w:hint="eastAsia"/>
        </w:rPr>
      </w:pPr>
    </w:p>
    <w:p w14:paraId="3B1C89E1" w14:textId="77777777" w:rsidR="00AA027E" w:rsidRDefault="00AA027E">
      <w:pPr>
        <w:rPr>
          <w:rFonts w:hint="eastAsia"/>
        </w:rPr>
      </w:pPr>
      <w:r>
        <w:rPr>
          <w:rFonts w:hint="eastAsia"/>
        </w:rPr>
        <w:t>zhēng de pīn yīn zěn me xiě de yì yì</w:t>
      </w:r>
    </w:p>
    <w:p w14:paraId="05AD64B4" w14:textId="77777777" w:rsidR="00AA027E" w:rsidRDefault="00AA027E">
      <w:pPr>
        <w:rPr>
          <w:rFonts w:hint="eastAsia"/>
        </w:rPr>
      </w:pPr>
      <w:r>
        <w:rPr>
          <w:rFonts w:hint="eastAsia"/>
        </w:rPr>
        <w:t>当我们问“蒸的拼音怎么写的拼音是什么”时，其实是在确认“zhēng”这一读音的标准拼写方式。正确的写法应严格按照汉语拼音规范书写，即“zhēng”，其中声调为第一声（阴平），用横线标注在“ēng”的“e”上面。</w:t>
      </w:r>
    </w:p>
    <w:p w14:paraId="6F28810D" w14:textId="77777777" w:rsidR="00AA027E" w:rsidRDefault="00AA027E">
      <w:pPr>
        <w:rPr>
          <w:rFonts w:hint="eastAsia"/>
        </w:rPr>
      </w:pPr>
    </w:p>
    <w:p w14:paraId="1407AF42" w14:textId="77777777" w:rsidR="00AA027E" w:rsidRDefault="00AA027E">
      <w:pPr>
        <w:rPr>
          <w:rFonts w:hint="eastAsia"/>
        </w:rPr>
      </w:pPr>
    </w:p>
    <w:p w14:paraId="4784CCF2" w14:textId="77777777" w:rsidR="00AA027E" w:rsidRDefault="00AA027E">
      <w:pPr>
        <w:rPr>
          <w:rFonts w:hint="eastAsia"/>
        </w:rPr>
      </w:pPr>
      <w:r>
        <w:rPr>
          <w:rFonts w:hint="eastAsia"/>
        </w:rPr>
        <w:t>jǐ diǎn yǔ yīn xué shàng de zhù yì shì xiàng</w:t>
      </w:r>
    </w:p>
    <w:p w14:paraId="2D607C01" w14:textId="77777777" w:rsidR="00AA027E" w:rsidRDefault="00AA027E">
      <w:pPr>
        <w:rPr>
          <w:rFonts w:hint="eastAsia"/>
        </w:rPr>
      </w:pPr>
      <w:r>
        <w:rPr>
          <w:rFonts w:hint="eastAsia"/>
        </w:rPr>
        <w:t>在实际发音过程中，很多人会混淆“zh”与“z”、“ch”与“c”、“sh”与“s”等声母。因此，在学习“zhēng”这个字的拼音时，要注意区分“zh”与“z”的发音差异，前者需要卷舌，后者则不需要。只有掌握好这些细节，才能更准确地使用汉语拼音进行交流。</w:t>
      </w:r>
    </w:p>
    <w:p w14:paraId="3C999E62" w14:textId="77777777" w:rsidR="00AA027E" w:rsidRDefault="00AA027E">
      <w:pPr>
        <w:rPr>
          <w:rFonts w:hint="eastAsia"/>
        </w:rPr>
      </w:pPr>
    </w:p>
    <w:p w14:paraId="69B1FF7D" w14:textId="77777777" w:rsidR="00AA027E" w:rsidRDefault="00AA02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00275" w14:textId="6C5DE89F" w:rsidR="00A4796D" w:rsidRDefault="00A4796D"/>
    <w:sectPr w:rsidR="00A47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6D"/>
    <w:rsid w:val="00996B25"/>
    <w:rsid w:val="00A4796D"/>
    <w:rsid w:val="00AA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64745-BAEA-4E7A-A602-1672DA85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9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9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9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9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9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9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9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9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9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9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9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9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9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9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9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9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9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9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