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003F" w14:textId="77777777" w:rsidR="00691394" w:rsidRDefault="00691394">
      <w:pPr>
        <w:rPr>
          <w:rFonts w:hint="eastAsia"/>
        </w:rPr>
      </w:pPr>
      <w:r>
        <w:rPr>
          <w:rFonts w:hint="eastAsia"/>
        </w:rPr>
        <w:t>蒸的拼音和词语怎么写的</w:t>
      </w:r>
    </w:p>
    <w:p w14:paraId="1F69EB4D" w14:textId="77777777" w:rsidR="00691394" w:rsidRDefault="00691394">
      <w:pPr>
        <w:rPr>
          <w:rFonts w:hint="eastAsia"/>
        </w:rPr>
      </w:pPr>
    </w:p>
    <w:p w14:paraId="3D74BB85" w14:textId="77777777" w:rsidR="00691394" w:rsidRDefault="00691394">
      <w:pPr>
        <w:rPr>
          <w:rFonts w:hint="eastAsia"/>
        </w:rPr>
      </w:pPr>
      <w:r>
        <w:rPr>
          <w:rFonts w:hint="eastAsia"/>
        </w:rPr>
        <w:t>“蒸”是一个常见的汉字，读音为zhēng。它属于多音字中的一种，在不同的语境中通常保持相同的读音。在汉语拼音中，“蒸”的标准拼音是zhēng，声调为第一声。</w:t>
      </w:r>
    </w:p>
    <w:p w14:paraId="45B21E9A" w14:textId="77777777" w:rsidR="00691394" w:rsidRDefault="00691394">
      <w:pPr>
        <w:rPr>
          <w:rFonts w:hint="eastAsia"/>
        </w:rPr>
      </w:pPr>
    </w:p>
    <w:p w14:paraId="67FB10F7" w14:textId="77777777" w:rsidR="00691394" w:rsidRDefault="00691394">
      <w:pPr>
        <w:rPr>
          <w:rFonts w:hint="eastAsia"/>
        </w:rPr>
      </w:pPr>
    </w:p>
    <w:p w14:paraId="544DB112" w14:textId="77777777" w:rsidR="00691394" w:rsidRDefault="00691394">
      <w:pPr>
        <w:rPr>
          <w:rFonts w:hint="eastAsia"/>
        </w:rPr>
      </w:pPr>
      <w:r>
        <w:rPr>
          <w:rFonts w:hint="eastAsia"/>
        </w:rPr>
        <w:t>“蒸”的基本含义</w:t>
      </w:r>
    </w:p>
    <w:p w14:paraId="59673938" w14:textId="77777777" w:rsidR="00691394" w:rsidRDefault="00691394">
      <w:pPr>
        <w:rPr>
          <w:rFonts w:hint="eastAsia"/>
        </w:rPr>
      </w:pPr>
    </w:p>
    <w:p w14:paraId="0B47B3E6" w14:textId="77777777" w:rsidR="00691394" w:rsidRDefault="00691394">
      <w:pPr>
        <w:rPr>
          <w:rFonts w:hint="eastAsia"/>
        </w:rPr>
      </w:pPr>
      <w:r>
        <w:rPr>
          <w:rFonts w:hint="eastAsia"/>
        </w:rPr>
        <w:t>“蒸”最初的含义与水汽加热有关，表示用蒸汽将食物做熟的过程。例如我们常说的“蒸馒头”、“蒸包子”，就是利用锅中烧水产生的热气使食物变熟。这个字也可以引申为一种烹饪方式，广泛用于中国各地的家庭厨房和餐馆。</w:t>
      </w:r>
    </w:p>
    <w:p w14:paraId="54699E8A" w14:textId="77777777" w:rsidR="00691394" w:rsidRDefault="00691394">
      <w:pPr>
        <w:rPr>
          <w:rFonts w:hint="eastAsia"/>
        </w:rPr>
      </w:pPr>
    </w:p>
    <w:p w14:paraId="16D44EE7" w14:textId="77777777" w:rsidR="00691394" w:rsidRDefault="00691394">
      <w:pPr>
        <w:rPr>
          <w:rFonts w:hint="eastAsia"/>
        </w:rPr>
      </w:pPr>
    </w:p>
    <w:p w14:paraId="5F098ECF" w14:textId="77777777" w:rsidR="00691394" w:rsidRDefault="00691394">
      <w:pPr>
        <w:rPr>
          <w:rFonts w:hint="eastAsia"/>
        </w:rPr>
      </w:pPr>
      <w:r>
        <w:rPr>
          <w:rFonts w:hint="eastAsia"/>
        </w:rPr>
        <w:t>常见词语搭配</w:t>
      </w:r>
    </w:p>
    <w:p w14:paraId="1CCD8288" w14:textId="77777777" w:rsidR="00691394" w:rsidRDefault="00691394">
      <w:pPr>
        <w:rPr>
          <w:rFonts w:hint="eastAsia"/>
        </w:rPr>
      </w:pPr>
    </w:p>
    <w:p w14:paraId="78E984E0" w14:textId="77777777" w:rsidR="00691394" w:rsidRDefault="00691394">
      <w:pPr>
        <w:rPr>
          <w:rFonts w:hint="eastAsia"/>
        </w:rPr>
      </w:pPr>
      <w:r>
        <w:rPr>
          <w:rFonts w:hint="eastAsia"/>
        </w:rPr>
        <w:t>“蒸”可以和其他字组成许多常用词语。例如：“蒸笼”是指用来放置食物并放在锅上进行蒸制的器具；“蒸锅”是专门用来蒸食物的锅具；“蒸发”则是一个物理术语，指液体变成气体的过程。</w:t>
      </w:r>
    </w:p>
    <w:p w14:paraId="37042911" w14:textId="77777777" w:rsidR="00691394" w:rsidRDefault="00691394">
      <w:pPr>
        <w:rPr>
          <w:rFonts w:hint="eastAsia"/>
        </w:rPr>
      </w:pPr>
    </w:p>
    <w:p w14:paraId="138C530D" w14:textId="77777777" w:rsidR="00691394" w:rsidRDefault="00691394">
      <w:pPr>
        <w:rPr>
          <w:rFonts w:hint="eastAsia"/>
        </w:rPr>
      </w:pPr>
    </w:p>
    <w:p w14:paraId="7DCC34AF" w14:textId="77777777" w:rsidR="00691394" w:rsidRDefault="00691394">
      <w:pPr>
        <w:rPr>
          <w:rFonts w:hint="eastAsia"/>
        </w:rPr>
      </w:pPr>
      <w:r>
        <w:rPr>
          <w:rFonts w:hint="eastAsia"/>
        </w:rPr>
        <w:t>成语中的“蒸”</w:t>
      </w:r>
    </w:p>
    <w:p w14:paraId="1E684F51" w14:textId="77777777" w:rsidR="00691394" w:rsidRDefault="00691394">
      <w:pPr>
        <w:rPr>
          <w:rFonts w:hint="eastAsia"/>
        </w:rPr>
      </w:pPr>
    </w:p>
    <w:p w14:paraId="7737C8D1" w14:textId="77777777" w:rsidR="00691394" w:rsidRDefault="00691394">
      <w:pPr>
        <w:rPr>
          <w:rFonts w:hint="eastAsia"/>
        </w:rPr>
      </w:pPr>
      <w:r>
        <w:rPr>
          <w:rFonts w:hint="eastAsia"/>
        </w:rPr>
        <w:t>在成语中，“蒸”也经常出现。比如“蒸蒸日上”，意思是事业或生活一天比一天好，形容发展、进步很快。再如“云蒸霞蔚”，形容景色壮丽、繁荣兴旺的样子。这些成语不仅保留了“蒸”的本义，还赋予了其更丰富的文学色彩。</w:t>
      </w:r>
    </w:p>
    <w:p w14:paraId="1104E791" w14:textId="77777777" w:rsidR="00691394" w:rsidRDefault="00691394">
      <w:pPr>
        <w:rPr>
          <w:rFonts w:hint="eastAsia"/>
        </w:rPr>
      </w:pPr>
    </w:p>
    <w:p w14:paraId="68E80C58" w14:textId="77777777" w:rsidR="00691394" w:rsidRDefault="00691394">
      <w:pPr>
        <w:rPr>
          <w:rFonts w:hint="eastAsia"/>
        </w:rPr>
      </w:pPr>
    </w:p>
    <w:p w14:paraId="779F3E5B" w14:textId="77777777" w:rsidR="00691394" w:rsidRDefault="00691394">
      <w:pPr>
        <w:rPr>
          <w:rFonts w:hint="eastAsia"/>
        </w:rPr>
      </w:pPr>
      <w:r>
        <w:rPr>
          <w:rFonts w:hint="eastAsia"/>
        </w:rPr>
        <w:t>书写与结构</w:t>
      </w:r>
    </w:p>
    <w:p w14:paraId="23EC81E2" w14:textId="77777777" w:rsidR="00691394" w:rsidRDefault="00691394">
      <w:pPr>
        <w:rPr>
          <w:rFonts w:hint="eastAsia"/>
        </w:rPr>
      </w:pPr>
    </w:p>
    <w:p w14:paraId="768CF263" w14:textId="77777777" w:rsidR="00691394" w:rsidRDefault="00691394">
      <w:pPr>
        <w:rPr>
          <w:rFonts w:hint="eastAsia"/>
        </w:rPr>
      </w:pPr>
      <w:r>
        <w:rPr>
          <w:rFonts w:hint="eastAsia"/>
        </w:rPr>
        <w:t>“蒸”字由上下两部分组成，上面是“烝”去掉下面的部分，下面是“火”字底。这种结构表明了它的意义与火有关。在书写时要注意笔画顺序和结构比例，确保字体美观。</w:t>
      </w:r>
    </w:p>
    <w:p w14:paraId="4692EB71" w14:textId="77777777" w:rsidR="00691394" w:rsidRDefault="00691394">
      <w:pPr>
        <w:rPr>
          <w:rFonts w:hint="eastAsia"/>
        </w:rPr>
      </w:pPr>
    </w:p>
    <w:p w14:paraId="1522D7AB" w14:textId="77777777" w:rsidR="00691394" w:rsidRDefault="00691394">
      <w:pPr>
        <w:rPr>
          <w:rFonts w:hint="eastAsia"/>
        </w:rPr>
      </w:pPr>
    </w:p>
    <w:p w14:paraId="660772C9" w14:textId="77777777" w:rsidR="00691394" w:rsidRDefault="00691394">
      <w:pPr>
        <w:rPr>
          <w:rFonts w:hint="eastAsia"/>
        </w:rPr>
      </w:pPr>
      <w:r>
        <w:rPr>
          <w:rFonts w:hint="eastAsia"/>
        </w:rPr>
        <w:t>最后的总结</w:t>
      </w:r>
    </w:p>
    <w:p w14:paraId="091FC419" w14:textId="77777777" w:rsidR="00691394" w:rsidRDefault="00691394">
      <w:pPr>
        <w:rPr>
          <w:rFonts w:hint="eastAsia"/>
        </w:rPr>
      </w:pPr>
    </w:p>
    <w:p w14:paraId="3C13DD75" w14:textId="77777777" w:rsidR="00691394" w:rsidRDefault="00691394">
      <w:pPr>
        <w:rPr>
          <w:rFonts w:hint="eastAsia"/>
        </w:rPr>
      </w:pPr>
      <w:r>
        <w:rPr>
          <w:rFonts w:hint="eastAsia"/>
        </w:rPr>
        <w:t>“蒸”的拼音是zhēng，常用于表示用蒸汽加热食物的方式。它不仅可以单独使用，还能与其他汉字组合成多种词语和成语，丰富了汉语表达。掌握“蒸”的正确读音和用法，有助于我们在日常交流和写作中更加准确地表达意思。</w:t>
      </w:r>
    </w:p>
    <w:p w14:paraId="2DEA5DBE" w14:textId="77777777" w:rsidR="00691394" w:rsidRDefault="00691394">
      <w:pPr>
        <w:rPr>
          <w:rFonts w:hint="eastAsia"/>
        </w:rPr>
      </w:pPr>
    </w:p>
    <w:p w14:paraId="0D31D6B3" w14:textId="77777777" w:rsidR="00691394" w:rsidRDefault="00691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0C9C7" w14:textId="131AFB92" w:rsidR="00DA44E4" w:rsidRDefault="00DA44E4"/>
    <w:sectPr w:rsidR="00DA4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E4"/>
    <w:rsid w:val="00691394"/>
    <w:rsid w:val="00996B25"/>
    <w:rsid w:val="00DA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17EEB-8A68-4602-868A-77B298D2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