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9C7E" w14:textId="77777777" w:rsidR="003239FA" w:rsidRDefault="003239FA">
      <w:pPr>
        <w:rPr>
          <w:rFonts w:hint="eastAsia"/>
        </w:rPr>
      </w:pPr>
      <w:r>
        <w:rPr>
          <w:rFonts w:hint="eastAsia"/>
        </w:rPr>
        <w:t>蒸的拼音和词语怎么写</w:t>
      </w:r>
    </w:p>
    <w:p w14:paraId="4E5C0F4A" w14:textId="77777777" w:rsidR="003239FA" w:rsidRDefault="003239FA">
      <w:pPr>
        <w:rPr>
          <w:rFonts w:hint="eastAsia"/>
        </w:rPr>
      </w:pPr>
    </w:p>
    <w:p w14:paraId="2FEC5556" w14:textId="77777777" w:rsidR="003239FA" w:rsidRDefault="003239FA">
      <w:pPr>
        <w:rPr>
          <w:rFonts w:hint="eastAsia"/>
        </w:rPr>
      </w:pPr>
      <w:r>
        <w:rPr>
          <w:rFonts w:hint="eastAsia"/>
        </w:rPr>
        <w:t>“蒸”是一个常见的汉字，读音为zhēng。它在汉语中有着广泛的使用，常常出现在日常用语、成语以及诗词中。掌握它的拼音和相关词语，对于学习中文的人来说是非常重要的。</w:t>
      </w:r>
    </w:p>
    <w:p w14:paraId="494C19E2" w14:textId="77777777" w:rsidR="003239FA" w:rsidRDefault="003239FA">
      <w:pPr>
        <w:rPr>
          <w:rFonts w:hint="eastAsia"/>
        </w:rPr>
      </w:pPr>
    </w:p>
    <w:p w14:paraId="4AF87D33" w14:textId="77777777" w:rsidR="003239FA" w:rsidRDefault="003239FA">
      <w:pPr>
        <w:rPr>
          <w:rFonts w:hint="eastAsia"/>
        </w:rPr>
      </w:pPr>
    </w:p>
    <w:p w14:paraId="102DF820" w14:textId="77777777" w:rsidR="003239FA" w:rsidRDefault="003239FA">
      <w:pPr>
        <w:rPr>
          <w:rFonts w:hint="eastAsia"/>
        </w:rPr>
      </w:pPr>
      <w:r>
        <w:rPr>
          <w:rFonts w:hint="eastAsia"/>
        </w:rPr>
        <w:t>“蒸”的基本解释</w:t>
      </w:r>
    </w:p>
    <w:p w14:paraId="37B75820" w14:textId="77777777" w:rsidR="003239FA" w:rsidRDefault="003239FA">
      <w:pPr>
        <w:rPr>
          <w:rFonts w:hint="eastAsia"/>
        </w:rPr>
      </w:pPr>
    </w:p>
    <w:p w14:paraId="4E7977DD" w14:textId="77777777" w:rsidR="003239FA" w:rsidRDefault="003239FA">
      <w:pPr>
        <w:rPr>
          <w:rFonts w:hint="eastAsia"/>
        </w:rPr>
      </w:pPr>
      <w:r>
        <w:rPr>
          <w:rFonts w:hint="eastAsia"/>
        </w:rPr>
        <w:t>“蒸”字的基本含义是用水蒸气加热食物或其他物品。例如，“蒸馒头”就是利用蒸汽将生面团加热成熟食。“蒸”也可以用来形容某种气氛或状态的逐渐升温，比如“热气蒸腾”。这个字属于上下结构，部首是“艹”，表示与植物或自然现象有关。</w:t>
      </w:r>
    </w:p>
    <w:p w14:paraId="61D97845" w14:textId="77777777" w:rsidR="003239FA" w:rsidRDefault="003239FA">
      <w:pPr>
        <w:rPr>
          <w:rFonts w:hint="eastAsia"/>
        </w:rPr>
      </w:pPr>
    </w:p>
    <w:p w14:paraId="4D105E15" w14:textId="77777777" w:rsidR="003239FA" w:rsidRDefault="003239FA">
      <w:pPr>
        <w:rPr>
          <w:rFonts w:hint="eastAsia"/>
        </w:rPr>
      </w:pPr>
    </w:p>
    <w:p w14:paraId="0997F7CE" w14:textId="77777777" w:rsidR="003239FA" w:rsidRDefault="003239FA">
      <w:pPr>
        <w:rPr>
          <w:rFonts w:hint="eastAsia"/>
        </w:rPr>
      </w:pPr>
      <w:r>
        <w:rPr>
          <w:rFonts w:hint="eastAsia"/>
        </w:rPr>
        <w:t>“蒸”的拼音书写方式</w:t>
      </w:r>
    </w:p>
    <w:p w14:paraId="72116114" w14:textId="77777777" w:rsidR="003239FA" w:rsidRDefault="003239FA">
      <w:pPr>
        <w:rPr>
          <w:rFonts w:hint="eastAsia"/>
        </w:rPr>
      </w:pPr>
    </w:p>
    <w:p w14:paraId="12B69890" w14:textId="77777777" w:rsidR="003239FA" w:rsidRDefault="003239FA">
      <w:pPr>
        <w:rPr>
          <w:rFonts w:hint="eastAsia"/>
        </w:rPr>
      </w:pPr>
      <w:r>
        <w:rPr>
          <w:rFonts w:hint="eastAsia"/>
        </w:rPr>
        <w:t>“蒸”的标准普通话拼音是zhēng，声调为第一声。在拼写时需要注意，它的声母是zh，韵母是eng，不能误写成zeng或者zheng。正确的拼音有助于准确发音和交流，尤其对初学者来说非常重要。</w:t>
      </w:r>
    </w:p>
    <w:p w14:paraId="739EC6FC" w14:textId="77777777" w:rsidR="003239FA" w:rsidRDefault="003239FA">
      <w:pPr>
        <w:rPr>
          <w:rFonts w:hint="eastAsia"/>
        </w:rPr>
      </w:pPr>
    </w:p>
    <w:p w14:paraId="3DD74D46" w14:textId="77777777" w:rsidR="003239FA" w:rsidRDefault="003239FA">
      <w:pPr>
        <w:rPr>
          <w:rFonts w:hint="eastAsia"/>
        </w:rPr>
      </w:pPr>
    </w:p>
    <w:p w14:paraId="5BF074CD" w14:textId="77777777" w:rsidR="003239FA" w:rsidRDefault="003239FA">
      <w:pPr>
        <w:rPr>
          <w:rFonts w:hint="eastAsia"/>
        </w:rPr>
      </w:pPr>
      <w:r>
        <w:rPr>
          <w:rFonts w:hint="eastAsia"/>
        </w:rPr>
        <w:t>与“蒸”相关的常见词语</w:t>
      </w:r>
    </w:p>
    <w:p w14:paraId="34BFB8F3" w14:textId="77777777" w:rsidR="003239FA" w:rsidRDefault="003239FA">
      <w:pPr>
        <w:rPr>
          <w:rFonts w:hint="eastAsia"/>
        </w:rPr>
      </w:pPr>
    </w:p>
    <w:p w14:paraId="06DC3A31" w14:textId="77777777" w:rsidR="003239FA" w:rsidRDefault="003239FA">
      <w:pPr>
        <w:rPr>
          <w:rFonts w:hint="eastAsia"/>
        </w:rPr>
      </w:pPr>
      <w:r>
        <w:rPr>
          <w:rFonts w:hint="eastAsia"/>
        </w:rPr>
        <w:t>“蒸”可以和其他字组成许多常用词语。例如，“蒸锅”是指专门用于蒸食物的炊具；“蒸笼”则是用来放置食物并放入蒸锅中加热的容器；“蒸熟”表示通过蒸汽加热使食物变熟；“蒸气”指的是水受热后变成的气体。还有一些成语也包含“蒸”字，如“蒸蒸日上”，用来形容事业或生活不断发展、日益繁荣。</w:t>
      </w:r>
    </w:p>
    <w:p w14:paraId="285E79C1" w14:textId="77777777" w:rsidR="003239FA" w:rsidRDefault="003239FA">
      <w:pPr>
        <w:rPr>
          <w:rFonts w:hint="eastAsia"/>
        </w:rPr>
      </w:pPr>
    </w:p>
    <w:p w14:paraId="63212B34" w14:textId="77777777" w:rsidR="003239FA" w:rsidRDefault="003239FA">
      <w:pPr>
        <w:rPr>
          <w:rFonts w:hint="eastAsia"/>
        </w:rPr>
      </w:pPr>
    </w:p>
    <w:p w14:paraId="68CD0E79" w14:textId="77777777" w:rsidR="003239FA" w:rsidRDefault="003239FA">
      <w:pPr>
        <w:rPr>
          <w:rFonts w:hint="eastAsia"/>
        </w:rPr>
      </w:pPr>
      <w:r>
        <w:rPr>
          <w:rFonts w:hint="eastAsia"/>
        </w:rPr>
        <w:t>“蒸”在日常生活中的应用</w:t>
      </w:r>
    </w:p>
    <w:p w14:paraId="3214F675" w14:textId="77777777" w:rsidR="003239FA" w:rsidRDefault="003239FA">
      <w:pPr>
        <w:rPr>
          <w:rFonts w:hint="eastAsia"/>
        </w:rPr>
      </w:pPr>
    </w:p>
    <w:p w14:paraId="08E855AA" w14:textId="77777777" w:rsidR="003239FA" w:rsidRDefault="003239FA">
      <w:pPr>
        <w:rPr>
          <w:rFonts w:hint="eastAsia"/>
        </w:rPr>
      </w:pPr>
      <w:r>
        <w:rPr>
          <w:rFonts w:hint="eastAsia"/>
        </w:rPr>
        <w:t>在家庭生活中，“蒸”是一种非常普遍的烹饪方式。由于它不需要用油，因此被认为是一种健康的饮食方法。人们常用蒸的方式来制作米饭、包子、鱼肉等食物。在一些节日或特殊场合，蒸制的传统食品更是不可或缺的一部分，体现了中华饮食文化的博大精深。</w:t>
      </w:r>
    </w:p>
    <w:p w14:paraId="151E0AD5" w14:textId="77777777" w:rsidR="003239FA" w:rsidRDefault="003239FA">
      <w:pPr>
        <w:rPr>
          <w:rFonts w:hint="eastAsia"/>
        </w:rPr>
      </w:pPr>
    </w:p>
    <w:p w14:paraId="50FFEC8B" w14:textId="77777777" w:rsidR="003239FA" w:rsidRDefault="003239FA">
      <w:pPr>
        <w:rPr>
          <w:rFonts w:hint="eastAsia"/>
        </w:rPr>
      </w:pPr>
    </w:p>
    <w:p w14:paraId="12BE0948" w14:textId="77777777" w:rsidR="003239FA" w:rsidRDefault="003239FA">
      <w:pPr>
        <w:rPr>
          <w:rFonts w:hint="eastAsia"/>
        </w:rPr>
      </w:pPr>
      <w:r>
        <w:rPr>
          <w:rFonts w:hint="eastAsia"/>
        </w:rPr>
        <w:t>最后的总结</w:t>
      </w:r>
    </w:p>
    <w:p w14:paraId="2B7A027D" w14:textId="77777777" w:rsidR="003239FA" w:rsidRDefault="003239FA">
      <w:pPr>
        <w:rPr>
          <w:rFonts w:hint="eastAsia"/>
        </w:rPr>
      </w:pPr>
    </w:p>
    <w:p w14:paraId="580A71E8" w14:textId="77777777" w:rsidR="003239FA" w:rsidRDefault="003239FA">
      <w:pPr>
        <w:rPr>
          <w:rFonts w:hint="eastAsia"/>
        </w:rPr>
      </w:pPr>
      <w:r>
        <w:rPr>
          <w:rFonts w:hint="eastAsia"/>
        </w:rPr>
        <w:t>“蒸”不仅是一个实用的汉字，也是中华文化中一个富有象征意义的词。从基本的拼音到丰富的词语组合，再到实际生活中的广泛应用，理解并掌握“蒸”的用法，对于提升语言能力和了解中国文化都具有重要意义。</w:t>
      </w:r>
    </w:p>
    <w:p w14:paraId="32E19C62" w14:textId="77777777" w:rsidR="003239FA" w:rsidRDefault="003239FA">
      <w:pPr>
        <w:rPr>
          <w:rFonts w:hint="eastAsia"/>
        </w:rPr>
      </w:pPr>
    </w:p>
    <w:p w14:paraId="71C6E197" w14:textId="77777777" w:rsidR="003239FA" w:rsidRDefault="003239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47FA8" w14:textId="14393585" w:rsidR="00C41C51" w:rsidRDefault="00C41C51"/>
    <w:sectPr w:rsidR="00C41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51"/>
    <w:rsid w:val="003239FA"/>
    <w:rsid w:val="00996B25"/>
    <w:rsid w:val="00C4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3A2632-1FB3-4F78-BF47-0066EDDB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C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C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C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C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C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C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C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C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C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1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1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C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C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1C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1C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1C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1C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1C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1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C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1C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1C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C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C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1C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1C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