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2DD4" w14:textId="77777777" w:rsidR="005120CF" w:rsidRDefault="005120CF">
      <w:pPr>
        <w:rPr>
          <w:rFonts w:hint="eastAsia"/>
        </w:rPr>
      </w:pPr>
      <w:r>
        <w:rPr>
          <w:rFonts w:hint="eastAsia"/>
        </w:rPr>
        <w:t>蒸的拼音和词语</w:t>
      </w:r>
    </w:p>
    <w:p w14:paraId="654B9B54" w14:textId="77777777" w:rsidR="005120CF" w:rsidRDefault="005120CF">
      <w:pPr>
        <w:rPr>
          <w:rFonts w:hint="eastAsia"/>
        </w:rPr>
      </w:pPr>
    </w:p>
    <w:p w14:paraId="39ACAD41" w14:textId="77777777" w:rsidR="005120CF" w:rsidRDefault="005120CF">
      <w:pPr>
        <w:rPr>
          <w:rFonts w:hint="eastAsia"/>
        </w:rPr>
      </w:pPr>
      <w:r>
        <w:rPr>
          <w:rFonts w:hint="eastAsia"/>
        </w:rPr>
        <w:t>“蒸”字的拼音是zhēng，第一声。这个字在汉语中有着丰富的含义和用法，既可以表示一种烹饪方式，也可以引申为形容事物的发展状态或气氛的热烈。</w:t>
      </w:r>
    </w:p>
    <w:p w14:paraId="25B070CE" w14:textId="77777777" w:rsidR="005120CF" w:rsidRDefault="005120CF">
      <w:pPr>
        <w:rPr>
          <w:rFonts w:hint="eastAsia"/>
        </w:rPr>
      </w:pPr>
    </w:p>
    <w:p w14:paraId="5CF31BAC" w14:textId="77777777" w:rsidR="005120CF" w:rsidRDefault="005120CF">
      <w:pPr>
        <w:rPr>
          <w:rFonts w:hint="eastAsia"/>
        </w:rPr>
      </w:pPr>
    </w:p>
    <w:p w14:paraId="4F7F8B83" w14:textId="77777777" w:rsidR="005120CF" w:rsidRDefault="005120CF">
      <w:pPr>
        <w:rPr>
          <w:rFonts w:hint="eastAsia"/>
        </w:rPr>
      </w:pPr>
      <w:r>
        <w:rPr>
          <w:rFonts w:hint="eastAsia"/>
        </w:rPr>
        <w:t>作为动词的基本意义</w:t>
      </w:r>
    </w:p>
    <w:p w14:paraId="136A8E91" w14:textId="77777777" w:rsidR="005120CF" w:rsidRDefault="005120CF">
      <w:pPr>
        <w:rPr>
          <w:rFonts w:hint="eastAsia"/>
        </w:rPr>
      </w:pPr>
    </w:p>
    <w:p w14:paraId="6D542A41" w14:textId="77777777" w:rsidR="005120CF" w:rsidRDefault="005120CF">
      <w:pPr>
        <w:rPr>
          <w:rFonts w:hint="eastAsia"/>
        </w:rPr>
      </w:pPr>
      <w:r>
        <w:rPr>
          <w:rFonts w:hint="eastAsia"/>
        </w:rPr>
        <w:t>“蒸”最常见的用法是作为动词，表示通过蒸汽加热食物的一种烹饪方法。例如，“蒸包子”、“蒸鱼”、“蒸鸡蛋”等，都是我们日常生活中常见的做法。这种方式不仅保留了食材的原味，还能减少油脂的使用，是一种较为健康的饮食方式。</w:t>
      </w:r>
    </w:p>
    <w:p w14:paraId="1E9474B7" w14:textId="77777777" w:rsidR="005120CF" w:rsidRDefault="005120CF">
      <w:pPr>
        <w:rPr>
          <w:rFonts w:hint="eastAsia"/>
        </w:rPr>
      </w:pPr>
    </w:p>
    <w:p w14:paraId="17F06464" w14:textId="77777777" w:rsidR="005120CF" w:rsidRDefault="005120CF">
      <w:pPr>
        <w:rPr>
          <w:rFonts w:hint="eastAsia"/>
        </w:rPr>
      </w:pPr>
    </w:p>
    <w:p w14:paraId="73A1122B" w14:textId="77777777" w:rsidR="005120CF" w:rsidRDefault="005120CF">
      <w:pPr>
        <w:rPr>
          <w:rFonts w:hint="eastAsia"/>
        </w:rPr>
      </w:pPr>
      <w:r>
        <w:rPr>
          <w:rFonts w:hint="eastAsia"/>
        </w:rPr>
        <w:t>与“蒸”相关的常用词语</w:t>
      </w:r>
    </w:p>
    <w:p w14:paraId="718AD006" w14:textId="77777777" w:rsidR="005120CF" w:rsidRDefault="005120CF">
      <w:pPr>
        <w:rPr>
          <w:rFonts w:hint="eastAsia"/>
        </w:rPr>
      </w:pPr>
    </w:p>
    <w:p w14:paraId="524B883C" w14:textId="77777777" w:rsidR="005120CF" w:rsidRDefault="005120CF">
      <w:pPr>
        <w:rPr>
          <w:rFonts w:hint="eastAsia"/>
        </w:rPr>
      </w:pPr>
      <w:r>
        <w:rPr>
          <w:rFonts w:hint="eastAsia"/>
        </w:rPr>
        <w:t>由“蒸”组成的词语有很多，比如“蒸笼”，指的是用来放置食物、放在锅上利用蒸汽加热的器具；“蒸汽”，则是指水受热变成的气体，是“蒸”这种烹饪方式的关键媒介；还有“蒸馏”，这是一种化学或工业上的分离技术，也是基于蒸汽原理进行的。</w:t>
      </w:r>
    </w:p>
    <w:p w14:paraId="0B6322FB" w14:textId="77777777" w:rsidR="005120CF" w:rsidRDefault="005120CF">
      <w:pPr>
        <w:rPr>
          <w:rFonts w:hint="eastAsia"/>
        </w:rPr>
      </w:pPr>
    </w:p>
    <w:p w14:paraId="750BB23E" w14:textId="77777777" w:rsidR="005120CF" w:rsidRDefault="005120CF">
      <w:pPr>
        <w:rPr>
          <w:rFonts w:hint="eastAsia"/>
        </w:rPr>
      </w:pPr>
    </w:p>
    <w:p w14:paraId="1615E97F" w14:textId="77777777" w:rsidR="005120CF" w:rsidRDefault="005120CF">
      <w:pPr>
        <w:rPr>
          <w:rFonts w:hint="eastAsia"/>
        </w:rPr>
      </w:pPr>
      <w:r>
        <w:rPr>
          <w:rFonts w:hint="eastAsia"/>
        </w:rPr>
        <w:t>引申义与比喻用法</w:t>
      </w:r>
    </w:p>
    <w:p w14:paraId="063BDD7F" w14:textId="77777777" w:rsidR="005120CF" w:rsidRDefault="005120CF">
      <w:pPr>
        <w:rPr>
          <w:rFonts w:hint="eastAsia"/>
        </w:rPr>
      </w:pPr>
    </w:p>
    <w:p w14:paraId="25602F2B" w14:textId="77777777" w:rsidR="005120CF" w:rsidRDefault="005120CF">
      <w:pPr>
        <w:rPr>
          <w:rFonts w:hint="eastAsia"/>
        </w:rPr>
      </w:pPr>
      <w:r>
        <w:rPr>
          <w:rFonts w:hint="eastAsia"/>
        </w:rPr>
        <w:t>除了基本的烹饪意义外，“蒸”还可以用于比喻事物的发展趋势。例如，“蒸蒸日上”是一个非常常用的成语，用来形容事业或生活日益兴旺发达。再如“蒸腾”，可以形容热气上升的样子，也常用来描绘热烈的氛围或情绪。</w:t>
      </w:r>
    </w:p>
    <w:p w14:paraId="34E606D1" w14:textId="77777777" w:rsidR="005120CF" w:rsidRDefault="005120CF">
      <w:pPr>
        <w:rPr>
          <w:rFonts w:hint="eastAsia"/>
        </w:rPr>
      </w:pPr>
    </w:p>
    <w:p w14:paraId="5A0E6F00" w14:textId="77777777" w:rsidR="005120CF" w:rsidRDefault="005120CF">
      <w:pPr>
        <w:rPr>
          <w:rFonts w:hint="eastAsia"/>
        </w:rPr>
      </w:pPr>
    </w:p>
    <w:p w14:paraId="06307BF4" w14:textId="77777777" w:rsidR="005120CF" w:rsidRDefault="005120CF">
      <w:pPr>
        <w:rPr>
          <w:rFonts w:hint="eastAsia"/>
        </w:rPr>
      </w:pPr>
      <w:r>
        <w:rPr>
          <w:rFonts w:hint="eastAsia"/>
        </w:rPr>
        <w:t>文化中的“蒸”</w:t>
      </w:r>
    </w:p>
    <w:p w14:paraId="36F1A2F4" w14:textId="77777777" w:rsidR="005120CF" w:rsidRDefault="005120CF">
      <w:pPr>
        <w:rPr>
          <w:rFonts w:hint="eastAsia"/>
        </w:rPr>
      </w:pPr>
    </w:p>
    <w:p w14:paraId="30A0D3B8" w14:textId="77777777" w:rsidR="005120CF" w:rsidRDefault="005120CF">
      <w:pPr>
        <w:rPr>
          <w:rFonts w:hint="eastAsia"/>
        </w:rPr>
      </w:pPr>
      <w:r>
        <w:rPr>
          <w:rFonts w:hint="eastAsia"/>
        </w:rPr>
        <w:t>在中国传统饮食文化中，“蒸”是一种历史悠久且广泛使用的烹饪技法。尤其在南方地区，蒸菜更是家常便饭的一部分。每逢节日或重要场合，人们也会用蒸制的食物来表达对美好生活的祝愿，例如年节时蒸年糕，寓意步步高升。</w:t>
      </w:r>
    </w:p>
    <w:p w14:paraId="4F5E1895" w14:textId="77777777" w:rsidR="005120CF" w:rsidRDefault="005120CF">
      <w:pPr>
        <w:rPr>
          <w:rFonts w:hint="eastAsia"/>
        </w:rPr>
      </w:pPr>
    </w:p>
    <w:p w14:paraId="61B2FC15" w14:textId="77777777" w:rsidR="005120CF" w:rsidRDefault="005120CF">
      <w:pPr>
        <w:rPr>
          <w:rFonts w:hint="eastAsia"/>
        </w:rPr>
      </w:pPr>
    </w:p>
    <w:p w14:paraId="2E1CE39A" w14:textId="77777777" w:rsidR="005120CF" w:rsidRDefault="005120CF">
      <w:pPr>
        <w:rPr>
          <w:rFonts w:hint="eastAsia"/>
        </w:rPr>
      </w:pPr>
      <w:r>
        <w:rPr>
          <w:rFonts w:hint="eastAsia"/>
        </w:rPr>
        <w:t>最后的总结</w:t>
      </w:r>
    </w:p>
    <w:p w14:paraId="3077B288" w14:textId="77777777" w:rsidR="005120CF" w:rsidRDefault="005120CF">
      <w:pPr>
        <w:rPr>
          <w:rFonts w:hint="eastAsia"/>
        </w:rPr>
      </w:pPr>
    </w:p>
    <w:p w14:paraId="1C55B5D5" w14:textId="77777777" w:rsidR="005120CF" w:rsidRDefault="005120CF">
      <w:pPr>
        <w:rPr>
          <w:rFonts w:hint="eastAsia"/>
        </w:rPr>
      </w:pPr>
      <w:r>
        <w:rPr>
          <w:rFonts w:hint="eastAsia"/>
        </w:rPr>
        <w:t>一个“蒸”字，不仅承载着中华饮食文化的智慧，也蕴含着人们对生活的美好期盼。无论是在厨房中的一道蒸鱼，还是语言中的“蒸蒸日上”，它都以独特的方式融入了我们的日常生活之中。</w:t>
      </w:r>
    </w:p>
    <w:p w14:paraId="2D63C7F8" w14:textId="77777777" w:rsidR="005120CF" w:rsidRDefault="005120CF">
      <w:pPr>
        <w:rPr>
          <w:rFonts w:hint="eastAsia"/>
        </w:rPr>
      </w:pPr>
    </w:p>
    <w:p w14:paraId="2E358254" w14:textId="77777777" w:rsidR="005120CF" w:rsidRDefault="00512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3DC95" w14:textId="67FB493C" w:rsidR="00A514D9" w:rsidRDefault="00A514D9"/>
    <w:sectPr w:rsidR="00A51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D9"/>
    <w:rsid w:val="005120CF"/>
    <w:rsid w:val="00996B25"/>
    <w:rsid w:val="00A5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91BFD-318B-4EC5-A6FE-16CABCDB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