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4E9C" w14:textId="77777777" w:rsidR="000112FB" w:rsidRDefault="000112FB">
      <w:pPr>
        <w:rPr>
          <w:rFonts w:hint="eastAsia"/>
        </w:rPr>
      </w:pPr>
      <w:r>
        <w:rPr>
          <w:rFonts w:hint="eastAsia"/>
        </w:rPr>
        <w:t>蒸的拼音和组词是怎么写的</w:t>
      </w:r>
    </w:p>
    <w:p w14:paraId="4923EDA0" w14:textId="77777777" w:rsidR="000112FB" w:rsidRDefault="000112FB">
      <w:pPr>
        <w:rPr>
          <w:rFonts w:hint="eastAsia"/>
        </w:rPr>
      </w:pPr>
    </w:p>
    <w:p w14:paraId="33AB4192" w14:textId="77777777" w:rsidR="000112FB" w:rsidRDefault="000112FB">
      <w:pPr>
        <w:rPr>
          <w:rFonts w:hint="eastAsia"/>
        </w:rPr>
      </w:pPr>
      <w:r>
        <w:rPr>
          <w:rFonts w:hint="eastAsia"/>
        </w:rPr>
        <w:t>“蒸”是一个常用的汉字，读音为zhēng。这个字在现代汉语中使用较为广泛，既可以作为动词，也可以引申为形容词，在不同的语境中表达丰富的含义。</w:t>
      </w:r>
    </w:p>
    <w:p w14:paraId="1A7FC216" w14:textId="77777777" w:rsidR="000112FB" w:rsidRDefault="000112FB">
      <w:pPr>
        <w:rPr>
          <w:rFonts w:hint="eastAsia"/>
        </w:rPr>
      </w:pPr>
    </w:p>
    <w:p w14:paraId="2D940ACD" w14:textId="77777777" w:rsidR="000112FB" w:rsidRDefault="000112FB">
      <w:pPr>
        <w:rPr>
          <w:rFonts w:hint="eastAsia"/>
        </w:rPr>
      </w:pPr>
    </w:p>
    <w:p w14:paraId="7CA9AD8F" w14:textId="77777777" w:rsidR="000112FB" w:rsidRDefault="000112FB">
      <w:pPr>
        <w:rPr>
          <w:rFonts w:hint="eastAsia"/>
        </w:rPr>
      </w:pPr>
      <w:r>
        <w:rPr>
          <w:rFonts w:hint="eastAsia"/>
        </w:rPr>
        <w:t>“蒸”的基本含义</w:t>
      </w:r>
    </w:p>
    <w:p w14:paraId="4A144959" w14:textId="77777777" w:rsidR="000112FB" w:rsidRDefault="000112FB">
      <w:pPr>
        <w:rPr>
          <w:rFonts w:hint="eastAsia"/>
        </w:rPr>
      </w:pPr>
    </w:p>
    <w:p w14:paraId="725B0136" w14:textId="77777777" w:rsidR="000112FB" w:rsidRDefault="000112FB">
      <w:pPr>
        <w:rPr>
          <w:rFonts w:hint="eastAsia"/>
        </w:rPr>
      </w:pPr>
      <w:r>
        <w:rPr>
          <w:rFonts w:hint="eastAsia"/>
        </w:rPr>
        <w:t>“蒸”最初的意思是用蒸汽加热食物，比如我们常说的“蒸馒头”“蒸鱼”。这种方式烹饪的食物通常保留了较多的营养成分，也更健康。“蒸”还可以引申为热气腾腾、气氛热烈的意思，如“蒸蒸日上”，表示事业或生活不断上升的状态。</w:t>
      </w:r>
    </w:p>
    <w:p w14:paraId="4C480469" w14:textId="77777777" w:rsidR="000112FB" w:rsidRDefault="000112FB">
      <w:pPr>
        <w:rPr>
          <w:rFonts w:hint="eastAsia"/>
        </w:rPr>
      </w:pPr>
    </w:p>
    <w:p w14:paraId="3FE3E6B1" w14:textId="77777777" w:rsidR="000112FB" w:rsidRDefault="000112FB">
      <w:pPr>
        <w:rPr>
          <w:rFonts w:hint="eastAsia"/>
        </w:rPr>
      </w:pPr>
    </w:p>
    <w:p w14:paraId="5407B324" w14:textId="77777777" w:rsidR="000112FB" w:rsidRDefault="000112FB">
      <w:pPr>
        <w:rPr>
          <w:rFonts w:hint="eastAsia"/>
        </w:rPr>
      </w:pPr>
      <w:r>
        <w:rPr>
          <w:rFonts w:hint="eastAsia"/>
        </w:rPr>
        <w:t>“蒸”的拼音写法</w:t>
      </w:r>
    </w:p>
    <w:p w14:paraId="5F4AB69B" w14:textId="77777777" w:rsidR="000112FB" w:rsidRDefault="000112FB">
      <w:pPr>
        <w:rPr>
          <w:rFonts w:hint="eastAsia"/>
        </w:rPr>
      </w:pPr>
    </w:p>
    <w:p w14:paraId="212573A9" w14:textId="77777777" w:rsidR="000112FB" w:rsidRDefault="000112FB">
      <w:pPr>
        <w:rPr>
          <w:rFonts w:hint="eastAsia"/>
        </w:rPr>
      </w:pPr>
      <w:r>
        <w:rPr>
          <w:rFonts w:hint="eastAsia"/>
        </w:rPr>
        <w:t>“蒸”的拼音是zhēng，声调为第一声。在拼写时要注意，它是由声母zh和韵母eng组成的，发音清晰明亮，不带拖音。在普通话中，这个字的发音比较稳定，不会因语境而发生太大变化。</w:t>
      </w:r>
    </w:p>
    <w:p w14:paraId="18E57685" w14:textId="77777777" w:rsidR="000112FB" w:rsidRDefault="000112FB">
      <w:pPr>
        <w:rPr>
          <w:rFonts w:hint="eastAsia"/>
        </w:rPr>
      </w:pPr>
    </w:p>
    <w:p w14:paraId="4CC5F9D2" w14:textId="77777777" w:rsidR="000112FB" w:rsidRDefault="000112FB">
      <w:pPr>
        <w:rPr>
          <w:rFonts w:hint="eastAsia"/>
        </w:rPr>
      </w:pPr>
    </w:p>
    <w:p w14:paraId="488B4CE8" w14:textId="77777777" w:rsidR="000112FB" w:rsidRDefault="000112FB">
      <w:pPr>
        <w:rPr>
          <w:rFonts w:hint="eastAsia"/>
        </w:rPr>
      </w:pPr>
      <w:r>
        <w:rPr>
          <w:rFonts w:hint="eastAsia"/>
        </w:rPr>
        <w:t>“蒸”的常见组词</w:t>
      </w:r>
    </w:p>
    <w:p w14:paraId="0D04AC2C" w14:textId="77777777" w:rsidR="000112FB" w:rsidRDefault="000112FB">
      <w:pPr>
        <w:rPr>
          <w:rFonts w:hint="eastAsia"/>
        </w:rPr>
      </w:pPr>
    </w:p>
    <w:p w14:paraId="4C09C123" w14:textId="77777777" w:rsidR="000112FB" w:rsidRDefault="000112FB">
      <w:pPr>
        <w:rPr>
          <w:rFonts w:hint="eastAsia"/>
        </w:rPr>
      </w:pPr>
      <w:r>
        <w:rPr>
          <w:rFonts w:hint="eastAsia"/>
        </w:rPr>
        <w:t>“蒸”可以和其他字组合成许多词语，常见的有：</w:t>
      </w:r>
    </w:p>
    <w:p w14:paraId="05FFFF0C" w14:textId="77777777" w:rsidR="000112FB" w:rsidRDefault="000112FB">
      <w:pPr>
        <w:rPr>
          <w:rFonts w:hint="eastAsia"/>
        </w:rPr>
      </w:pPr>
    </w:p>
    <w:p w14:paraId="0C569FE0" w14:textId="77777777" w:rsidR="000112FB" w:rsidRDefault="000112FB">
      <w:pPr>
        <w:rPr>
          <w:rFonts w:hint="eastAsia"/>
        </w:rPr>
      </w:pPr>
    </w:p>
    <w:p w14:paraId="1DA525EE" w14:textId="77777777" w:rsidR="000112FB" w:rsidRDefault="000112FB">
      <w:pPr>
        <w:rPr>
          <w:rFonts w:hint="eastAsia"/>
        </w:rPr>
      </w:pPr>
      <w:r>
        <w:rPr>
          <w:rFonts w:hint="eastAsia"/>
        </w:rPr>
        <w:t xml:space="preserve">  蒸笼：用来蒸食物的器具，多由竹子或金属制成。</w:t>
      </w:r>
    </w:p>
    <w:p w14:paraId="79B945C4" w14:textId="77777777" w:rsidR="000112FB" w:rsidRDefault="000112FB">
      <w:pPr>
        <w:rPr>
          <w:rFonts w:hint="eastAsia"/>
        </w:rPr>
      </w:pPr>
      <w:r>
        <w:rPr>
          <w:rFonts w:hint="eastAsia"/>
        </w:rPr>
        <w:t xml:space="preserve">  蒸饭：用蒸汽将米或其他粮食蒸熟的做法。</w:t>
      </w:r>
    </w:p>
    <w:p w14:paraId="19DD8DB4" w14:textId="77777777" w:rsidR="000112FB" w:rsidRDefault="000112FB">
      <w:pPr>
        <w:rPr>
          <w:rFonts w:hint="eastAsia"/>
        </w:rPr>
      </w:pPr>
      <w:r>
        <w:rPr>
          <w:rFonts w:hint="eastAsia"/>
        </w:rPr>
        <w:t xml:space="preserve">  蒸鱼：一种以清蒸为主的烹饪鱼类的方法，口感鲜嫩。</w:t>
      </w:r>
    </w:p>
    <w:p w14:paraId="6F34E6EE" w14:textId="77777777" w:rsidR="000112FB" w:rsidRDefault="000112FB">
      <w:pPr>
        <w:rPr>
          <w:rFonts w:hint="eastAsia"/>
        </w:rPr>
      </w:pPr>
      <w:r>
        <w:rPr>
          <w:rFonts w:hint="eastAsia"/>
        </w:rPr>
        <w:t xml:space="preserve">  蒸蒸日上：形容事业、生活等日益兴旺发达。</w:t>
      </w:r>
    </w:p>
    <w:p w14:paraId="2B7B198C" w14:textId="77777777" w:rsidR="000112FB" w:rsidRDefault="000112FB">
      <w:pPr>
        <w:rPr>
          <w:rFonts w:hint="eastAsia"/>
        </w:rPr>
      </w:pPr>
      <w:r>
        <w:rPr>
          <w:rFonts w:hint="eastAsia"/>
        </w:rPr>
        <w:t xml:space="preserve">  蒸发：液体变成气体的过程，也用于比喻事物逐渐消失。</w:t>
      </w:r>
    </w:p>
    <w:p w14:paraId="24539440" w14:textId="77777777" w:rsidR="000112FB" w:rsidRDefault="000112FB">
      <w:pPr>
        <w:rPr>
          <w:rFonts w:hint="eastAsia"/>
        </w:rPr>
      </w:pPr>
    </w:p>
    <w:p w14:paraId="69069162" w14:textId="77777777" w:rsidR="000112FB" w:rsidRDefault="000112FB">
      <w:pPr>
        <w:rPr>
          <w:rFonts w:hint="eastAsia"/>
        </w:rPr>
      </w:pPr>
    </w:p>
    <w:p w14:paraId="0D74C781" w14:textId="77777777" w:rsidR="000112FB" w:rsidRDefault="000112FB">
      <w:pPr>
        <w:rPr>
          <w:rFonts w:hint="eastAsia"/>
        </w:rPr>
      </w:pPr>
      <w:r>
        <w:rPr>
          <w:rFonts w:hint="eastAsia"/>
        </w:rPr>
        <w:t>“蒸”在日常语言中的应用</w:t>
      </w:r>
    </w:p>
    <w:p w14:paraId="78375A63" w14:textId="77777777" w:rsidR="000112FB" w:rsidRDefault="000112FB">
      <w:pPr>
        <w:rPr>
          <w:rFonts w:hint="eastAsia"/>
        </w:rPr>
      </w:pPr>
    </w:p>
    <w:p w14:paraId="14CF6B0E" w14:textId="77777777" w:rsidR="000112FB" w:rsidRDefault="000112FB">
      <w:pPr>
        <w:rPr>
          <w:rFonts w:hint="eastAsia"/>
        </w:rPr>
      </w:pPr>
      <w:r>
        <w:rPr>
          <w:rFonts w:hint="eastAsia"/>
        </w:rPr>
        <w:t>在日常生活中，“蒸”不仅出现在厨房相关的表达中，也常被用于描述状态的变化。例如，“局势正在蒸热”表示事情正变得越来越激烈或受到关注。这类用法使“蒸”成为一个既实用又富有表现力的字。</w:t>
      </w:r>
    </w:p>
    <w:p w14:paraId="6EBE8F54" w14:textId="77777777" w:rsidR="000112FB" w:rsidRDefault="000112FB">
      <w:pPr>
        <w:rPr>
          <w:rFonts w:hint="eastAsia"/>
        </w:rPr>
      </w:pPr>
    </w:p>
    <w:p w14:paraId="1187C503" w14:textId="77777777" w:rsidR="000112FB" w:rsidRDefault="000112FB">
      <w:pPr>
        <w:rPr>
          <w:rFonts w:hint="eastAsia"/>
        </w:rPr>
      </w:pPr>
    </w:p>
    <w:p w14:paraId="5D44AB19" w14:textId="77777777" w:rsidR="000112FB" w:rsidRDefault="000112FB">
      <w:pPr>
        <w:rPr>
          <w:rFonts w:hint="eastAsia"/>
        </w:rPr>
      </w:pPr>
      <w:r>
        <w:rPr>
          <w:rFonts w:hint="eastAsia"/>
        </w:rPr>
        <w:t>最后的总结</w:t>
      </w:r>
    </w:p>
    <w:p w14:paraId="6989038D" w14:textId="77777777" w:rsidR="000112FB" w:rsidRDefault="000112FB">
      <w:pPr>
        <w:rPr>
          <w:rFonts w:hint="eastAsia"/>
        </w:rPr>
      </w:pPr>
    </w:p>
    <w:p w14:paraId="4425CDF5" w14:textId="77777777" w:rsidR="000112FB" w:rsidRDefault="000112FB">
      <w:pPr>
        <w:rPr>
          <w:rFonts w:hint="eastAsia"/>
        </w:rPr>
      </w:pPr>
      <w:r>
        <w:rPr>
          <w:rFonts w:hint="eastAsia"/>
        </w:rPr>
        <w:t>“蒸”的拼音是zhēng，常见组词包括“蒸笼”“蒸饭”“蒸鱼”“蒸蒸日上”等。它不仅与饮食文化密切相关，也在形容发展和变化时具有广泛的运用。掌握“蒸”的读音和组词，有助于我们在表达中更加准确和生动。</w:t>
      </w:r>
    </w:p>
    <w:p w14:paraId="333F6488" w14:textId="77777777" w:rsidR="000112FB" w:rsidRDefault="000112FB">
      <w:pPr>
        <w:rPr>
          <w:rFonts w:hint="eastAsia"/>
        </w:rPr>
      </w:pPr>
    </w:p>
    <w:p w14:paraId="0936C490" w14:textId="77777777" w:rsidR="000112FB" w:rsidRDefault="000112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AC770" w14:textId="2200868E" w:rsidR="00C42DB2" w:rsidRDefault="00C42DB2"/>
    <w:sectPr w:rsidR="00C42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B2"/>
    <w:rsid w:val="000112FB"/>
    <w:rsid w:val="00996B25"/>
    <w:rsid w:val="00C4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06578-8393-4F3F-B8F0-6D680E23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D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D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D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D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D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D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D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