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44AF" w14:textId="77777777" w:rsidR="00CE469E" w:rsidRDefault="00CE469E">
      <w:pPr>
        <w:rPr>
          <w:rFonts w:hint="eastAsia"/>
        </w:rPr>
      </w:pPr>
      <w:r>
        <w:rPr>
          <w:rFonts w:hint="eastAsia"/>
        </w:rPr>
        <w:t>蒸的拼音和组词和部首怎么写</w:t>
      </w:r>
    </w:p>
    <w:p w14:paraId="62C8FAFC" w14:textId="77777777" w:rsidR="00CE469E" w:rsidRDefault="00CE469E">
      <w:pPr>
        <w:rPr>
          <w:rFonts w:hint="eastAsia"/>
        </w:rPr>
      </w:pPr>
    </w:p>
    <w:p w14:paraId="76A69513" w14:textId="77777777" w:rsidR="00CE469E" w:rsidRDefault="00CE469E">
      <w:pPr>
        <w:rPr>
          <w:rFonts w:hint="eastAsia"/>
        </w:rPr>
      </w:pPr>
      <w:r>
        <w:rPr>
          <w:rFonts w:hint="eastAsia"/>
        </w:rPr>
        <w:t>“蒸”是一个常见的汉字，广泛用于现代汉语中。它的拼音是zhēng，属于第一声，发音时要平稳有力。</w:t>
      </w:r>
    </w:p>
    <w:p w14:paraId="16343941" w14:textId="77777777" w:rsidR="00CE469E" w:rsidRDefault="00CE469E">
      <w:pPr>
        <w:rPr>
          <w:rFonts w:hint="eastAsia"/>
        </w:rPr>
      </w:pPr>
    </w:p>
    <w:p w14:paraId="4F06E481" w14:textId="77777777" w:rsidR="00CE469E" w:rsidRDefault="00CE469E">
      <w:pPr>
        <w:rPr>
          <w:rFonts w:hint="eastAsia"/>
        </w:rPr>
      </w:pPr>
    </w:p>
    <w:p w14:paraId="7C71F929" w14:textId="77777777" w:rsidR="00CE469E" w:rsidRDefault="00CE469E">
      <w:pPr>
        <w:rPr>
          <w:rFonts w:hint="eastAsia"/>
        </w:rPr>
      </w:pPr>
      <w:r>
        <w:rPr>
          <w:rFonts w:hint="eastAsia"/>
        </w:rPr>
        <w:t>蒸的部首</w:t>
      </w:r>
    </w:p>
    <w:p w14:paraId="6A6FBBD8" w14:textId="77777777" w:rsidR="00CE469E" w:rsidRDefault="00CE469E">
      <w:pPr>
        <w:rPr>
          <w:rFonts w:hint="eastAsia"/>
        </w:rPr>
      </w:pPr>
    </w:p>
    <w:p w14:paraId="46BE1AEE" w14:textId="77777777" w:rsidR="00CE469E" w:rsidRDefault="00CE469E">
      <w:pPr>
        <w:rPr>
          <w:rFonts w:hint="eastAsia"/>
        </w:rPr>
      </w:pPr>
      <w:r>
        <w:rPr>
          <w:rFonts w:hint="eastAsia"/>
        </w:rPr>
        <w:t>“蒸”的部首是“艹”，也就是草字头。这个部首通常与植物、自然生长的事物有关，虽然“蒸”在意义上并不直接与植物相关，但通过部首可以了解到它在造字上的联系。“蒸”的结构为上下结构，由“艹”和“丞”组合而成，“丞”在这里作为声旁，提示了该字的读音。</w:t>
      </w:r>
    </w:p>
    <w:p w14:paraId="77F5EE76" w14:textId="77777777" w:rsidR="00CE469E" w:rsidRDefault="00CE469E">
      <w:pPr>
        <w:rPr>
          <w:rFonts w:hint="eastAsia"/>
        </w:rPr>
      </w:pPr>
    </w:p>
    <w:p w14:paraId="579DC275" w14:textId="77777777" w:rsidR="00CE469E" w:rsidRDefault="00CE469E">
      <w:pPr>
        <w:rPr>
          <w:rFonts w:hint="eastAsia"/>
        </w:rPr>
      </w:pPr>
    </w:p>
    <w:p w14:paraId="7B257259" w14:textId="77777777" w:rsidR="00CE469E" w:rsidRDefault="00CE469E">
      <w:pPr>
        <w:rPr>
          <w:rFonts w:hint="eastAsia"/>
        </w:rPr>
      </w:pPr>
      <w:r>
        <w:rPr>
          <w:rFonts w:hint="eastAsia"/>
        </w:rPr>
        <w:t>蒸的基本含义</w:t>
      </w:r>
    </w:p>
    <w:p w14:paraId="41E1641A" w14:textId="77777777" w:rsidR="00CE469E" w:rsidRDefault="00CE469E">
      <w:pPr>
        <w:rPr>
          <w:rFonts w:hint="eastAsia"/>
        </w:rPr>
      </w:pPr>
    </w:p>
    <w:p w14:paraId="0A536D82" w14:textId="77777777" w:rsidR="00CE469E" w:rsidRDefault="00CE469E">
      <w:pPr>
        <w:rPr>
          <w:rFonts w:hint="eastAsia"/>
        </w:rPr>
      </w:pPr>
      <w:r>
        <w:rPr>
          <w:rFonts w:hint="eastAsia"/>
        </w:rPr>
        <w:t>“蒸”最常用的意思是指用水蒸气加热食物的一种烹饪方式，例如“蒸馒头”、“蒸鱼”。“蒸”也可以引申为热气上升或事物逐渐发展的状态，如“蒸蒸日上”，表示事业或生活日益兴旺。</w:t>
      </w:r>
    </w:p>
    <w:p w14:paraId="43C86900" w14:textId="77777777" w:rsidR="00CE469E" w:rsidRDefault="00CE469E">
      <w:pPr>
        <w:rPr>
          <w:rFonts w:hint="eastAsia"/>
        </w:rPr>
      </w:pPr>
    </w:p>
    <w:p w14:paraId="5CB96698" w14:textId="77777777" w:rsidR="00CE469E" w:rsidRDefault="00CE469E">
      <w:pPr>
        <w:rPr>
          <w:rFonts w:hint="eastAsia"/>
        </w:rPr>
      </w:pPr>
    </w:p>
    <w:p w14:paraId="0ADC4C12" w14:textId="77777777" w:rsidR="00CE469E" w:rsidRDefault="00CE469E">
      <w:pPr>
        <w:rPr>
          <w:rFonts w:hint="eastAsia"/>
        </w:rPr>
      </w:pPr>
      <w:r>
        <w:rPr>
          <w:rFonts w:hint="eastAsia"/>
        </w:rPr>
        <w:t>蒸的常见组词</w:t>
      </w:r>
    </w:p>
    <w:p w14:paraId="17E8A49C" w14:textId="77777777" w:rsidR="00CE469E" w:rsidRDefault="00CE469E">
      <w:pPr>
        <w:rPr>
          <w:rFonts w:hint="eastAsia"/>
        </w:rPr>
      </w:pPr>
    </w:p>
    <w:p w14:paraId="3818A67D" w14:textId="77777777" w:rsidR="00CE469E" w:rsidRDefault="00CE469E">
      <w:pPr>
        <w:rPr>
          <w:rFonts w:hint="eastAsia"/>
        </w:rPr>
      </w:pPr>
      <w:r>
        <w:rPr>
          <w:rFonts w:hint="eastAsia"/>
        </w:rPr>
        <w:t>“蒸”可以组成许多常用的词语，如：</w:t>
      </w:r>
    </w:p>
    <w:p w14:paraId="3F1CCE55" w14:textId="77777777" w:rsidR="00CE469E" w:rsidRDefault="00CE469E">
      <w:pPr>
        <w:rPr>
          <w:rFonts w:hint="eastAsia"/>
        </w:rPr>
      </w:pPr>
    </w:p>
    <w:p w14:paraId="4599476D" w14:textId="77777777" w:rsidR="00CE469E" w:rsidRDefault="00CE469E">
      <w:pPr>
        <w:rPr>
          <w:rFonts w:hint="eastAsia"/>
        </w:rPr>
      </w:pPr>
    </w:p>
    <w:p w14:paraId="124FE289" w14:textId="77777777" w:rsidR="00CE469E" w:rsidRDefault="00CE469E">
      <w:pPr>
        <w:rPr>
          <w:rFonts w:hint="eastAsia"/>
        </w:rPr>
      </w:pPr>
      <w:r>
        <w:rPr>
          <w:rFonts w:hint="eastAsia"/>
        </w:rPr>
        <w:t xml:space="preserve">  蒸锅：用来蒸食物的锅。</w:t>
      </w:r>
    </w:p>
    <w:p w14:paraId="5C7A6F32" w14:textId="77777777" w:rsidR="00CE469E" w:rsidRDefault="00CE469E">
      <w:pPr>
        <w:rPr>
          <w:rFonts w:hint="eastAsia"/>
        </w:rPr>
      </w:pPr>
      <w:r>
        <w:rPr>
          <w:rFonts w:hint="eastAsia"/>
        </w:rPr>
        <w:t xml:space="preserve">  蒸笼：一种放在锅上用来蒸馒头、包子等食物的容器。</w:t>
      </w:r>
    </w:p>
    <w:p w14:paraId="4B5AEB95" w14:textId="77777777" w:rsidR="00CE469E" w:rsidRDefault="00CE469E">
      <w:pPr>
        <w:rPr>
          <w:rFonts w:hint="eastAsia"/>
        </w:rPr>
      </w:pPr>
      <w:r>
        <w:rPr>
          <w:rFonts w:hint="eastAsia"/>
        </w:rPr>
        <w:t xml:space="preserve">  蒸饭：用蒸汽把米煮熟的做法。</w:t>
      </w:r>
    </w:p>
    <w:p w14:paraId="4DED9EC0" w14:textId="77777777" w:rsidR="00CE469E" w:rsidRDefault="00CE469E">
      <w:pPr>
        <w:rPr>
          <w:rFonts w:hint="eastAsia"/>
        </w:rPr>
      </w:pPr>
      <w:r>
        <w:rPr>
          <w:rFonts w:hint="eastAsia"/>
        </w:rPr>
        <w:t xml:space="preserve">  蒸发：液体变成气体的过程。</w:t>
      </w:r>
    </w:p>
    <w:p w14:paraId="24DCD17F" w14:textId="77777777" w:rsidR="00CE469E" w:rsidRDefault="00CE469E">
      <w:pPr>
        <w:rPr>
          <w:rFonts w:hint="eastAsia"/>
        </w:rPr>
      </w:pPr>
      <w:r>
        <w:rPr>
          <w:rFonts w:hint="eastAsia"/>
        </w:rPr>
        <w:t xml:space="preserve">  蒸蒸日上：形容事业、生活等一天比一天好。</w:t>
      </w:r>
    </w:p>
    <w:p w14:paraId="157E79A7" w14:textId="77777777" w:rsidR="00CE469E" w:rsidRDefault="00CE469E">
      <w:pPr>
        <w:rPr>
          <w:rFonts w:hint="eastAsia"/>
        </w:rPr>
      </w:pPr>
    </w:p>
    <w:p w14:paraId="1B29CBE8" w14:textId="77777777" w:rsidR="00CE469E" w:rsidRDefault="00CE469E">
      <w:pPr>
        <w:rPr>
          <w:rFonts w:hint="eastAsia"/>
        </w:rPr>
      </w:pPr>
    </w:p>
    <w:p w14:paraId="2A3D4819" w14:textId="77777777" w:rsidR="00CE469E" w:rsidRDefault="00CE469E">
      <w:pPr>
        <w:rPr>
          <w:rFonts w:hint="eastAsia"/>
        </w:rPr>
      </w:pPr>
      <w:r>
        <w:rPr>
          <w:rFonts w:hint="eastAsia"/>
        </w:rPr>
        <w:t>蒸的书写方法</w:t>
      </w:r>
    </w:p>
    <w:p w14:paraId="06A57411" w14:textId="77777777" w:rsidR="00CE469E" w:rsidRDefault="00CE469E">
      <w:pPr>
        <w:rPr>
          <w:rFonts w:hint="eastAsia"/>
        </w:rPr>
      </w:pPr>
    </w:p>
    <w:p w14:paraId="1CC118EA" w14:textId="77777777" w:rsidR="00CE469E" w:rsidRDefault="00CE469E">
      <w:pPr>
        <w:rPr>
          <w:rFonts w:hint="eastAsia"/>
        </w:rPr>
      </w:pPr>
      <w:r>
        <w:rPr>
          <w:rFonts w:hint="eastAsia"/>
        </w:rPr>
        <w:t>“蒸”的笔顺为：先写“艹”，再写下半部分的“丞”。总共13画，其中“艹”为三画，“丞”为十画。书写时要注意结构平衡，上下对齐，避免写得过宽或过窄。</w:t>
      </w:r>
    </w:p>
    <w:p w14:paraId="1C8976DC" w14:textId="77777777" w:rsidR="00CE469E" w:rsidRDefault="00CE469E">
      <w:pPr>
        <w:rPr>
          <w:rFonts w:hint="eastAsia"/>
        </w:rPr>
      </w:pPr>
    </w:p>
    <w:p w14:paraId="32938389" w14:textId="77777777" w:rsidR="00CE469E" w:rsidRDefault="00CE469E">
      <w:pPr>
        <w:rPr>
          <w:rFonts w:hint="eastAsia"/>
        </w:rPr>
      </w:pPr>
    </w:p>
    <w:p w14:paraId="42BAE6CC" w14:textId="77777777" w:rsidR="00CE469E" w:rsidRDefault="00CE469E">
      <w:pPr>
        <w:rPr>
          <w:rFonts w:hint="eastAsia"/>
        </w:rPr>
      </w:pPr>
      <w:r>
        <w:rPr>
          <w:rFonts w:hint="eastAsia"/>
        </w:rPr>
        <w:t>最后的总结</w:t>
      </w:r>
    </w:p>
    <w:p w14:paraId="64380A09" w14:textId="77777777" w:rsidR="00CE469E" w:rsidRDefault="00CE469E">
      <w:pPr>
        <w:rPr>
          <w:rFonts w:hint="eastAsia"/>
        </w:rPr>
      </w:pPr>
    </w:p>
    <w:p w14:paraId="5D21ED7F" w14:textId="77777777" w:rsidR="00CE469E" w:rsidRDefault="00CE469E">
      <w:pPr>
        <w:rPr>
          <w:rFonts w:hint="eastAsia"/>
        </w:rPr>
      </w:pPr>
      <w:r>
        <w:rPr>
          <w:rFonts w:hint="eastAsia"/>
        </w:rPr>
        <w:t>“蒸”是一个形声字，部首为“艹”，拼音为zhēng，常用于表示烹饪方式及发展状态。掌握其组词和书写规则，有助于更好地理解和运用这一汉字。</w:t>
      </w:r>
    </w:p>
    <w:p w14:paraId="349A4303" w14:textId="77777777" w:rsidR="00CE469E" w:rsidRDefault="00CE469E">
      <w:pPr>
        <w:rPr>
          <w:rFonts w:hint="eastAsia"/>
        </w:rPr>
      </w:pPr>
    </w:p>
    <w:p w14:paraId="1558B958" w14:textId="77777777" w:rsidR="00CE469E" w:rsidRDefault="00CE46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36DFA" w14:textId="1D09A056" w:rsidR="0046074E" w:rsidRDefault="0046074E"/>
    <w:sectPr w:rsidR="00460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4E"/>
    <w:rsid w:val="0046074E"/>
    <w:rsid w:val="00996B25"/>
    <w:rsid w:val="00C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53264-30D8-4511-88DA-6F9517B1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7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7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7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7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7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7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7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7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7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7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7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7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