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E2B2" w14:textId="77777777" w:rsidR="000F42AB" w:rsidRDefault="000F42AB">
      <w:pPr>
        <w:rPr>
          <w:rFonts w:hint="eastAsia"/>
        </w:rPr>
      </w:pPr>
      <w:r>
        <w:rPr>
          <w:rFonts w:hint="eastAsia"/>
        </w:rPr>
        <w:t>蒸汽的拼音怎么拼写</w:t>
      </w:r>
    </w:p>
    <w:p w14:paraId="5B65922C" w14:textId="77777777" w:rsidR="000F42AB" w:rsidRDefault="000F42AB">
      <w:pPr>
        <w:rPr>
          <w:rFonts w:hint="eastAsia"/>
        </w:rPr>
      </w:pPr>
      <w:r>
        <w:rPr>
          <w:rFonts w:hint="eastAsia"/>
        </w:rPr>
        <w:t>蒸汽，这个在现代工业与日常生活中无处不在的物质形态，其拼音是“zhēng qì”。对于许多人来说，“蒸汽”一词并不陌生，它代表着水在受热后由液态转变为气态的现象。这一过程不仅对我们的日常生活产生重要影响，而且在工业革命中扮演了至关重要的角色，成为推动社会进步的重要力量之一。</w:t>
      </w:r>
    </w:p>
    <w:p w14:paraId="0551F3E0" w14:textId="77777777" w:rsidR="000F42AB" w:rsidRDefault="000F42AB">
      <w:pPr>
        <w:rPr>
          <w:rFonts w:hint="eastAsia"/>
        </w:rPr>
      </w:pPr>
    </w:p>
    <w:p w14:paraId="5337C2DA" w14:textId="77777777" w:rsidR="000F42AB" w:rsidRDefault="000F42AB">
      <w:pPr>
        <w:rPr>
          <w:rFonts w:hint="eastAsia"/>
        </w:rPr>
      </w:pPr>
    </w:p>
    <w:p w14:paraId="7A205BE8" w14:textId="77777777" w:rsidR="000F42AB" w:rsidRDefault="000F42AB">
      <w:pPr>
        <w:rPr>
          <w:rFonts w:hint="eastAsia"/>
        </w:rPr>
      </w:pPr>
      <w:r>
        <w:rPr>
          <w:rFonts w:hint="eastAsia"/>
        </w:rPr>
        <w:t>拼音的构成及其意义</w:t>
      </w:r>
    </w:p>
    <w:p w14:paraId="2BE32811" w14:textId="77777777" w:rsidR="000F42AB" w:rsidRDefault="000F42AB">
      <w:pPr>
        <w:rPr>
          <w:rFonts w:hint="eastAsia"/>
        </w:rPr>
      </w:pPr>
      <w:r>
        <w:rPr>
          <w:rFonts w:hint="eastAsia"/>
        </w:rPr>
        <w:t>拼音“zhēng qì”的构成揭示了汉语拼音系统如何将发音转换为书面形式。“zhēng”属于翘舌音，表示的是蒸汽上升时的声音形象，而“qì”则代表气体的状态。这种表达方式不仅仅是一种语言学上的构造，更是中国文化对自然界现象细致观察和深刻理解的最后的总结。通过这样的拼音结构，能够让人联想到蒸汽的形成过程以及它所蕴含的能量。</w:t>
      </w:r>
    </w:p>
    <w:p w14:paraId="38057FA6" w14:textId="77777777" w:rsidR="000F42AB" w:rsidRDefault="000F42AB">
      <w:pPr>
        <w:rPr>
          <w:rFonts w:hint="eastAsia"/>
        </w:rPr>
      </w:pPr>
    </w:p>
    <w:p w14:paraId="59AB11D3" w14:textId="77777777" w:rsidR="000F42AB" w:rsidRDefault="000F42AB">
      <w:pPr>
        <w:rPr>
          <w:rFonts w:hint="eastAsia"/>
        </w:rPr>
      </w:pPr>
    </w:p>
    <w:p w14:paraId="77A990C9" w14:textId="77777777" w:rsidR="000F42AB" w:rsidRDefault="000F42AB">
      <w:pPr>
        <w:rPr>
          <w:rFonts w:hint="eastAsia"/>
        </w:rPr>
      </w:pPr>
      <w:r>
        <w:rPr>
          <w:rFonts w:hint="eastAsia"/>
        </w:rPr>
        <w:t>蒸汽的历史背景及应用</w:t>
      </w:r>
    </w:p>
    <w:p w14:paraId="71D785F4" w14:textId="77777777" w:rsidR="000F42AB" w:rsidRDefault="000F42AB">
      <w:pPr>
        <w:rPr>
          <w:rFonts w:hint="eastAsia"/>
        </w:rPr>
      </w:pPr>
      <w:r>
        <w:rPr>
          <w:rFonts w:hint="eastAsia"/>
        </w:rPr>
        <w:t>回顾历史，蒸汽机的发明标志着人类进入了工业化的新纪元。从那时起，蒸汽动力被广泛应用于各种机械装置中，极大地提高了生产效率。蒸汽技术仍然在发电、化工等多个领域发挥着不可替代的作用。无论是用来驱动涡轮发电机还是作为加热介质，蒸汽的应用范围极其广泛，体现了其在现代社会中的重要性。</w:t>
      </w:r>
    </w:p>
    <w:p w14:paraId="112AD653" w14:textId="77777777" w:rsidR="000F42AB" w:rsidRDefault="000F42AB">
      <w:pPr>
        <w:rPr>
          <w:rFonts w:hint="eastAsia"/>
        </w:rPr>
      </w:pPr>
    </w:p>
    <w:p w14:paraId="76A5064A" w14:textId="77777777" w:rsidR="000F42AB" w:rsidRDefault="000F42AB">
      <w:pPr>
        <w:rPr>
          <w:rFonts w:hint="eastAsia"/>
        </w:rPr>
      </w:pPr>
    </w:p>
    <w:p w14:paraId="7D796BE4" w14:textId="77777777" w:rsidR="000F42AB" w:rsidRDefault="000F42AB">
      <w:pPr>
        <w:rPr>
          <w:rFonts w:hint="eastAsia"/>
        </w:rPr>
      </w:pPr>
      <w:r>
        <w:rPr>
          <w:rFonts w:hint="eastAsia"/>
        </w:rPr>
        <w:t>蒸汽与现代生活</w:t>
      </w:r>
    </w:p>
    <w:p w14:paraId="1E5661FB" w14:textId="77777777" w:rsidR="000F42AB" w:rsidRDefault="000F42AB">
      <w:pPr>
        <w:rPr>
          <w:rFonts w:hint="eastAsia"/>
        </w:rPr>
      </w:pPr>
      <w:r>
        <w:rPr>
          <w:rFonts w:hint="eastAsia"/>
        </w:rPr>
        <w:t>在日常生活中，蒸汽同样占据了一席之地。例如，在烹饪过程中利用蒸汽可以更好地保留食物的营养成分；在清洁方面，高温蒸汽能够有效去除污渍且环保无污染。随着科技的发展，蒸汽还被应用于医疗保健领域，如蒸汽疗法可以帮助缓解呼吸道疾病症状等。可见，蒸汽虽看似普通，实则与我们生活的方方面面紧密相连。</w:t>
      </w:r>
    </w:p>
    <w:p w14:paraId="6EF52D70" w14:textId="77777777" w:rsidR="000F42AB" w:rsidRDefault="000F42AB">
      <w:pPr>
        <w:rPr>
          <w:rFonts w:hint="eastAsia"/>
        </w:rPr>
      </w:pPr>
    </w:p>
    <w:p w14:paraId="121F93F6" w14:textId="77777777" w:rsidR="000F42AB" w:rsidRDefault="000F42AB">
      <w:pPr>
        <w:rPr>
          <w:rFonts w:hint="eastAsia"/>
        </w:rPr>
      </w:pPr>
    </w:p>
    <w:p w14:paraId="0F5B8595" w14:textId="77777777" w:rsidR="000F42AB" w:rsidRDefault="000F42AB">
      <w:pPr>
        <w:rPr>
          <w:rFonts w:hint="eastAsia"/>
        </w:rPr>
      </w:pPr>
      <w:r>
        <w:rPr>
          <w:rFonts w:hint="eastAsia"/>
        </w:rPr>
        <w:t>最后的总结</w:t>
      </w:r>
    </w:p>
    <w:p w14:paraId="0A45BAE9" w14:textId="77777777" w:rsidR="000F42AB" w:rsidRDefault="000F42AB">
      <w:pPr>
        <w:rPr>
          <w:rFonts w:hint="eastAsia"/>
        </w:rPr>
      </w:pPr>
      <w:r>
        <w:rPr>
          <w:rFonts w:hint="eastAsia"/>
        </w:rPr>
        <w:t>“蒸汽”的拼音“zhēng qì”不仅仅是对该自然现象的一种简单标识，它背后承载着丰富的文化内涵和技术发展的历程。通过对蒸汽的认识与应用，我们不仅能更好地理解自然界的变化规律，还能不断创新和发展新的技术手段来改善生活质量。未来，随着科学技术的不断进步，蒸汽将继续在更多未知领域展现其独特魅力。</w:t>
      </w:r>
    </w:p>
    <w:p w14:paraId="610202FB" w14:textId="77777777" w:rsidR="000F42AB" w:rsidRDefault="000F42AB">
      <w:pPr>
        <w:rPr>
          <w:rFonts w:hint="eastAsia"/>
        </w:rPr>
      </w:pPr>
    </w:p>
    <w:p w14:paraId="1ED27C94" w14:textId="77777777" w:rsidR="000F42AB" w:rsidRDefault="000F42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7E7AB" w14:textId="253935D2" w:rsidR="0081092B" w:rsidRDefault="0081092B"/>
    <w:sectPr w:rsidR="00810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2B"/>
    <w:rsid w:val="000F42AB"/>
    <w:rsid w:val="0081092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769D4-8E67-41FB-87B5-B1CA8EB6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