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E2A7" w14:textId="77777777" w:rsidR="00CB4E79" w:rsidRDefault="00CB4E79">
      <w:pPr>
        <w:rPr>
          <w:rFonts w:hint="eastAsia"/>
        </w:rPr>
      </w:pPr>
      <w:r>
        <w:rPr>
          <w:rFonts w:hint="eastAsia"/>
        </w:rPr>
        <w:t>蒸汽的拼音怎么写</w:t>
      </w:r>
    </w:p>
    <w:p w14:paraId="7380879E" w14:textId="77777777" w:rsidR="00CB4E79" w:rsidRDefault="00CB4E79">
      <w:pPr>
        <w:rPr>
          <w:rFonts w:hint="eastAsia"/>
        </w:rPr>
      </w:pPr>
      <w:r>
        <w:rPr>
          <w:rFonts w:hint="eastAsia"/>
        </w:rPr>
        <w:t>蒸汽，这个在我们日常生活中既常见又充满神秘感的物质，其拼音写作“zhēng qì”。蒸汽是液态水加热到沸点以上时转变成的状态，它是一种无色、无形但可以被感觉到的气体状态。当我们提到蒸汽时，往往联想到的是热能和动力的转换，以及由此带来的众多实际应用。</w:t>
      </w:r>
    </w:p>
    <w:p w14:paraId="33BA14B7" w14:textId="77777777" w:rsidR="00CB4E79" w:rsidRDefault="00CB4E79">
      <w:pPr>
        <w:rPr>
          <w:rFonts w:hint="eastAsia"/>
        </w:rPr>
      </w:pPr>
    </w:p>
    <w:p w14:paraId="58E8CC68" w14:textId="77777777" w:rsidR="00CB4E79" w:rsidRDefault="00CB4E79">
      <w:pPr>
        <w:rPr>
          <w:rFonts w:hint="eastAsia"/>
        </w:rPr>
      </w:pPr>
    </w:p>
    <w:p w14:paraId="0E3D459A" w14:textId="77777777" w:rsidR="00CB4E79" w:rsidRDefault="00CB4E79">
      <w:pPr>
        <w:rPr>
          <w:rFonts w:hint="eastAsia"/>
        </w:rPr>
      </w:pPr>
      <w:r>
        <w:rPr>
          <w:rFonts w:hint="eastAsia"/>
        </w:rPr>
        <w:t>蒸汽的基本概念与形成过程</w:t>
      </w:r>
    </w:p>
    <w:p w14:paraId="7EC81C13" w14:textId="77777777" w:rsidR="00CB4E79" w:rsidRDefault="00CB4E79">
      <w:pPr>
        <w:rPr>
          <w:rFonts w:hint="eastAsia"/>
        </w:rPr>
      </w:pPr>
      <w:r>
        <w:rPr>
          <w:rFonts w:hint="eastAsia"/>
        </w:rPr>
        <w:t>蒸汽的形成源于水分子吸收热量后从液态转变为气态的过程。在这个过程中，水分子获得了足够的能量以克服液体内部的吸引力，从而转变为自由移动的气体分子。这一现象不仅对理解自然界中的水循环至关重要，也是工业革命以来推动技术进步的关键因素之一。无论是古老的蒸汽机还是现代的发电厂，蒸汽都扮演着不可或缺的角色。</w:t>
      </w:r>
    </w:p>
    <w:p w14:paraId="72D8F0E6" w14:textId="77777777" w:rsidR="00CB4E79" w:rsidRDefault="00CB4E79">
      <w:pPr>
        <w:rPr>
          <w:rFonts w:hint="eastAsia"/>
        </w:rPr>
      </w:pPr>
    </w:p>
    <w:p w14:paraId="6B8B3B53" w14:textId="77777777" w:rsidR="00CB4E79" w:rsidRDefault="00CB4E79">
      <w:pPr>
        <w:rPr>
          <w:rFonts w:hint="eastAsia"/>
        </w:rPr>
      </w:pPr>
    </w:p>
    <w:p w14:paraId="760FC376" w14:textId="77777777" w:rsidR="00CB4E79" w:rsidRDefault="00CB4E79">
      <w:pPr>
        <w:rPr>
          <w:rFonts w:hint="eastAsia"/>
        </w:rPr>
      </w:pPr>
      <w:r>
        <w:rPr>
          <w:rFonts w:hint="eastAsia"/>
        </w:rPr>
        <w:t>蒸汽的应用领域</w:t>
      </w:r>
    </w:p>
    <w:p w14:paraId="52F3EFFA" w14:textId="77777777" w:rsidR="00CB4E79" w:rsidRDefault="00CB4E79">
      <w:pPr>
        <w:rPr>
          <w:rFonts w:hint="eastAsia"/>
        </w:rPr>
      </w:pPr>
      <w:r>
        <w:rPr>
          <w:rFonts w:hint="eastAsia"/>
        </w:rPr>
        <w:t>蒸汽的应用极为广泛，从日常生活中的蒸煮食物到工业生产中的能量转换，无不体现着它的价值。在家用方面，蒸汽可用于烹饪，使食物更快地熟透并保留更多的营养成分。在工业上，蒸汽作为重要的能量传输介质，用于驱动涡轮发电机产生电力。在医疗领域，蒸汽灭菌法是一种有效的消毒手段，通过高温高压下的蒸汽杀死细菌和病毒。</w:t>
      </w:r>
    </w:p>
    <w:p w14:paraId="7DFEFF4C" w14:textId="77777777" w:rsidR="00CB4E79" w:rsidRDefault="00CB4E79">
      <w:pPr>
        <w:rPr>
          <w:rFonts w:hint="eastAsia"/>
        </w:rPr>
      </w:pPr>
    </w:p>
    <w:p w14:paraId="005600C8" w14:textId="77777777" w:rsidR="00CB4E79" w:rsidRDefault="00CB4E79">
      <w:pPr>
        <w:rPr>
          <w:rFonts w:hint="eastAsia"/>
        </w:rPr>
      </w:pPr>
    </w:p>
    <w:p w14:paraId="10A345E6" w14:textId="77777777" w:rsidR="00CB4E79" w:rsidRDefault="00CB4E79">
      <w:pPr>
        <w:rPr>
          <w:rFonts w:hint="eastAsia"/>
        </w:rPr>
      </w:pPr>
      <w:r>
        <w:rPr>
          <w:rFonts w:hint="eastAsia"/>
        </w:rPr>
        <w:t>蒸汽的历史意义</w:t>
      </w:r>
    </w:p>
    <w:p w14:paraId="600130B9" w14:textId="77777777" w:rsidR="00CB4E79" w:rsidRDefault="00CB4E79">
      <w:pPr>
        <w:rPr>
          <w:rFonts w:hint="eastAsia"/>
        </w:rPr>
      </w:pPr>
      <w:r>
        <w:rPr>
          <w:rFonts w:hint="eastAsia"/>
        </w:rPr>
        <w:t>回顾历史，蒸汽机的发明标志着人类进入了工业化的新纪元。詹姆斯·瓦特改进了早期的蒸汽机设计，使其效率大大提高，这直接促进了纺织业、采矿业等众多产业的发展。随着技术的进步，蒸汽动力逐渐被更高效的能源形式所取代，但它在历史上留下的足迹不可磨灭，至今仍有许多地方依赖于蒸汽技术来满足各种需求。</w:t>
      </w:r>
    </w:p>
    <w:p w14:paraId="0FE895F1" w14:textId="77777777" w:rsidR="00CB4E79" w:rsidRDefault="00CB4E79">
      <w:pPr>
        <w:rPr>
          <w:rFonts w:hint="eastAsia"/>
        </w:rPr>
      </w:pPr>
    </w:p>
    <w:p w14:paraId="17EF796B" w14:textId="77777777" w:rsidR="00CB4E79" w:rsidRDefault="00CB4E79">
      <w:pPr>
        <w:rPr>
          <w:rFonts w:hint="eastAsia"/>
        </w:rPr>
      </w:pPr>
    </w:p>
    <w:p w14:paraId="1862C2C6" w14:textId="77777777" w:rsidR="00CB4E79" w:rsidRDefault="00CB4E79">
      <w:pPr>
        <w:rPr>
          <w:rFonts w:hint="eastAsia"/>
        </w:rPr>
      </w:pPr>
      <w:r>
        <w:rPr>
          <w:rFonts w:hint="eastAsia"/>
        </w:rPr>
        <w:t>未来展望</w:t>
      </w:r>
    </w:p>
    <w:p w14:paraId="0F7666EF" w14:textId="77777777" w:rsidR="00CB4E79" w:rsidRDefault="00CB4E79">
      <w:pPr>
        <w:rPr>
          <w:rFonts w:hint="eastAsia"/>
        </w:rPr>
      </w:pPr>
      <w:r>
        <w:rPr>
          <w:rFonts w:hint="eastAsia"/>
        </w:rPr>
        <w:t>尽管我们现在更多地依赖电气化和数字化技术，但蒸汽作为一种基础性的能量形态，仍然具有重要的研究价值和发展潜力。比如，在可再生能源领域，科学家们正在探索如何利用太阳能或地热能产生的热量来生成蒸汽，进而驱动发电机工作，为实现更加环保和可持续的能源解决方案贡献力量。</w:t>
      </w:r>
    </w:p>
    <w:p w14:paraId="54CB5A35" w14:textId="77777777" w:rsidR="00CB4E79" w:rsidRDefault="00CB4E79">
      <w:pPr>
        <w:rPr>
          <w:rFonts w:hint="eastAsia"/>
        </w:rPr>
      </w:pPr>
    </w:p>
    <w:p w14:paraId="39E9F6E4" w14:textId="77777777" w:rsidR="00CB4E79" w:rsidRDefault="00CB4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723FA" w14:textId="63406EDD" w:rsidR="006C5384" w:rsidRDefault="006C5384"/>
    <w:sectPr w:rsidR="006C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84"/>
    <w:rsid w:val="006C5384"/>
    <w:rsid w:val="00996B25"/>
    <w:rsid w:val="00C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E6C8E-A5AE-4EDA-8AA2-69F3379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