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C1EB" w14:textId="77777777" w:rsidR="004613E7" w:rsidRDefault="004613E7">
      <w:pPr>
        <w:rPr>
          <w:rFonts w:hint="eastAsia"/>
        </w:rPr>
      </w:pPr>
      <w:r>
        <w:rPr>
          <w:rFonts w:hint="eastAsia"/>
        </w:rPr>
        <w:t>什么是“蒸拼音”？</w:t>
      </w:r>
    </w:p>
    <w:p w14:paraId="1B565290" w14:textId="77777777" w:rsidR="004613E7" w:rsidRDefault="004613E7">
      <w:pPr>
        <w:rPr>
          <w:rFonts w:hint="eastAsia"/>
        </w:rPr>
      </w:pPr>
    </w:p>
    <w:p w14:paraId="6C70A471" w14:textId="77777777" w:rsidR="004613E7" w:rsidRDefault="004613E7">
      <w:pPr>
        <w:rPr>
          <w:rFonts w:hint="eastAsia"/>
        </w:rPr>
      </w:pPr>
      <w:r>
        <w:rPr>
          <w:rFonts w:hint="eastAsia"/>
        </w:rPr>
        <w:t>“蒸拼音”并不是一个正式的汉语术语，而是一种形象化的说法，通常用来形容某些汉字拼音在发音过程中听起来模糊、不清晰，或者带有一定的“吞音”现象。这种说法多出现在口语交流中，尤其是在一些方言地区的人学习普通话时，容易出现部分声母或韵母发音不到位的情况。</w:t>
      </w:r>
    </w:p>
    <w:p w14:paraId="0BFE7417" w14:textId="77777777" w:rsidR="004613E7" w:rsidRDefault="004613E7">
      <w:pPr>
        <w:rPr>
          <w:rFonts w:hint="eastAsia"/>
        </w:rPr>
      </w:pPr>
    </w:p>
    <w:p w14:paraId="2984D013" w14:textId="77777777" w:rsidR="004613E7" w:rsidRDefault="004613E7">
      <w:pPr>
        <w:rPr>
          <w:rFonts w:hint="eastAsia"/>
        </w:rPr>
      </w:pPr>
    </w:p>
    <w:p w14:paraId="1B73A0F3" w14:textId="77777777" w:rsidR="004613E7" w:rsidRDefault="004613E7">
      <w:pPr>
        <w:rPr>
          <w:rFonts w:hint="eastAsia"/>
        </w:rPr>
      </w:pPr>
      <w:r>
        <w:rPr>
          <w:rFonts w:hint="eastAsia"/>
        </w:rPr>
        <w:t>“蒸拼音”的常见表现</w:t>
      </w:r>
    </w:p>
    <w:p w14:paraId="107D0F32" w14:textId="77777777" w:rsidR="004613E7" w:rsidRDefault="004613E7">
      <w:pPr>
        <w:rPr>
          <w:rFonts w:hint="eastAsia"/>
        </w:rPr>
      </w:pPr>
    </w:p>
    <w:p w14:paraId="2BBAB148" w14:textId="77777777" w:rsidR="004613E7" w:rsidRDefault="004613E7">
      <w:pPr>
        <w:rPr>
          <w:rFonts w:hint="eastAsia"/>
        </w:rPr>
      </w:pPr>
      <w:r>
        <w:rPr>
          <w:rFonts w:hint="eastAsia"/>
        </w:rPr>
        <w:t>在实际使用中，“蒸拼音”可能表现为声母弱化、韵母合并，甚至直接省略掉某些音节成分。例如，有些人会将“谢谢（xiè xie）”读成“xie xie”，听起来像“些些”；又或者把“什么（shén me）”连读成“shén me”，听起来更接近“甚么”。这些现象虽然不影响理解，但在标准普通话中并不规范。</w:t>
      </w:r>
    </w:p>
    <w:p w14:paraId="2BA8160E" w14:textId="77777777" w:rsidR="004613E7" w:rsidRDefault="004613E7">
      <w:pPr>
        <w:rPr>
          <w:rFonts w:hint="eastAsia"/>
        </w:rPr>
      </w:pPr>
    </w:p>
    <w:p w14:paraId="6F0119F1" w14:textId="77777777" w:rsidR="004613E7" w:rsidRDefault="004613E7">
      <w:pPr>
        <w:rPr>
          <w:rFonts w:hint="eastAsia"/>
        </w:rPr>
      </w:pPr>
    </w:p>
    <w:p w14:paraId="632B38AC" w14:textId="77777777" w:rsidR="004613E7" w:rsidRDefault="004613E7">
      <w:pPr>
        <w:rPr>
          <w:rFonts w:hint="eastAsia"/>
        </w:rPr>
      </w:pPr>
      <w:r>
        <w:rPr>
          <w:rFonts w:hint="eastAsia"/>
        </w:rPr>
        <w:t>产生“蒸拼音”的原因</w:t>
      </w:r>
    </w:p>
    <w:p w14:paraId="41EEB0E7" w14:textId="77777777" w:rsidR="004613E7" w:rsidRDefault="004613E7">
      <w:pPr>
        <w:rPr>
          <w:rFonts w:hint="eastAsia"/>
        </w:rPr>
      </w:pPr>
    </w:p>
    <w:p w14:paraId="50FA8B36" w14:textId="77777777" w:rsidR="004613E7" w:rsidRDefault="004613E7">
      <w:pPr>
        <w:rPr>
          <w:rFonts w:hint="eastAsia"/>
        </w:rPr>
      </w:pPr>
      <w:r>
        <w:rPr>
          <w:rFonts w:hint="eastAsia"/>
        </w:rPr>
        <w:t>“蒸拼音”现象的出现，往往与说话者的语言习惯和语音环境有关。一方面，方言的影响使得一些人在说普通话时仍保留了母语的发音方式；另一方面，在快节奏的生活环境中，人们倾向于简化发音以提高交流效率，从而导致部分音节被“蒸”掉。</w:t>
      </w:r>
    </w:p>
    <w:p w14:paraId="5190B642" w14:textId="77777777" w:rsidR="004613E7" w:rsidRDefault="004613E7">
      <w:pPr>
        <w:rPr>
          <w:rFonts w:hint="eastAsia"/>
        </w:rPr>
      </w:pPr>
    </w:p>
    <w:p w14:paraId="0009151E" w14:textId="77777777" w:rsidR="004613E7" w:rsidRDefault="004613E7">
      <w:pPr>
        <w:rPr>
          <w:rFonts w:hint="eastAsia"/>
        </w:rPr>
      </w:pPr>
    </w:p>
    <w:p w14:paraId="61833CEA" w14:textId="77777777" w:rsidR="004613E7" w:rsidRDefault="004613E7">
      <w:pPr>
        <w:rPr>
          <w:rFonts w:hint="eastAsia"/>
        </w:rPr>
      </w:pPr>
      <w:r>
        <w:rPr>
          <w:rFonts w:hint="eastAsia"/>
        </w:rPr>
        <w:t>如何避免“蒸拼音”？</w:t>
      </w:r>
    </w:p>
    <w:p w14:paraId="5003705D" w14:textId="77777777" w:rsidR="004613E7" w:rsidRDefault="004613E7">
      <w:pPr>
        <w:rPr>
          <w:rFonts w:hint="eastAsia"/>
        </w:rPr>
      </w:pPr>
    </w:p>
    <w:p w14:paraId="7FAC48F6" w14:textId="77777777" w:rsidR="004613E7" w:rsidRDefault="004613E7">
      <w:pPr>
        <w:rPr>
          <w:rFonts w:hint="eastAsia"/>
        </w:rPr>
      </w:pPr>
      <w:r>
        <w:rPr>
          <w:rFonts w:hint="eastAsia"/>
        </w:rPr>
        <w:t>要减少“蒸拼音”的现象，关键在于加强普通话的基础训练。可以通过朗读、跟读练习、参加普通话水平测试等方式来提升发音准确性。多听标准发音的广播、电视节目或播客，也有助于培养良好的语感。</w:t>
      </w:r>
    </w:p>
    <w:p w14:paraId="077266B5" w14:textId="77777777" w:rsidR="004613E7" w:rsidRDefault="004613E7">
      <w:pPr>
        <w:rPr>
          <w:rFonts w:hint="eastAsia"/>
        </w:rPr>
      </w:pPr>
    </w:p>
    <w:p w14:paraId="4AFF3A98" w14:textId="77777777" w:rsidR="004613E7" w:rsidRDefault="004613E7">
      <w:pPr>
        <w:rPr>
          <w:rFonts w:hint="eastAsia"/>
        </w:rPr>
      </w:pPr>
    </w:p>
    <w:p w14:paraId="59929BCC" w14:textId="77777777" w:rsidR="004613E7" w:rsidRDefault="004613E7">
      <w:pPr>
        <w:rPr>
          <w:rFonts w:hint="eastAsia"/>
        </w:rPr>
      </w:pPr>
      <w:r>
        <w:rPr>
          <w:rFonts w:hint="eastAsia"/>
        </w:rPr>
        <w:t>最后的总结</w:t>
      </w:r>
    </w:p>
    <w:p w14:paraId="240D0F4D" w14:textId="77777777" w:rsidR="004613E7" w:rsidRDefault="004613E7">
      <w:pPr>
        <w:rPr>
          <w:rFonts w:hint="eastAsia"/>
        </w:rPr>
      </w:pPr>
    </w:p>
    <w:p w14:paraId="3258FA67" w14:textId="77777777" w:rsidR="004613E7" w:rsidRDefault="004613E7">
      <w:pPr>
        <w:rPr>
          <w:rFonts w:hint="eastAsia"/>
        </w:rPr>
      </w:pPr>
      <w:r>
        <w:rPr>
          <w:rFonts w:hint="eastAsia"/>
        </w:rPr>
        <w:t>“蒸拼音”虽然在日常交流中不会造成太大障碍，但若想让自己的普通话更加标准、表达更具说服力，还是应尽量避免这种现象。通过不断练习和纠正，每个人都可以拥有更清晰、流畅的表达能力。</w:t>
      </w:r>
    </w:p>
    <w:p w14:paraId="64EC6CCB" w14:textId="77777777" w:rsidR="004613E7" w:rsidRDefault="004613E7">
      <w:pPr>
        <w:rPr>
          <w:rFonts w:hint="eastAsia"/>
        </w:rPr>
      </w:pPr>
    </w:p>
    <w:p w14:paraId="47CE971D" w14:textId="77777777" w:rsidR="004613E7" w:rsidRDefault="00461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D6062" w14:textId="5D169E95" w:rsidR="000A326A" w:rsidRDefault="000A326A"/>
    <w:sectPr w:rsidR="000A3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6A"/>
    <w:rsid w:val="000A326A"/>
    <w:rsid w:val="004613E7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D1B87-DEAF-4655-89A1-13F02842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2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2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2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2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2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2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2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2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2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2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2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2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2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2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2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2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2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2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2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2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2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2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2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