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3910" w14:textId="77777777" w:rsidR="00B308FF" w:rsidRDefault="00B308FF">
      <w:pPr>
        <w:rPr>
          <w:rFonts w:hint="eastAsia"/>
        </w:rPr>
      </w:pPr>
      <w:r>
        <w:rPr>
          <w:rFonts w:hint="eastAsia"/>
        </w:rPr>
        <w:t>蒸拼音是什么样的</w:t>
      </w:r>
    </w:p>
    <w:p w14:paraId="7A9D53E0" w14:textId="77777777" w:rsidR="00B308FF" w:rsidRDefault="00B308FF">
      <w:pPr>
        <w:rPr>
          <w:rFonts w:hint="eastAsia"/>
        </w:rPr>
      </w:pPr>
    </w:p>
    <w:p w14:paraId="3ABA7609" w14:textId="77777777" w:rsidR="00B308FF" w:rsidRDefault="00B308FF">
      <w:pPr>
        <w:rPr>
          <w:rFonts w:hint="eastAsia"/>
        </w:rPr>
      </w:pPr>
      <w:r>
        <w:rPr>
          <w:rFonts w:hint="eastAsia"/>
        </w:rPr>
        <w:t>“蒸”是一个常见的汉字，其拼音为 zhēng。这个字的发音属于汉语普通话中的一个标准音节，声母是“zh”，韵母是“eng”，并且它是一个第一声（阴平）的字，因此读音高而平。</w:t>
      </w:r>
    </w:p>
    <w:p w14:paraId="578FFBFE" w14:textId="77777777" w:rsidR="00B308FF" w:rsidRDefault="00B308FF">
      <w:pPr>
        <w:rPr>
          <w:rFonts w:hint="eastAsia"/>
        </w:rPr>
      </w:pPr>
    </w:p>
    <w:p w14:paraId="5D36F8BD" w14:textId="77777777" w:rsidR="00B308FF" w:rsidRDefault="00B308FF">
      <w:pPr>
        <w:rPr>
          <w:rFonts w:hint="eastAsia"/>
        </w:rPr>
      </w:pPr>
    </w:p>
    <w:p w14:paraId="666A0B4E" w14:textId="77777777" w:rsidR="00B308FF" w:rsidRDefault="00B308FF">
      <w:pPr>
        <w:rPr>
          <w:rFonts w:hint="eastAsia"/>
        </w:rPr>
      </w:pPr>
      <w:r>
        <w:rPr>
          <w:rFonts w:hint="eastAsia"/>
        </w:rPr>
        <w:t>“蒸”的基本含义</w:t>
      </w:r>
    </w:p>
    <w:p w14:paraId="001A922E" w14:textId="77777777" w:rsidR="00B308FF" w:rsidRDefault="00B308FF">
      <w:pPr>
        <w:rPr>
          <w:rFonts w:hint="eastAsia"/>
        </w:rPr>
      </w:pPr>
    </w:p>
    <w:p w14:paraId="7840F5F0" w14:textId="77777777" w:rsidR="00B308FF" w:rsidRDefault="00B308FF">
      <w:pPr>
        <w:rPr>
          <w:rFonts w:hint="eastAsia"/>
        </w:rPr>
      </w:pPr>
      <w:r>
        <w:rPr>
          <w:rFonts w:hint="eastAsia"/>
        </w:rPr>
        <w:t>“蒸”字的基本意义是指一种烹饪方法，即利用蒸汽加热食物使其变熟。例如，“蒸馒头”、“蒸鱼”都是人们日常生活中常见的做法。除此之外，“蒸”也可以引申出一些比喻性的用法，如“热气蒸腾”形容气氛热烈或天气闷热。</w:t>
      </w:r>
    </w:p>
    <w:p w14:paraId="6B5EEED3" w14:textId="77777777" w:rsidR="00B308FF" w:rsidRDefault="00B308FF">
      <w:pPr>
        <w:rPr>
          <w:rFonts w:hint="eastAsia"/>
        </w:rPr>
      </w:pPr>
    </w:p>
    <w:p w14:paraId="0D66BAB5" w14:textId="77777777" w:rsidR="00B308FF" w:rsidRDefault="00B308FF">
      <w:pPr>
        <w:rPr>
          <w:rFonts w:hint="eastAsia"/>
        </w:rPr>
      </w:pPr>
    </w:p>
    <w:p w14:paraId="067A275B" w14:textId="77777777" w:rsidR="00B308FF" w:rsidRDefault="00B308FF">
      <w:pPr>
        <w:rPr>
          <w:rFonts w:hint="eastAsia"/>
        </w:rPr>
      </w:pPr>
      <w:r>
        <w:rPr>
          <w:rFonts w:hint="eastAsia"/>
        </w:rPr>
        <w:t>“蒸”在词语中的应用</w:t>
      </w:r>
    </w:p>
    <w:p w14:paraId="3C88BB27" w14:textId="77777777" w:rsidR="00B308FF" w:rsidRDefault="00B308FF">
      <w:pPr>
        <w:rPr>
          <w:rFonts w:hint="eastAsia"/>
        </w:rPr>
      </w:pPr>
    </w:p>
    <w:p w14:paraId="7391B167" w14:textId="77777777" w:rsidR="00B308FF" w:rsidRDefault="00B308FF">
      <w:pPr>
        <w:rPr>
          <w:rFonts w:hint="eastAsia"/>
        </w:rPr>
      </w:pPr>
      <w:r>
        <w:rPr>
          <w:rFonts w:hint="eastAsia"/>
        </w:rPr>
        <w:t>“蒸”常与其他字组合成词，如“蒸发”、“蒸馏”、“蒸笼”等。这些词语大多与热量、蒸汽有关，体现了“蒸”这一动作的核心特征。其中，“蒸发”指的是液体变成气体的过程；“蒸馏”是一种提纯液体的方法；“蒸笼”则是用于蒸食物的炊具。</w:t>
      </w:r>
    </w:p>
    <w:p w14:paraId="050A5F4B" w14:textId="77777777" w:rsidR="00B308FF" w:rsidRDefault="00B308FF">
      <w:pPr>
        <w:rPr>
          <w:rFonts w:hint="eastAsia"/>
        </w:rPr>
      </w:pPr>
    </w:p>
    <w:p w14:paraId="7FE4A4D0" w14:textId="77777777" w:rsidR="00B308FF" w:rsidRDefault="00B308FF">
      <w:pPr>
        <w:rPr>
          <w:rFonts w:hint="eastAsia"/>
        </w:rPr>
      </w:pPr>
    </w:p>
    <w:p w14:paraId="1CFF8AA4" w14:textId="77777777" w:rsidR="00B308FF" w:rsidRDefault="00B308FF">
      <w:pPr>
        <w:rPr>
          <w:rFonts w:hint="eastAsia"/>
        </w:rPr>
      </w:pPr>
      <w:r>
        <w:rPr>
          <w:rFonts w:hint="eastAsia"/>
        </w:rPr>
        <w:t>“蒸”在方言中的发音差异</w:t>
      </w:r>
    </w:p>
    <w:p w14:paraId="662A1E6B" w14:textId="77777777" w:rsidR="00B308FF" w:rsidRDefault="00B308FF">
      <w:pPr>
        <w:rPr>
          <w:rFonts w:hint="eastAsia"/>
        </w:rPr>
      </w:pPr>
    </w:p>
    <w:p w14:paraId="71CC9444" w14:textId="77777777" w:rsidR="00B308FF" w:rsidRDefault="00B308FF">
      <w:pPr>
        <w:rPr>
          <w:rFonts w:hint="eastAsia"/>
        </w:rPr>
      </w:pPr>
      <w:r>
        <w:rPr>
          <w:rFonts w:hint="eastAsia"/>
        </w:rPr>
        <w:t>虽然在普通话中“蒸”的拼音是“zhēng”，但在一些地方方言中可能会有不同的发音方式。例如，在部分南方方言中，可能会出现声母不清或声调变化的情况，但这些并不影响在标准普通话环境下的正确使用和理解。</w:t>
      </w:r>
    </w:p>
    <w:p w14:paraId="3307B560" w14:textId="77777777" w:rsidR="00B308FF" w:rsidRDefault="00B308FF">
      <w:pPr>
        <w:rPr>
          <w:rFonts w:hint="eastAsia"/>
        </w:rPr>
      </w:pPr>
    </w:p>
    <w:p w14:paraId="47A0F552" w14:textId="77777777" w:rsidR="00B308FF" w:rsidRDefault="00B308FF">
      <w:pPr>
        <w:rPr>
          <w:rFonts w:hint="eastAsia"/>
        </w:rPr>
      </w:pPr>
    </w:p>
    <w:p w14:paraId="0DAB4FCA" w14:textId="77777777" w:rsidR="00B308FF" w:rsidRDefault="00B308FF">
      <w:pPr>
        <w:rPr>
          <w:rFonts w:hint="eastAsia"/>
        </w:rPr>
      </w:pPr>
      <w:r>
        <w:rPr>
          <w:rFonts w:hint="eastAsia"/>
        </w:rPr>
        <w:t>如何正确书写和记忆“蒸”字</w:t>
      </w:r>
    </w:p>
    <w:p w14:paraId="02C0EDD4" w14:textId="77777777" w:rsidR="00B308FF" w:rsidRDefault="00B308FF">
      <w:pPr>
        <w:rPr>
          <w:rFonts w:hint="eastAsia"/>
        </w:rPr>
      </w:pPr>
    </w:p>
    <w:p w14:paraId="47DBBAD8" w14:textId="77777777" w:rsidR="00B308FF" w:rsidRDefault="00B308FF">
      <w:pPr>
        <w:rPr>
          <w:rFonts w:hint="eastAsia"/>
        </w:rPr>
      </w:pPr>
      <w:r>
        <w:rPr>
          <w:rFonts w:hint="eastAsia"/>
        </w:rPr>
        <w:t>“蒸”字由上下两部分组成，上面是“烝”字头，下面是“灬”底，表示与火、热有关。通过了解它的结构和本义，可以帮助我们更好地记忆这个字的写法和用法。结合拼音“zhēng”进行练习，也能有效提高识字和拼读能力。</w:t>
      </w:r>
    </w:p>
    <w:p w14:paraId="1AC40957" w14:textId="77777777" w:rsidR="00B308FF" w:rsidRDefault="00B308FF">
      <w:pPr>
        <w:rPr>
          <w:rFonts w:hint="eastAsia"/>
        </w:rPr>
      </w:pPr>
    </w:p>
    <w:p w14:paraId="3BC568C4" w14:textId="77777777" w:rsidR="00B308FF" w:rsidRDefault="00B30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29C50" w14:textId="6DA70706" w:rsidR="007F1F0A" w:rsidRDefault="007F1F0A"/>
    <w:sectPr w:rsidR="007F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0A"/>
    <w:rsid w:val="007F1F0A"/>
    <w:rsid w:val="00996B25"/>
    <w:rsid w:val="00B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2CBE5-3F78-4F19-816A-B3F95A18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