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7D25" w14:textId="77777777" w:rsidR="00E30959" w:rsidRDefault="00E30959">
      <w:pPr>
        <w:rPr>
          <w:rFonts w:hint="eastAsia"/>
        </w:rPr>
      </w:pPr>
      <w:r>
        <w:rPr>
          <w:rFonts w:hint="eastAsia"/>
        </w:rPr>
        <w:t>“蒸”字的汉语拼音写作“zhēng”。在拼音中，“zh”是一个声母，属于翘舌音，发音时舌尖要卷起并接触上颚；“eng”是韵母，发音响亮而清晰。整个拼音“zhēng”为第一声，也就是阴平声，在语音中表现为高而平的语调。</w:t>
      </w:r>
    </w:p>
    <w:p w14:paraId="2CECCC11" w14:textId="77777777" w:rsidR="00E30959" w:rsidRDefault="00E30959">
      <w:pPr>
        <w:rPr>
          <w:rFonts w:hint="eastAsia"/>
        </w:rPr>
      </w:pPr>
    </w:p>
    <w:p w14:paraId="0329BDF6" w14:textId="77777777" w:rsidR="00E30959" w:rsidRDefault="00E30959">
      <w:pPr>
        <w:rPr>
          <w:rFonts w:hint="eastAsia"/>
        </w:rPr>
      </w:pPr>
    </w:p>
    <w:p w14:paraId="24A3BEC0" w14:textId="77777777" w:rsidR="00E30959" w:rsidRDefault="00E30959">
      <w:pPr>
        <w:rPr>
          <w:rFonts w:hint="eastAsia"/>
        </w:rPr>
      </w:pPr>
      <w:r>
        <w:rPr>
          <w:rFonts w:hint="eastAsia"/>
        </w:rPr>
        <w:t>蒸的基本含义</w:t>
      </w:r>
    </w:p>
    <w:p w14:paraId="0FE36CD8" w14:textId="77777777" w:rsidR="00E30959" w:rsidRDefault="00E30959">
      <w:pPr>
        <w:rPr>
          <w:rFonts w:hint="eastAsia"/>
        </w:rPr>
      </w:pPr>
    </w:p>
    <w:p w14:paraId="1DC9E0F4" w14:textId="77777777" w:rsidR="00E30959" w:rsidRDefault="00E30959">
      <w:pPr>
        <w:rPr>
          <w:rFonts w:hint="eastAsia"/>
        </w:rPr>
      </w:pPr>
      <w:r>
        <w:rPr>
          <w:rFonts w:hint="eastAsia"/>
        </w:rPr>
        <w:t>“蒸”是一个多义汉字，主要指用蒸汽加热食物的一种烹饪方式，例如“蒸馒头”或“蒸鱼”。除此之外，“蒸”也可以引申为热气上升、湿润的感觉，比如“热气蒸腾”。在古文中，“蒸”还常用来形容事物繁盛或普遍的样子。</w:t>
      </w:r>
    </w:p>
    <w:p w14:paraId="5B545488" w14:textId="77777777" w:rsidR="00E30959" w:rsidRDefault="00E30959">
      <w:pPr>
        <w:rPr>
          <w:rFonts w:hint="eastAsia"/>
        </w:rPr>
      </w:pPr>
    </w:p>
    <w:p w14:paraId="0BFBB955" w14:textId="77777777" w:rsidR="00E30959" w:rsidRDefault="00E30959">
      <w:pPr>
        <w:rPr>
          <w:rFonts w:hint="eastAsia"/>
        </w:rPr>
      </w:pPr>
    </w:p>
    <w:p w14:paraId="02A1552E" w14:textId="77777777" w:rsidR="00E30959" w:rsidRDefault="00E30959">
      <w:pPr>
        <w:rPr>
          <w:rFonts w:hint="eastAsia"/>
        </w:rPr>
      </w:pPr>
      <w:r>
        <w:rPr>
          <w:rFonts w:hint="eastAsia"/>
        </w:rPr>
        <w:t>蒸的常见组词</w:t>
      </w:r>
    </w:p>
    <w:p w14:paraId="728DA855" w14:textId="77777777" w:rsidR="00E30959" w:rsidRDefault="00E30959">
      <w:pPr>
        <w:rPr>
          <w:rFonts w:hint="eastAsia"/>
        </w:rPr>
      </w:pPr>
    </w:p>
    <w:p w14:paraId="4B8EFD7C" w14:textId="77777777" w:rsidR="00E30959" w:rsidRDefault="00E30959">
      <w:pPr>
        <w:rPr>
          <w:rFonts w:hint="eastAsia"/>
        </w:rPr>
      </w:pPr>
      <w:r>
        <w:rPr>
          <w:rFonts w:hint="eastAsia"/>
        </w:rPr>
        <w:t>“蒸”字可以与其他汉字组成许多词语，常见的有“蒸锅”、“蒸笼”、“蒸熟”、“蒸发”等。“蒸锅”是指专门用于蒸食物的锅具；“蒸笼”则是放置食物并置于锅上蒸煮的器具；“蒸熟”表示通过蒸的方式将食物做熟；“蒸发”则指液体受热变成气体的过程。这些词语都与“蒸”的基本意义密切相关。</w:t>
      </w:r>
    </w:p>
    <w:p w14:paraId="4620FAF7" w14:textId="77777777" w:rsidR="00E30959" w:rsidRDefault="00E30959">
      <w:pPr>
        <w:rPr>
          <w:rFonts w:hint="eastAsia"/>
        </w:rPr>
      </w:pPr>
    </w:p>
    <w:p w14:paraId="52647B9F" w14:textId="77777777" w:rsidR="00E30959" w:rsidRDefault="00E30959">
      <w:pPr>
        <w:rPr>
          <w:rFonts w:hint="eastAsia"/>
        </w:rPr>
      </w:pPr>
    </w:p>
    <w:p w14:paraId="11592945" w14:textId="77777777" w:rsidR="00E30959" w:rsidRDefault="00E30959">
      <w:pPr>
        <w:rPr>
          <w:rFonts w:hint="eastAsia"/>
        </w:rPr>
      </w:pPr>
      <w:r>
        <w:rPr>
          <w:rFonts w:hint="eastAsia"/>
        </w:rPr>
        <w:t>蒸的书写和笔画顺序</w:t>
      </w:r>
    </w:p>
    <w:p w14:paraId="69FFD99C" w14:textId="77777777" w:rsidR="00E30959" w:rsidRDefault="00E30959">
      <w:pPr>
        <w:rPr>
          <w:rFonts w:hint="eastAsia"/>
        </w:rPr>
      </w:pPr>
    </w:p>
    <w:p w14:paraId="6073F2CA" w14:textId="77777777" w:rsidR="00E30959" w:rsidRDefault="00E30959">
      <w:pPr>
        <w:rPr>
          <w:rFonts w:hint="eastAsia"/>
        </w:rPr>
      </w:pPr>
      <w:r>
        <w:rPr>
          <w:rFonts w:hint="eastAsia"/>
        </w:rPr>
        <w:t>“蒸”字总共有13笔，部首为“艹”，属于上下结构。书写时按照汉字的标准笔顺进行，先写部首“艹”，接着写中间的部分，最后完成下半部分。正确的书写有助于提高汉字的识别度和美观性。</w:t>
      </w:r>
    </w:p>
    <w:p w14:paraId="446591DC" w14:textId="77777777" w:rsidR="00E30959" w:rsidRDefault="00E30959">
      <w:pPr>
        <w:rPr>
          <w:rFonts w:hint="eastAsia"/>
        </w:rPr>
      </w:pPr>
    </w:p>
    <w:p w14:paraId="27308A0C" w14:textId="77777777" w:rsidR="00E30959" w:rsidRDefault="00E30959">
      <w:pPr>
        <w:rPr>
          <w:rFonts w:hint="eastAsia"/>
        </w:rPr>
      </w:pPr>
    </w:p>
    <w:p w14:paraId="2AD5B78C" w14:textId="77777777" w:rsidR="00E30959" w:rsidRDefault="00E30959">
      <w:pPr>
        <w:rPr>
          <w:rFonts w:hint="eastAsia"/>
        </w:rPr>
      </w:pPr>
      <w:r>
        <w:rPr>
          <w:rFonts w:hint="eastAsia"/>
        </w:rPr>
        <w:t>总结</w:t>
      </w:r>
    </w:p>
    <w:p w14:paraId="6F1094DA" w14:textId="77777777" w:rsidR="00E30959" w:rsidRDefault="00E30959">
      <w:pPr>
        <w:rPr>
          <w:rFonts w:hint="eastAsia"/>
        </w:rPr>
      </w:pPr>
    </w:p>
    <w:p w14:paraId="297AC6D3" w14:textId="77777777" w:rsidR="00E30959" w:rsidRDefault="00E30959">
      <w:pPr>
        <w:rPr>
          <w:rFonts w:hint="eastAsia"/>
        </w:rPr>
      </w:pPr>
      <w:r>
        <w:rPr>
          <w:rFonts w:hint="eastAsia"/>
        </w:rPr>
        <w:t>“蒸”的拼音是“zhēng”，它不仅是一个常用的烹饪术语，还在日常生活中有着丰富的应用。掌握其拼音和含义，对于学习汉语以及了解中国文化都有很大帮助。无论是语言交流还是文字表达，“蒸”都是一个值得深入了解的汉字。</w:t>
      </w:r>
    </w:p>
    <w:p w14:paraId="02071455" w14:textId="77777777" w:rsidR="00E30959" w:rsidRDefault="00E30959">
      <w:pPr>
        <w:rPr>
          <w:rFonts w:hint="eastAsia"/>
        </w:rPr>
      </w:pPr>
    </w:p>
    <w:p w14:paraId="7567EE75" w14:textId="77777777" w:rsidR="00E30959" w:rsidRDefault="00E30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A2400" w14:textId="64A3A7C4" w:rsidR="008169AF" w:rsidRDefault="008169AF"/>
    <w:sectPr w:rsidR="0081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AF"/>
    <w:rsid w:val="008169AF"/>
    <w:rsid w:val="00996B25"/>
    <w:rsid w:val="00E3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E0198-F78C-422A-BBD7-6BAD3CF9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