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6EC" w14:textId="77777777" w:rsidR="006B5468" w:rsidRDefault="006B5468">
      <w:pPr>
        <w:rPr>
          <w:rFonts w:hint="eastAsia"/>
        </w:rPr>
      </w:pPr>
      <w:r>
        <w:rPr>
          <w:rFonts w:hint="eastAsia"/>
        </w:rPr>
        <w:t>蒸字的拼音和词语有哪些</w:t>
      </w:r>
    </w:p>
    <w:p w14:paraId="53499391" w14:textId="77777777" w:rsidR="006B5468" w:rsidRDefault="006B5468">
      <w:pPr>
        <w:rPr>
          <w:rFonts w:hint="eastAsia"/>
        </w:rPr>
      </w:pPr>
    </w:p>
    <w:p w14:paraId="7DD0F327" w14:textId="77777777" w:rsidR="006B5468" w:rsidRDefault="006B5468">
      <w:pPr>
        <w:rPr>
          <w:rFonts w:hint="eastAsia"/>
        </w:rPr>
      </w:pPr>
      <w:r>
        <w:rPr>
          <w:rFonts w:hint="eastAsia"/>
        </w:rPr>
        <w:t>“蒸”是一个常见的汉字，拼音为zhēng。它在汉语中具有丰富的含义，并可以组成多个常用词语，广泛应用于日常交流与文学作品中。</w:t>
      </w:r>
    </w:p>
    <w:p w14:paraId="175F46EA" w14:textId="77777777" w:rsidR="006B5468" w:rsidRDefault="006B5468">
      <w:pPr>
        <w:rPr>
          <w:rFonts w:hint="eastAsia"/>
        </w:rPr>
      </w:pPr>
    </w:p>
    <w:p w14:paraId="005D8A92" w14:textId="77777777" w:rsidR="006B5468" w:rsidRDefault="006B5468">
      <w:pPr>
        <w:rPr>
          <w:rFonts w:hint="eastAsia"/>
        </w:rPr>
      </w:pPr>
    </w:p>
    <w:p w14:paraId="68B383D6" w14:textId="77777777" w:rsidR="006B5468" w:rsidRDefault="006B5468">
      <w:pPr>
        <w:rPr>
          <w:rFonts w:hint="eastAsia"/>
        </w:rPr>
      </w:pPr>
      <w:r>
        <w:rPr>
          <w:rFonts w:hint="eastAsia"/>
        </w:rPr>
        <w:t>基本释义</w:t>
      </w:r>
    </w:p>
    <w:p w14:paraId="2454C25F" w14:textId="77777777" w:rsidR="006B5468" w:rsidRDefault="006B5468">
      <w:pPr>
        <w:rPr>
          <w:rFonts w:hint="eastAsia"/>
        </w:rPr>
      </w:pPr>
    </w:p>
    <w:p w14:paraId="50C500D3" w14:textId="77777777" w:rsidR="006B5468" w:rsidRDefault="006B5468">
      <w:pPr>
        <w:rPr>
          <w:rFonts w:hint="eastAsia"/>
        </w:rPr>
      </w:pPr>
      <w:r>
        <w:rPr>
          <w:rFonts w:hint="eastAsia"/>
        </w:rPr>
        <w:t>“蒸”的本义是指用蒸汽加热食物，使其中熟或保持原味的一种烹饪方法。例如我们常说的“蒸馒头”、“蒸鱼”等，都是通过蒸汽来完成烹饪的过程。“蒸”也可以引申为热气上升、气氛热烈的意思，如“蒸蒸日上”，用来形容事业或生活不断进步、发展迅速。</w:t>
      </w:r>
    </w:p>
    <w:p w14:paraId="6FEF6981" w14:textId="77777777" w:rsidR="006B5468" w:rsidRDefault="006B5468">
      <w:pPr>
        <w:rPr>
          <w:rFonts w:hint="eastAsia"/>
        </w:rPr>
      </w:pPr>
    </w:p>
    <w:p w14:paraId="3955B91A" w14:textId="77777777" w:rsidR="006B5468" w:rsidRDefault="006B5468">
      <w:pPr>
        <w:rPr>
          <w:rFonts w:hint="eastAsia"/>
        </w:rPr>
      </w:pPr>
    </w:p>
    <w:p w14:paraId="42E2F540" w14:textId="77777777" w:rsidR="006B5468" w:rsidRDefault="006B5468">
      <w:pPr>
        <w:rPr>
          <w:rFonts w:hint="eastAsia"/>
        </w:rPr>
      </w:pPr>
      <w:r>
        <w:rPr>
          <w:rFonts w:hint="eastAsia"/>
        </w:rPr>
        <w:t>常见词语</w:t>
      </w:r>
    </w:p>
    <w:p w14:paraId="24951397" w14:textId="77777777" w:rsidR="006B5468" w:rsidRDefault="006B5468">
      <w:pPr>
        <w:rPr>
          <w:rFonts w:hint="eastAsia"/>
        </w:rPr>
      </w:pPr>
    </w:p>
    <w:p w14:paraId="1C8B879C" w14:textId="77777777" w:rsidR="006B5468" w:rsidRDefault="006B5468">
      <w:pPr>
        <w:rPr>
          <w:rFonts w:hint="eastAsia"/>
        </w:rPr>
      </w:pPr>
      <w:r>
        <w:rPr>
          <w:rFonts w:hint="eastAsia"/>
        </w:rPr>
        <w:t>“蒸”字可以与其他汉字组合成多种词语，涵盖生活、自然、情感等多个方面。常见的有：蒸笼、蒸锅、蒸饭、蒸菜、蒸包子、蒸红薯、蒸玉米等，这些词语多用于描述与蒸食相关的工具或食材。</w:t>
      </w:r>
    </w:p>
    <w:p w14:paraId="7B9695D9" w14:textId="77777777" w:rsidR="006B5468" w:rsidRDefault="006B5468">
      <w:pPr>
        <w:rPr>
          <w:rFonts w:hint="eastAsia"/>
        </w:rPr>
      </w:pPr>
    </w:p>
    <w:p w14:paraId="1A4153A9" w14:textId="77777777" w:rsidR="006B5468" w:rsidRDefault="006B5468">
      <w:pPr>
        <w:rPr>
          <w:rFonts w:hint="eastAsia"/>
        </w:rPr>
      </w:pPr>
    </w:p>
    <w:p w14:paraId="632B61E5" w14:textId="77777777" w:rsidR="006B5468" w:rsidRDefault="006B5468">
      <w:pPr>
        <w:rPr>
          <w:rFonts w:hint="eastAsia"/>
        </w:rPr>
      </w:pPr>
      <w:r>
        <w:rPr>
          <w:rFonts w:hint="eastAsia"/>
        </w:rPr>
        <w:t>成语与俗语</w:t>
      </w:r>
    </w:p>
    <w:p w14:paraId="416C47FB" w14:textId="77777777" w:rsidR="006B5468" w:rsidRDefault="006B5468">
      <w:pPr>
        <w:rPr>
          <w:rFonts w:hint="eastAsia"/>
        </w:rPr>
      </w:pPr>
    </w:p>
    <w:p w14:paraId="3F1D2D24" w14:textId="77777777" w:rsidR="006B5468" w:rsidRDefault="006B5468">
      <w:pPr>
        <w:rPr>
          <w:rFonts w:hint="eastAsia"/>
        </w:rPr>
      </w:pPr>
      <w:r>
        <w:rPr>
          <w:rFonts w:hint="eastAsia"/>
        </w:rPr>
        <w:t>除了日常词汇外，“蒸”也出现在一些成语和俗语中。例如“蒸蒸日上”，表示事物发展势头良好；“云蒸霞蔚”则用来形容景色壮丽、气象万千。这类词语往往带有较强的文学色彩，在诗词歌赋或正式场合中较为常见。</w:t>
      </w:r>
    </w:p>
    <w:p w14:paraId="4F2BFACE" w14:textId="77777777" w:rsidR="006B5468" w:rsidRDefault="006B5468">
      <w:pPr>
        <w:rPr>
          <w:rFonts w:hint="eastAsia"/>
        </w:rPr>
      </w:pPr>
    </w:p>
    <w:p w14:paraId="1DD6A781" w14:textId="77777777" w:rsidR="006B5468" w:rsidRDefault="006B5468">
      <w:pPr>
        <w:rPr>
          <w:rFonts w:hint="eastAsia"/>
        </w:rPr>
      </w:pPr>
    </w:p>
    <w:p w14:paraId="3B4A2E08" w14:textId="77777777" w:rsidR="006B5468" w:rsidRDefault="006B5468">
      <w:pPr>
        <w:rPr>
          <w:rFonts w:hint="eastAsia"/>
        </w:rPr>
      </w:pPr>
      <w:r>
        <w:rPr>
          <w:rFonts w:hint="eastAsia"/>
        </w:rPr>
        <w:t>使用场景</w:t>
      </w:r>
    </w:p>
    <w:p w14:paraId="25E44638" w14:textId="77777777" w:rsidR="006B5468" w:rsidRDefault="006B5468">
      <w:pPr>
        <w:rPr>
          <w:rFonts w:hint="eastAsia"/>
        </w:rPr>
      </w:pPr>
    </w:p>
    <w:p w14:paraId="6ED17A24" w14:textId="77777777" w:rsidR="006B5468" w:rsidRDefault="006B5468">
      <w:pPr>
        <w:rPr>
          <w:rFonts w:hint="eastAsia"/>
        </w:rPr>
      </w:pPr>
      <w:r>
        <w:rPr>
          <w:rFonts w:hint="eastAsia"/>
        </w:rPr>
        <w:t>“蒸”字在日常生活中出现频率较高，尤其在厨房和饮食文化中更为普遍。由于其保留食物原味的特点，蒸法在中国各地菜肴中都有广泛应用，如粤菜中的清蒸鱼、江南的蒸点心等。在描述气候或环境时，也可能会用到“蒸”字，如“热气蒸腾”来形容夏日高温。</w:t>
      </w:r>
    </w:p>
    <w:p w14:paraId="580A9C76" w14:textId="77777777" w:rsidR="006B5468" w:rsidRDefault="006B5468">
      <w:pPr>
        <w:rPr>
          <w:rFonts w:hint="eastAsia"/>
        </w:rPr>
      </w:pPr>
    </w:p>
    <w:p w14:paraId="585FC4DF" w14:textId="77777777" w:rsidR="006B5468" w:rsidRDefault="006B5468">
      <w:pPr>
        <w:rPr>
          <w:rFonts w:hint="eastAsia"/>
        </w:rPr>
      </w:pPr>
    </w:p>
    <w:p w14:paraId="2D57C517" w14:textId="77777777" w:rsidR="006B5468" w:rsidRDefault="006B5468">
      <w:pPr>
        <w:rPr>
          <w:rFonts w:hint="eastAsia"/>
        </w:rPr>
      </w:pPr>
      <w:r>
        <w:rPr>
          <w:rFonts w:hint="eastAsia"/>
        </w:rPr>
        <w:t>最后的总结</w:t>
      </w:r>
    </w:p>
    <w:p w14:paraId="3BF62099" w14:textId="77777777" w:rsidR="006B5468" w:rsidRDefault="006B5468">
      <w:pPr>
        <w:rPr>
          <w:rFonts w:hint="eastAsia"/>
        </w:rPr>
      </w:pPr>
    </w:p>
    <w:p w14:paraId="6D43D169" w14:textId="77777777" w:rsidR="006B5468" w:rsidRDefault="006B5468">
      <w:pPr>
        <w:rPr>
          <w:rFonts w:hint="eastAsia"/>
        </w:rPr>
      </w:pPr>
      <w:r>
        <w:rPr>
          <w:rFonts w:hint="eastAsia"/>
        </w:rPr>
        <w:t>“蒸”不仅是一个实用性强的动词，还承载了丰富的文化内涵。从烹饪方式到比喻意义，它在语言表达中扮演着重要角色。了解“蒸”字的拼音及其相关词语，有助于更好地掌握汉语的运用。</w:t>
      </w:r>
    </w:p>
    <w:p w14:paraId="7E0DC5FB" w14:textId="77777777" w:rsidR="006B5468" w:rsidRDefault="006B5468">
      <w:pPr>
        <w:rPr>
          <w:rFonts w:hint="eastAsia"/>
        </w:rPr>
      </w:pPr>
    </w:p>
    <w:p w14:paraId="1ACEA32A" w14:textId="77777777" w:rsidR="006B5468" w:rsidRDefault="006B5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881E4" w14:textId="717118BB" w:rsidR="00D0437E" w:rsidRDefault="00D0437E"/>
    <w:sectPr w:rsidR="00D04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7E"/>
    <w:rsid w:val="006B5468"/>
    <w:rsid w:val="00996B25"/>
    <w:rsid w:val="00D0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75472-7308-4E2D-B29E-EB8E8B5C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