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80A" w14:textId="77777777" w:rsidR="00AA55AC" w:rsidRDefault="00AA55AC">
      <w:pPr>
        <w:rPr>
          <w:rFonts w:hint="eastAsia"/>
        </w:rPr>
      </w:pPr>
      <w:r>
        <w:rPr>
          <w:rFonts w:hint="eastAsia"/>
        </w:rPr>
        <w:t>蒸发的拼音怎么写</w:t>
      </w:r>
    </w:p>
    <w:p w14:paraId="7AAEA529" w14:textId="77777777" w:rsidR="00AA55AC" w:rsidRDefault="00AA55AC">
      <w:pPr>
        <w:rPr>
          <w:rFonts w:hint="eastAsia"/>
        </w:rPr>
      </w:pPr>
      <w:r>
        <w:rPr>
          <w:rFonts w:hint="eastAsia"/>
        </w:rPr>
        <w:t>“蒸发”这个词在汉语中常用来描述液体转化为气体的过程，尤其在日常生活中与水的汽化现象密切相关。“蒸发”的拼音应该怎么写呢？正确的写法是：zhēng fà。</w:t>
      </w:r>
    </w:p>
    <w:p w14:paraId="270EC7D9" w14:textId="77777777" w:rsidR="00AA55AC" w:rsidRDefault="00AA55AC">
      <w:pPr>
        <w:rPr>
          <w:rFonts w:hint="eastAsia"/>
        </w:rPr>
      </w:pPr>
    </w:p>
    <w:p w14:paraId="3F7A86EE" w14:textId="77777777" w:rsidR="00AA55AC" w:rsidRDefault="00AA55AC">
      <w:pPr>
        <w:rPr>
          <w:rFonts w:hint="eastAsia"/>
        </w:rPr>
      </w:pPr>
    </w:p>
    <w:p w14:paraId="73A59A55" w14:textId="77777777" w:rsidR="00AA55AC" w:rsidRDefault="00AA55AC">
      <w:pPr>
        <w:rPr>
          <w:rFonts w:hint="eastAsia"/>
        </w:rPr>
      </w:pPr>
      <w:r>
        <w:rPr>
          <w:rFonts w:hint="eastAsia"/>
        </w:rPr>
        <w:t>词语的基本含义</w:t>
      </w:r>
    </w:p>
    <w:p w14:paraId="3C323EBD" w14:textId="77777777" w:rsidR="00AA55AC" w:rsidRDefault="00AA55AC">
      <w:pPr>
        <w:rPr>
          <w:rFonts w:hint="eastAsia"/>
        </w:rPr>
      </w:pPr>
      <w:r>
        <w:rPr>
          <w:rFonts w:hint="eastAsia"/>
        </w:rPr>
        <w:t>“蒸发”是一个动词，在物理学和日常语言中都有广泛应用。从物理的角度来看，它是指液体在没有达到沸点的情况下，表面逐渐变成气体的过程。这一过程通常发生在温度较高或空气流动较快的环境中。例如，晾晒衣服时水分慢慢消失，就是一种典型的蒸发现象。</w:t>
      </w:r>
    </w:p>
    <w:p w14:paraId="2FF8AB27" w14:textId="77777777" w:rsidR="00AA55AC" w:rsidRDefault="00AA55AC">
      <w:pPr>
        <w:rPr>
          <w:rFonts w:hint="eastAsia"/>
        </w:rPr>
      </w:pPr>
    </w:p>
    <w:p w14:paraId="0934B445" w14:textId="77777777" w:rsidR="00AA55AC" w:rsidRDefault="00AA55AC">
      <w:pPr>
        <w:rPr>
          <w:rFonts w:hint="eastAsia"/>
        </w:rPr>
      </w:pPr>
    </w:p>
    <w:p w14:paraId="4CE5A04E" w14:textId="77777777" w:rsidR="00AA55AC" w:rsidRDefault="00AA55AC">
      <w:pPr>
        <w:rPr>
          <w:rFonts w:hint="eastAsia"/>
        </w:rPr>
      </w:pPr>
      <w:r>
        <w:rPr>
          <w:rFonts w:hint="eastAsia"/>
        </w:rPr>
        <w:t>常见误读与纠正</w:t>
      </w:r>
    </w:p>
    <w:p w14:paraId="60218F5E" w14:textId="77777777" w:rsidR="00AA55AC" w:rsidRDefault="00AA55AC">
      <w:pPr>
        <w:rPr>
          <w:rFonts w:hint="eastAsia"/>
        </w:rPr>
      </w:pPr>
      <w:r>
        <w:rPr>
          <w:rFonts w:hint="eastAsia"/>
        </w:rPr>
        <w:t>由于汉字发音的多样性，一些人可能会将“蒸发”误读为其他音节，比如“zhēng huà”或者“zhēng fa”（轻声）。实际上，按照《现代汉语词典》的标准，“蒸发”的正确拼音是“zhēng fà”，其中“fà”在这里指的是“散发、扩散”的意思，而不是“头发”的“发”。因此，要注意语境中的意义与发音之间的关系。</w:t>
      </w:r>
    </w:p>
    <w:p w14:paraId="6A21BEE0" w14:textId="77777777" w:rsidR="00AA55AC" w:rsidRDefault="00AA55AC">
      <w:pPr>
        <w:rPr>
          <w:rFonts w:hint="eastAsia"/>
        </w:rPr>
      </w:pPr>
    </w:p>
    <w:p w14:paraId="61BFEF50" w14:textId="77777777" w:rsidR="00AA55AC" w:rsidRDefault="00AA55AC">
      <w:pPr>
        <w:rPr>
          <w:rFonts w:hint="eastAsia"/>
        </w:rPr>
      </w:pPr>
    </w:p>
    <w:p w14:paraId="6A606F15" w14:textId="77777777" w:rsidR="00AA55AC" w:rsidRDefault="00AA55AC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5D40DFEA" w14:textId="77777777" w:rsidR="00AA55AC" w:rsidRDefault="00AA55AC">
      <w:pPr>
        <w:rPr>
          <w:rFonts w:hint="eastAsia"/>
        </w:rPr>
      </w:pPr>
      <w:r>
        <w:rPr>
          <w:rFonts w:hint="eastAsia"/>
        </w:rPr>
        <w:t>除了科学解释外，“蒸发”也常被用在比喻意义上。例如，某人突然失踪了，朋友可能会说：“他像水一样蒸发了。”这种用法形象地表达了某种事物迅速消失的状态。无论是在文学作品还是口语表达中，这样的比喻都具有很强的表现力。</w:t>
      </w:r>
    </w:p>
    <w:p w14:paraId="15F4AEBB" w14:textId="77777777" w:rsidR="00AA55AC" w:rsidRDefault="00AA55AC">
      <w:pPr>
        <w:rPr>
          <w:rFonts w:hint="eastAsia"/>
        </w:rPr>
      </w:pPr>
    </w:p>
    <w:p w14:paraId="39EA4A0E" w14:textId="77777777" w:rsidR="00AA55AC" w:rsidRDefault="00AA55AC">
      <w:pPr>
        <w:rPr>
          <w:rFonts w:hint="eastAsia"/>
        </w:rPr>
      </w:pPr>
    </w:p>
    <w:p w14:paraId="4F991456" w14:textId="77777777" w:rsidR="00AA55AC" w:rsidRDefault="00AA55AC">
      <w:pPr>
        <w:rPr>
          <w:rFonts w:hint="eastAsia"/>
        </w:rPr>
      </w:pPr>
      <w:r>
        <w:rPr>
          <w:rFonts w:hint="eastAsia"/>
        </w:rPr>
        <w:t>最后的总结</w:t>
      </w:r>
    </w:p>
    <w:p w14:paraId="5607D4AF" w14:textId="77777777" w:rsidR="00AA55AC" w:rsidRDefault="00AA55AC">
      <w:pPr>
        <w:rPr>
          <w:rFonts w:hint="eastAsia"/>
        </w:rPr>
      </w:pPr>
      <w:r>
        <w:rPr>
          <w:rFonts w:hint="eastAsia"/>
        </w:rPr>
        <w:t>“蒸发”的标准拼音是“zhēng fà”，它不仅用于描述物理现象，还经常出现在我们的日常交流中，作为生动的表达方式。掌握这个词的正确读音和使用方法，有助于我们更准确地理解和运用汉语。</w:t>
      </w:r>
    </w:p>
    <w:p w14:paraId="453FE9E1" w14:textId="77777777" w:rsidR="00AA55AC" w:rsidRDefault="00AA55AC">
      <w:pPr>
        <w:rPr>
          <w:rFonts w:hint="eastAsia"/>
        </w:rPr>
      </w:pPr>
    </w:p>
    <w:p w14:paraId="476258FC" w14:textId="77777777" w:rsidR="00AA55AC" w:rsidRDefault="00AA5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2A903" w14:textId="3FFC269E" w:rsidR="001465DF" w:rsidRDefault="001465DF"/>
    <w:sectPr w:rsidR="0014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DF"/>
    <w:rsid w:val="001465DF"/>
    <w:rsid w:val="00996B25"/>
    <w:rsid w:val="00A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2AFE-1F84-4286-B2EB-42BDBF2D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