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CDA8" w14:textId="77777777" w:rsidR="00411DDA" w:rsidRDefault="00411DDA">
      <w:pPr>
        <w:rPr>
          <w:rFonts w:hint="eastAsia"/>
        </w:rPr>
      </w:pPr>
      <w:r>
        <w:rPr>
          <w:rFonts w:hint="eastAsia"/>
        </w:rPr>
        <w:t>芝兰的拼音</w:t>
      </w:r>
    </w:p>
    <w:p w14:paraId="58CCAFA6" w14:textId="77777777" w:rsidR="00411DDA" w:rsidRDefault="00411DDA">
      <w:pPr>
        <w:rPr>
          <w:rFonts w:hint="eastAsia"/>
        </w:rPr>
      </w:pPr>
      <w:r>
        <w:rPr>
          <w:rFonts w:hint="eastAsia"/>
        </w:rPr>
        <w:t>芝兰，这一名字蕴含着深厚的文化底蕴与美好的寓意，其拼音为“zhī lán”。在汉语中，“芝”指的是灵芝，象征着长寿、健康和吉祥；而“兰”则代表兰花，以其高雅的姿态和清幽的香气闻名于世，常被用来比喻君子之美德。</w:t>
      </w:r>
    </w:p>
    <w:p w14:paraId="797EE846" w14:textId="77777777" w:rsidR="00411DDA" w:rsidRDefault="00411DDA">
      <w:pPr>
        <w:rPr>
          <w:rFonts w:hint="eastAsia"/>
        </w:rPr>
      </w:pPr>
    </w:p>
    <w:p w14:paraId="1A3F2B05" w14:textId="77777777" w:rsidR="00411DDA" w:rsidRDefault="00411DDA">
      <w:pPr>
        <w:rPr>
          <w:rFonts w:hint="eastAsia"/>
        </w:rPr>
      </w:pPr>
    </w:p>
    <w:p w14:paraId="460D833F" w14:textId="77777777" w:rsidR="00411DDA" w:rsidRDefault="00411DDA">
      <w:pPr>
        <w:rPr>
          <w:rFonts w:hint="eastAsia"/>
        </w:rPr>
      </w:pPr>
      <w:r>
        <w:rPr>
          <w:rFonts w:hint="eastAsia"/>
        </w:rPr>
        <w:t>芝兰之名的文化背景</w:t>
      </w:r>
    </w:p>
    <w:p w14:paraId="7AE93336" w14:textId="77777777" w:rsidR="00411DDA" w:rsidRDefault="00411DDA">
      <w:pPr>
        <w:rPr>
          <w:rFonts w:hint="eastAsia"/>
        </w:rPr>
      </w:pPr>
      <w:r>
        <w:rPr>
          <w:rFonts w:hint="eastAsia"/>
        </w:rPr>
        <w:t>在中国古代文化中，芝兰不仅是一种植物的名字，更是一种文化的象征。《孔子家语》中有言：“芝兰生于深林，不以无人而不芳”，这句话表达了芝兰即使处于无人知晓的地方，也不会因为没有欣赏者而停止散发自己的芬芳。这种精神境界激励了无数文人墨客追求内在美与外在美的和谐统一。</w:t>
      </w:r>
    </w:p>
    <w:p w14:paraId="49566EC3" w14:textId="77777777" w:rsidR="00411DDA" w:rsidRDefault="00411DDA">
      <w:pPr>
        <w:rPr>
          <w:rFonts w:hint="eastAsia"/>
        </w:rPr>
      </w:pPr>
    </w:p>
    <w:p w14:paraId="2D16F96E" w14:textId="77777777" w:rsidR="00411DDA" w:rsidRDefault="00411DDA">
      <w:pPr>
        <w:rPr>
          <w:rFonts w:hint="eastAsia"/>
        </w:rPr>
      </w:pPr>
    </w:p>
    <w:p w14:paraId="6FE8F354" w14:textId="77777777" w:rsidR="00411DDA" w:rsidRDefault="00411DDA">
      <w:pPr>
        <w:rPr>
          <w:rFonts w:hint="eastAsia"/>
        </w:rPr>
      </w:pPr>
      <w:r>
        <w:rPr>
          <w:rFonts w:hint="eastAsia"/>
        </w:rPr>
        <w:t>芝兰在文学作品中的形象</w:t>
      </w:r>
    </w:p>
    <w:p w14:paraId="635C6C50" w14:textId="77777777" w:rsidR="00411DDA" w:rsidRDefault="00411DDA">
      <w:pPr>
        <w:rPr>
          <w:rFonts w:hint="eastAsia"/>
        </w:rPr>
      </w:pPr>
      <w:r>
        <w:rPr>
          <w:rFonts w:hint="eastAsia"/>
        </w:rPr>
        <w:t>自古以来，芝兰的形象频繁出现在各类文学作品中。从诗歌到小说，从戏剧到绘画，芝兰都以一种独特的艺术形式展现出来。例如，在唐诗宋词里，诗人常用芝兰来形容高尚的情操或赞美友人的品德。它不仅是美丽自然景象的描绘，更是对美好人格的一种向往和追求。</w:t>
      </w:r>
    </w:p>
    <w:p w14:paraId="7AEEE3EB" w14:textId="77777777" w:rsidR="00411DDA" w:rsidRDefault="00411DDA">
      <w:pPr>
        <w:rPr>
          <w:rFonts w:hint="eastAsia"/>
        </w:rPr>
      </w:pPr>
    </w:p>
    <w:p w14:paraId="6093F634" w14:textId="77777777" w:rsidR="00411DDA" w:rsidRDefault="00411DDA">
      <w:pPr>
        <w:rPr>
          <w:rFonts w:hint="eastAsia"/>
        </w:rPr>
      </w:pPr>
    </w:p>
    <w:p w14:paraId="204E4921" w14:textId="77777777" w:rsidR="00411DDA" w:rsidRDefault="00411DDA">
      <w:pPr>
        <w:rPr>
          <w:rFonts w:hint="eastAsia"/>
        </w:rPr>
      </w:pPr>
      <w:r>
        <w:rPr>
          <w:rFonts w:hint="eastAsia"/>
        </w:rPr>
        <w:t>芝兰的种植与养护</w:t>
      </w:r>
    </w:p>
    <w:p w14:paraId="67A018EF" w14:textId="77777777" w:rsidR="00411DDA" w:rsidRDefault="00411DDA">
      <w:pPr>
        <w:rPr>
          <w:rFonts w:hint="eastAsia"/>
        </w:rPr>
      </w:pPr>
      <w:r>
        <w:rPr>
          <w:rFonts w:hint="eastAsia"/>
        </w:rPr>
        <w:t>尽管芝兰具有如此丰富的文化内涵，但它同样也是一种需要精心照料的植物。无论是灵芝还是兰花，它们对于生长环境都有一定的要求。例如，兰花喜欢湿润但排水良好的土壤，避免积水导致根部腐烂。适当的光照和通风条件也是保证芝兰健康成长的关键因素。了解这些基本知识，有助于我们更好地栽培芝兰，让它在我们的生活中绽放出更加绚丽的光彩。</w:t>
      </w:r>
    </w:p>
    <w:p w14:paraId="2F8896BF" w14:textId="77777777" w:rsidR="00411DDA" w:rsidRDefault="00411DDA">
      <w:pPr>
        <w:rPr>
          <w:rFonts w:hint="eastAsia"/>
        </w:rPr>
      </w:pPr>
    </w:p>
    <w:p w14:paraId="2F8C121F" w14:textId="77777777" w:rsidR="00411DDA" w:rsidRDefault="00411DDA">
      <w:pPr>
        <w:rPr>
          <w:rFonts w:hint="eastAsia"/>
        </w:rPr>
      </w:pPr>
    </w:p>
    <w:p w14:paraId="32A17D9D" w14:textId="77777777" w:rsidR="00411DDA" w:rsidRDefault="00411DDA">
      <w:pPr>
        <w:rPr>
          <w:rFonts w:hint="eastAsia"/>
        </w:rPr>
      </w:pPr>
      <w:r>
        <w:rPr>
          <w:rFonts w:hint="eastAsia"/>
        </w:rPr>
        <w:t>芝兰的现代意义</w:t>
      </w:r>
    </w:p>
    <w:p w14:paraId="19A29498" w14:textId="77777777" w:rsidR="00411DDA" w:rsidRDefault="00411DDA">
      <w:pPr>
        <w:rPr>
          <w:rFonts w:hint="eastAsia"/>
        </w:rPr>
      </w:pPr>
      <w:r>
        <w:rPr>
          <w:rFonts w:hint="eastAsia"/>
        </w:rPr>
        <w:t>在现代社会，芝兰所代表的精神价值依然具有重要的现实意义。随着生活节奏的加快和社会压力的增大，人们越来越渴望内心的宁静与平和。芝兰那不为外界干扰，始终保持自我本色的品质，正好契合了当代社会对于个人修养和心灵成长的追求。通过欣赏和学习芝兰，我们可以学会如何在喧嚣的世界中保持一颗平静的心，培养自己成为一位内外兼修的人。</w:t>
      </w:r>
    </w:p>
    <w:p w14:paraId="516CA92D" w14:textId="77777777" w:rsidR="00411DDA" w:rsidRDefault="00411DDA">
      <w:pPr>
        <w:rPr>
          <w:rFonts w:hint="eastAsia"/>
        </w:rPr>
      </w:pPr>
    </w:p>
    <w:p w14:paraId="1A504FA9" w14:textId="77777777" w:rsidR="00411DDA" w:rsidRDefault="00411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9FCBF" w14:textId="50A30DAC" w:rsidR="00511F62" w:rsidRDefault="00511F62"/>
    <w:sectPr w:rsidR="00511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62"/>
    <w:rsid w:val="00411DDA"/>
    <w:rsid w:val="00511F6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B865A-2597-41FC-964A-9DA1AD95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