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BB49" w14:textId="77777777" w:rsidR="00B33060" w:rsidRDefault="00B33060">
      <w:pPr>
        <w:rPr>
          <w:rFonts w:hint="eastAsia"/>
        </w:rPr>
      </w:pPr>
      <w:r>
        <w:rPr>
          <w:rFonts w:hint="eastAsia"/>
        </w:rPr>
        <w:t>至的拼音笔画</w:t>
      </w:r>
    </w:p>
    <w:p w14:paraId="1A4B431B" w14:textId="77777777" w:rsidR="00B33060" w:rsidRDefault="00B33060">
      <w:pPr>
        <w:rPr>
          <w:rFonts w:hint="eastAsia"/>
        </w:rPr>
      </w:pPr>
      <w:r>
        <w:rPr>
          <w:rFonts w:hint="eastAsia"/>
        </w:rPr>
        <w:t>在汉语学习的过程中，了解每个汉字的拼音和笔画顺序是至关重要的。今天，我们将深入探讨“至”这个字，它不仅承载着丰富的文化内涵，还在日常交流中频繁出现。“至”的拼音为“zhì”，其笔画结构简单却不失优雅，由5划组成。</w:t>
      </w:r>
    </w:p>
    <w:p w14:paraId="2390AC98" w14:textId="77777777" w:rsidR="00B33060" w:rsidRDefault="00B33060">
      <w:pPr>
        <w:rPr>
          <w:rFonts w:hint="eastAsia"/>
        </w:rPr>
      </w:pPr>
    </w:p>
    <w:p w14:paraId="4B74B3EE" w14:textId="77777777" w:rsidR="00B33060" w:rsidRDefault="00B33060">
      <w:pPr>
        <w:rPr>
          <w:rFonts w:hint="eastAsia"/>
        </w:rPr>
      </w:pPr>
    </w:p>
    <w:p w14:paraId="232088A5" w14:textId="77777777" w:rsidR="00B33060" w:rsidRDefault="00B33060">
      <w:pPr>
        <w:rPr>
          <w:rFonts w:hint="eastAsia"/>
        </w:rPr>
      </w:pPr>
      <w:r>
        <w:rPr>
          <w:rFonts w:hint="eastAsia"/>
        </w:rPr>
        <w:t>汉字的基本构成</w:t>
      </w:r>
    </w:p>
    <w:p w14:paraId="05E7B09A" w14:textId="77777777" w:rsidR="00B33060" w:rsidRDefault="00B33060">
      <w:pPr>
        <w:rPr>
          <w:rFonts w:hint="eastAsia"/>
        </w:rPr>
      </w:pPr>
      <w:r>
        <w:rPr>
          <w:rFonts w:hint="eastAsia"/>
        </w:rPr>
        <w:t>“至”字属于象形文字的一种演变形式，最初描绘的是到达或抵达的概念。从甲骨文到现代汉字，“至”的形态虽有变化，但其核心意义始终如一。每一划都蕴含着古人的智慧与对自然现象的深刻理解。在书写时，第一划为撇，随后是横折钩，最后三划则是竖、点和捺，通过这些笔画的组合，形成了今天我们所见的“至”字。</w:t>
      </w:r>
    </w:p>
    <w:p w14:paraId="48CFA144" w14:textId="77777777" w:rsidR="00B33060" w:rsidRDefault="00B33060">
      <w:pPr>
        <w:rPr>
          <w:rFonts w:hint="eastAsia"/>
        </w:rPr>
      </w:pPr>
    </w:p>
    <w:p w14:paraId="710FBA7A" w14:textId="77777777" w:rsidR="00B33060" w:rsidRDefault="00B33060">
      <w:pPr>
        <w:rPr>
          <w:rFonts w:hint="eastAsia"/>
        </w:rPr>
      </w:pPr>
    </w:p>
    <w:p w14:paraId="4040EACB" w14:textId="77777777" w:rsidR="00B33060" w:rsidRDefault="00B33060">
      <w:pPr>
        <w:rPr>
          <w:rFonts w:hint="eastAsia"/>
        </w:rPr>
      </w:pPr>
      <w:r>
        <w:rPr>
          <w:rFonts w:hint="eastAsia"/>
        </w:rPr>
        <w:t>拼音的重要性</w:t>
      </w:r>
    </w:p>
    <w:p w14:paraId="58831D50" w14:textId="77777777" w:rsidR="00B33060" w:rsidRDefault="00B33060">
      <w:pPr>
        <w:rPr>
          <w:rFonts w:hint="eastAsia"/>
        </w:rPr>
      </w:pPr>
      <w:r>
        <w:rPr>
          <w:rFonts w:hint="eastAsia"/>
        </w:rPr>
        <w:t>拼音作为汉字注音的重要工具，在学习汉语过程中扮演了不可或缺的角色。“至”的拼音“zhì”帮助我们准确发音，并且能够区分与其他相似读音的汉字。掌握正确的拼音对于提高听说读写能力至关重要，尤其对于非母语学习者来说，拼音更是打开汉语世界大门的钥匙。</w:t>
      </w:r>
    </w:p>
    <w:p w14:paraId="153965B7" w14:textId="77777777" w:rsidR="00B33060" w:rsidRDefault="00B33060">
      <w:pPr>
        <w:rPr>
          <w:rFonts w:hint="eastAsia"/>
        </w:rPr>
      </w:pPr>
    </w:p>
    <w:p w14:paraId="56194979" w14:textId="77777777" w:rsidR="00B33060" w:rsidRDefault="00B33060">
      <w:pPr>
        <w:rPr>
          <w:rFonts w:hint="eastAsia"/>
        </w:rPr>
      </w:pPr>
    </w:p>
    <w:p w14:paraId="49291265" w14:textId="77777777" w:rsidR="00B33060" w:rsidRDefault="00B33060">
      <w:pPr>
        <w:rPr>
          <w:rFonts w:hint="eastAsia"/>
        </w:rPr>
      </w:pPr>
      <w:r>
        <w:rPr>
          <w:rFonts w:hint="eastAsia"/>
        </w:rPr>
        <w:t>应用场景及文化价值</w:t>
      </w:r>
    </w:p>
    <w:p w14:paraId="3374788D" w14:textId="77777777" w:rsidR="00B33060" w:rsidRDefault="00B33060">
      <w:pPr>
        <w:rPr>
          <w:rFonts w:hint="eastAsia"/>
        </w:rPr>
      </w:pPr>
      <w:r>
        <w:rPr>
          <w:rFonts w:hint="eastAsia"/>
        </w:rPr>
        <w:t>“至”字广泛应用于各种场合，比如表示到达、极致等意思。在中国传统文化中，“至善”、“至美”等词汇表达了人们对理想境界的追求。“至”还常用于成语中，如“无微不至”，体现了细致入微的态度；“宾至如归”则强调了热情好客的传统美德。通过对“至”的学习，不仅可以增强语言表达能力，还能更深入地理解中国文化。</w:t>
      </w:r>
    </w:p>
    <w:p w14:paraId="68DC8AB6" w14:textId="77777777" w:rsidR="00B33060" w:rsidRDefault="00B33060">
      <w:pPr>
        <w:rPr>
          <w:rFonts w:hint="eastAsia"/>
        </w:rPr>
      </w:pPr>
    </w:p>
    <w:p w14:paraId="0E967592" w14:textId="77777777" w:rsidR="00B33060" w:rsidRDefault="00B33060">
      <w:pPr>
        <w:rPr>
          <w:rFonts w:hint="eastAsia"/>
        </w:rPr>
      </w:pPr>
    </w:p>
    <w:p w14:paraId="6C59388E" w14:textId="77777777" w:rsidR="00B33060" w:rsidRDefault="00B33060">
      <w:pPr>
        <w:rPr>
          <w:rFonts w:hint="eastAsia"/>
        </w:rPr>
      </w:pPr>
      <w:r>
        <w:rPr>
          <w:rFonts w:hint="eastAsia"/>
        </w:rPr>
        <w:t>最后的总结</w:t>
      </w:r>
    </w:p>
    <w:p w14:paraId="415ACA7F" w14:textId="77777777" w:rsidR="00B33060" w:rsidRDefault="00B33060">
      <w:pPr>
        <w:rPr>
          <w:rFonts w:hint="eastAsia"/>
        </w:rPr>
      </w:pPr>
      <w:r>
        <w:rPr>
          <w:rFonts w:hint="eastAsia"/>
        </w:rPr>
        <w:t>“至”的拼音笔画不仅是学习汉字的基础知识，也是探索中华文化的窗口。通过深入了解每一个笔画背后的故事以及其在不同情境下的应用，我们可以更好地欣赏汉字的独特魅力，并将其运用到实际生活当中。无论是汉语学习者还是对中国文化感兴趣的朋友们，都可以从中获得宝贵的启示。</w:t>
      </w:r>
    </w:p>
    <w:p w14:paraId="4094689A" w14:textId="77777777" w:rsidR="00B33060" w:rsidRDefault="00B33060">
      <w:pPr>
        <w:rPr>
          <w:rFonts w:hint="eastAsia"/>
        </w:rPr>
      </w:pPr>
    </w:p>
    <w:p w14:paraId="298E5360" w14:textId="77777777" w:rsidR="00B33060" w:rsidRDefault="00B33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58673" w14:textId="187DB4D0" w:rsidR="0062066B" w:rsidRDefault="0062066B"/>
    <w:sectPr w:rsidR="0062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6B"/>
    <w:rsid w:val="0062066B"/>
    <w:rsid w:val="00996B25"/>
    <w:rsid w:val="00B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6D1E2-3564-4A3E-9716-E617FA3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