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69261" w14:textId="77777777" w:rsidR="007E3136" w:rsidRDefault="007E3136">
      <w:pPr>
        <w:rPr>
          <w:rFonts w:hint="eastAsia"/>
        </w:rPr>
      </w:pPr>
      <w:r>
        <w:rPr>
          <w:rFonts w:hint="eastAsia"/>
        </w:rPr>
        <w:t>至此的拼音</w:t>
      </w:r>
    </w:p>
    <w:p w14:paraId="48DA3DA8" w14:textId="77777777" w:rsidR="007E3136" w:rsidRDefault="007E3136">
      <w:pPr>
        <w:rPr>
          <w:rFonts w:hint="eastAsia"/>
        </w:rPr>
      </w:pPr>
      <w:r>
        <w:rPr>
          <w:rFonts w:hint="eastAsia"/>
        </w:rPr>
        <w:t>“至此”这个词在汉语中常常用来表示事情发展到某个阶段或者时间点，意味着一种过程的结束或转折。其拼音为“zhì cǐ”，其中“至”读作“zhì”，意为到达、至极；“此”读作“cǐ”，代表这里、这个意思。这两个字结合起来，形象地描绘了一种状态的迁移或是进展到了当前所讨论的时间或地点。</w:t>
      </w:r>
    </w:p>
    <w:p w14:paraId="717EF89B" w14:textId="77777777" w:rsidR="007E3136" w:rsidRDefault="007E3136">
      <w:pPr>
        <w:rPr>
          <w:rFonts w:hint="eastAsia"/>
        </w:rPr>
      </w:pPr>
    </w:p>
    <w:p w14:paraId="363EA4E9" w14:textId="77777777" w:rsidR="007E3136" w:rsidRDefault="007E3136">
      <w:pPr>
        <w:rPr>
          <w:rFonts w:hint="eastAsia"/>
        </w:rPr>
      </w:pPr>
    </w:p>
    <w:p w14:paraId="4510BC01" w14:textId="77777777" w:rsidR="007E3136" w:rsidRDefault="007E3136">
      <w:pPr>
        <w:rPr>
          <w:rFonts w:hint="eastAsia"/>
        </w:rPr>
      </w:pPr>
      <w:r>
        <w:rPr>
          <w:rFonts w:hint="eastAsia"/>
        </w:rPr>
        <w:t>词义及其使用场景</w:t>
      </w:r>
    </w:p>
    <w:p w14:paraId="33811AAF" w14:textId="77777777" w:rsidR="007E3136" w:rsidRDefault="007E3136">
      <w:pPr>
        <w:rPr>
          <w:rFonts w:hint="eastAsia"/>
        </w:rPr>
      </w:pPr>
      <w:r>
        <w:rPr>
          <w:rFonts w:hint="eastAsia"/>
        </w:rPr>
        <w:t>“至此”一词的应用非常广泛，无论是在书面语还是口语交流中都能见到它的身影。它通常用于文章、演讲、报告等场合，用以总结前面所述内容，或者是引出接下来要讲述的内容。例如，在一份工作报告中，我们可能会看到这样的句子：“项目自启动以来，历经多次挑战与调整，至此，已取得阶段性成果。”这句话通过使用“至此”，巧妙地概括了项目的进程，并且自然地过渡到对目前成就的描述。</w:t>
      </w:r>
    </w:p>
    <w:p w14:paraId="68012F99" w14:textId="77777777" w:rsidR="007E3136" w:rsidRDefault="007E3136">
      <w:pPr>
        <w:rPr>
          <w:rFonts w:hint="eastAsia"/>
        </w:rPr>
      </w:pPr>
    </w:p>
    <w:p w14:paraId="6194A3E7" w14:textId="77777777" w:rsidR="007E3136" w:rsidRDefault="007E3136">
      <w:pPr>
        <w:rPr>
          <w:rFonts w:hint="eastAsia"/>
        </w:rPr>
      </w:pPr>
    </w:p>
    <w:p w14:paraId="0125373C" w14:textId="77777777" w:rsidR="007E3136" w:rsidRDefault="007E3136">
      <w:pPr>
        <w:rPr>
          <w:rFonts w:hint="eastAsia"/>
        </w:rPr>
      </w:pPr>
      <w:r>
        <w:rPr>
          <w:rFonts w:hint="eastAsia"/>
        </w:rPr>
        <w:t>文化背景中的“至此”</w:t>
      </w:r>
    </w:p>
    <w:p w14:paraId="12FACC24" w14:textId="77777777" w:rsidR="007E3136" w:rsidRDefault="007E3136">
      <w:pPr>
        <w:rPr>
          <w:rFonts w:hint="eastAsia"/>
        </w:rPr>
      </w:pPr>
      <w:r>
        <w:rPr>
          <w:rFonts w:hint="eastAsia"/>
        </w:rPr>
        <w:t>在中国传统文化里，“至此”也蕴含着一种哲理性的思考。它不仅表达了物理空间上的到达，还象征着精神层面的某种境界或领悟。比如，在古典文学作品中，作者常常用“至此”来表达人物内心世界的深刻转变，或是故事情节的重大转折。这种用法使得“至此”超越了单纯的语言符号，而成为一种文化的载体，承载着丰富的思想和情感。</w:t>
      </w:r>
    </w:p>
    <w:p w14:paraId="64A4037E" w14:textId="77777777" w:rsidR="007E3136" w:rsidRDefault="007E3136">
      <w:pPr>
        <w:rPr>
          <w:rFonts w:hint="eastAsia"/>
        </w:rPr>
      </w:pPr>
    </w:p>
    <w:p w14:paraId="059569C0" w14:textId="77777777" w:rsidR="007E3136" w:rsidRDefault="007E3136">
      <w:pPr>
        <w:rPr>
          <w:rFonts w:hint="eastAsia"/>
        </w:rPr>
      </w:pPr>
    </w:p>
    <w:p w14:paraId="2E97E660" w14:textId="77777777" w:rsidR="007E3136" w:rsidRDefault="007E3136">
      <w:pPr>
        <w:rPr>
          <w:rFonts w:hint="eastAsia"/>
        </w:rPr>
      </w:pPr>
      <w:r>
        <w:rPr>
          <w:rFonts w:hint="eastAsia"/>
        </w:rPr>
        <w:t>现代用法与实例分析</w:t>
      </w:r>
    </w:p>
    <w:p w14:paraId="52B343E7" w14:textId="77777777" w:rsidR="007E3136" w:rsidRDefault="007E3136">
      <w:pPr>
        <w:rPr>
          <w:rFonts w:hint="eastAsia"/>
        </w:rPr>
      </w:pPr>
      <w:r>
        <w:rPr>
          <w:rFonts w:hint="eastAsia"/>
        </w:rPr>
        <w:t>在现代社会中，“至此”依然是一个活跃的词汇。随着社交媒体的发展，人们在网络上分享自己的生活经历时，也会频繁使用这个词。例如，在一篇博客文章中，博主可能写道：“旅行之初，我满怀期待又略感紧张。但随着旅程的深入，我逐渐放下了心中的包袱。至此，我已经完全融入了这片土地的文化氛围之中。”通过这样的例子可以看出，“至此”的运用有助于增强文本的表现力，使读者更容易跟随作者的思路，感受其中的情感变化。</w:t>
      </w:r>
    </w:p>
    <w:p w14:paraId="4BE1134B" w14:textId="77777777" w:rsidR="007E3136" w:rsidRDefault="007E3136">
      <w:pPr>
        <w:rPr>
          <w:rFonts w:hint="eastAsia"/>
        </w:rPr>
      </w:pPr>
    </w:p>
    <w:p w14:paraId="73AB7022" w14:textId="77777777" w:rsidR="007E3136" w:rsidRDefault="007E3136">
      <w:pPr>
        <w:rPr>
          <w:rFonts w:hint="eastAsia"/>
        </w:rPr>
      </w:pPr>
    </w:p>
    <w:p w14:paraId="1239B0A7" w14:textId="77777777" w:rsidR="007E3136" w:rsidRDefault="007E3136">
      <w:pPr>
        <w:rPr>
          <w:rFonts w:hint="eastAsia"/>
        </w:rPr>
      </w:pPr>
      <w:r>
        <w:rPr>
          <w:rFonts w:hint="eastAsia"/>
        </w:rPr>
        <w:t>最后的总结</w:t>
      </w:r>
    </w:p>
    <w:p w14:paraId="31EE0FB8" w14:textId="77777777" w:rsidR="007E3136" w:rsidRDefault="007E3136">
      <w:pPr>
        <w:rPr>
          <w:rFonts w:hint="eastAsia"/>
        </w:rPr>
      </w:pPr>
      <w:r>
        <w:rPr>
          <w:rFonts w:hint="eastAsia"/>
        </w:rPr>
        <w:t>“至此”不仅仅是一个简单的汉语词汇，它背后蕴含的是人们对时间流逝、空间转换以及心理变迁的理解和感悟。通过对“至此”的学习和理解，我们不仅能更准确地掌握汉语的表达技巧，还能从中窥见中华文化的深邃内涵。希望每位学习者都能在日常交流中灵活运用这一词汇，让它成为沟通心灵、传递智慧的有效工具。</w:t>
      </w:r>
    </w:p>
    <w:p w14:paraId="1C4BABBC" w14:textId="77777777" w:rsidR="007E3136" w:rsidRDefault="007E3136">
      <w:pPr>
        <w:rPr>
          <w:rFonts w:hint="eastAsia"/>
        </w:rPr>
      </w:pPr>
    </w:p>
    <w:p w14:paraId="3688E3CA" w14:textId="77777777" w:rsidR="007E3136" w:rsidRDefault="007E3136">
      <w:pPr>
        <w:rPr>
          <w:rFonts w:hint="eastAsia"/>
        </w:rPr>
      </w:pPr>
      <w:r>
        <w:rPr>
          <w:rFonts w:hint="eastAsia"/>
        </w:rPr>
        <w:t>本文是由每日作文网(2345lzwz.com)为大家创作</w:t>
      </w:r>
    </w:p>
    <w:p w14:paraId="549AAA28" w14:textId="1E081135" w:rsidR="00863EFF" w:rsidRDefault="00863EFF"/>
    <w:sectPr w:rsidR="00863E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EFF"/>
    <w:rsid w:val="007E3136"/>
    <w:rsid w:val="00863EFF"/>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C89131-3EC4-425D-8B95-747E23ED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3E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3E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3E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3E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3E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3E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3E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3E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3E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3E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3E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3E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3EFF"/>
    <w:rPr>
      <w:rFonts w:cstheme="majorBidi"/>
      <w:color w:val="2F5496" w:themeColor="accent1" w:themeShade="BF"/>
      <w:sz w:val="28"/>
      <w:szCs w:val="28"/>
    </w:rPr>
  </w:style>
  <w:style w:type="character" w:customStyle="1" w:styleId="50">
    <w:name w:val="标题 5 字符"/>
    <w:basedOn w:val="a0"/>
    <w:link w:val="5"/>
    <w:uiPriority w:val="9"/>
    <w:semiHidden/>
    <w:rsid w:val="00863EFF"/>
    <w:rPr>
      <w:rFonts w:cstheme="majorBidi"/>
      <w:color w:val="2F5496" w:themeColor="accent1" w:themeShade="BF"/>
      <w:sz w:val="24"/>
    </w:rPr>
  </w:style>
  <w:style w:type="character" w:customStyle="1" w:styleId="60">
    <w:name w:val="标题 6 字符"/>
    <w:basedOn w:val="a0"/>
    <w:link w:val="6"/>
    <w:uiPriority w:val="9"/>
    <w:semiHidden/>
    <w:rsid w:val="00863EFF"/>
    <w:rPr>
      <w:rFonts w:cstheme="majorBidi"/>
      <w:b/>
      <w:bCs/>
      <w:color w:val="2F5496" w:themeColor="accent1" w:themeShade="BF"/>
    </w:rPr>
  </w:style>
  <w:style w:type="character" w:customStyle="1" w:styleId="70">
    <w:name w:val="标题 7 字符"/>
    <w:basedOn w:val="a0"/>
    <w:link w:val="7"/>
    <w:uiPriority w:val="9"/>
    <w:semiHidden/>
    <w:rsid w:val="00863EFF"/>
    <w:rPr>
      <w:rFonts w:cstheme="majorBidi"/>
      <w:b/>
      <w:bCs/>
      <w:color w:val="595959" w:themeColor="text1" w:themeTint="A6"/>
    </w:rPr>
  </w:style>
  <w:style w:type="character" w:customStyle="1" w:styleId="80">
    <w:name w:val="标题 8 字符"/>
    <w:basedOn w:val="a0"/>
    <w:link w:val="8"/>
    <w:uiPriority w:val="9"/>
    <w:semiHidden/>
    <w:rsid w:val="00863EFF"/>
    <w:rPr>
      <w:rFonts w:cstheme="majorBidi"/>
      <w:color w:val="595959" w:themeColor="text1" w:themeTint="A6"/>
    </w:rPr>
  </w:style>
  <w:style w:type="character" w:customStyle="1" w:styleId="90">
    <w:name w:val="标题 9 字符"/>
    <w:basedOn w:val="a0"/>
    <w:link w:val="9"/>
    <w:uiPriority w:val="9"/>
    <w:semiHidden/>
    <w:rsid w:val="00863EFF"/>
    <w:rPr>
      <w:rFonts w:eastAsiaTheme="majorEastAsia" w:cstheme="majorBidi"/>
      <w:color w:val="595959" w:themeColor="text1" w:themeTint="A6"/>
    </w:rPr>
  </w:style>
  <w:style w:type="paragraph" w:styleId="a3">
    <w:name w:val="Title"/>
    <w:basedOn w:val="a"/>
    <w:next w:val="a"/>
    <w:link w:val="a4"/>
    <w:uiPriority w:val="10"/>
    <w:qFormat/>
    <w:rsid w:val="00863E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3E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3E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3E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3EFF"/>
    <w:pPr>
      <w:spacing w:before="160"/>
      <w:jc w:val="center"/>
    </w:pPr>
    <w:rPr>
      <w:i/>
      <w:iCs/>
      <w:color w:val="404040" w:themeColor="text1" w:themeTint="BF"/>
    </w:rPr>
  </w:style>
  <w:style w:type="character" w:customStyle="1" w:styleId="a8">
    <w:name w:val="引用 字符"/>
    <w:basedOn w:val="a0"/>
    <w:link w:val="a7"/>
    <w:uiPriority w:val="29"/>
    <w:rsid w:val="00863EFF"/>
    <w:rPr>
      <w:i/>
      <w:iCs/>
      <w:color w:val="404040" w:themeColor="text1" w:themeTint="BF"/>
    </w:rPr>
  </w:style>
  <w:style w:type="paragraph" w:styleId="a9">
    <w:name w:val="List Paragraph"/>
    <w:basedOn w:val="a"/>
    <w:uiPriority w:val="34"/>
    <w:qFormat/>
    <w:rsid w:val="00863EFF"/>
    <w:pPr>
      <w:ind w:left="720"/>
      <w:contextualSpacing/>
    </w:pPr>
  </w:style>
  <w:style w:type="character" w:styleId="aa">
    <w:name w:val="Intense Emphasis"/>
    <w:basedOn w:val="a0"/>
    <w:uiPriority w:val="21"/>
    <w:qFormat/>
    <w:rsid w:val="00863EFF"/>
    <w:rPr>
      <w:i/>
      <w:iCs/>
      <w:color w:val="2F5496" w:themeColor="accent1" w:themeShade="BF"/>
    </w:rPr>
  </w:style>
  <w:style w:type="paragraph" w:styleId="ab">
    <w:name w:val="Intense Quote"/>
    <w:basedOn w:val="a"/>
    <w:next w:val="a"/>
    <w:link w:val="ac"/>
    <w:uiPriority w:val="30"/>
    <w:qFormat/>
    <w:rsid w:val="00863E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3EFF"/>
    <w:rPr>
      <w:i/>
      <w:iCs/>
      <w:color w:val="2F5496" w:themeColor="accent1" w:themeShade="BF"/>
    </w:rPr>
  </w:style>
  <w:style w:type="character" w:styleId="ad">
    <w:name w:val="Intense Reference"/>
    <w:basedOn w:val="a0"/>
    <w:uiPriority w:val="32"/>
    <w:qFormat/>
    <w:rsid w:val="00863E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2025-08-04T12:40:00Z</dcterms:created>
  <dcterms:modified xsi:type="dcterms:W3CDTF">2025-08-04T12:40:00Z</dcterms:modified>
</cp:coreProperties>
</file>