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3F2E" w14:textId="77777777" w:rsidR="00541F00" w:rsidRDefault="00541F00">
      <w:pPr>
        <w:rPr>
          <w:rFonts w:hint="eastAsia"/>
        </w:rPr>
      </w:pPr>
      <w:r>
        <w:rPr>
          <w:rFonts w:hint="eastAsia"/>
        </w:rPr>
        <w:t>脂的拼音和词语</w:t>
      </w:r>
    </w:p>
    <w:p w14:paraId="67F8F9D6" w14:textId="77777777" w:rsidR="00541F00" w:rsidRDefault="00541F00">
      <w:pPr>
        <w:rPr>
          <w:rFonts w:hint="eastAsia"/>
        </w:rPr>
      </w:pPr>
      <w:r>
        <w:rPr>
          <w:rFonts w:hint="eastAsia"/>
        </w:rPr>
        <w:t>在汉语中，“脂”字承载着丰富的文化内涵和广泛的使用场景。它的拼音为“zhī”，简单而独特，却能引发出无数与生活、自然相关的联想。</w:t>
      </w:r>
    </w:p>
    <w:p w14:paraId="5F25801C" w14:textId="77777777" w:rsidR="00541F00" w:rsidRDefault="00541F00">
      <w:pPr>
        <w:rPr>
          <w:rFonts w:hint="eastAsia"/>
        </w:rPr>
      </w:pPr>
    </w:p>
    <w:p w14:paraId="5D794F6E" w14:textId="77777777" w:rsidR="00541F00" w:rsidRDefault="00541F00">
      <w:pPr>
        <w:rPr>
          <w:rFonts w:hint="eastAsia"/>
        </w:rPr>
      </w:pPr>
    </w:p>
    <w:p w14:paraId="376D4AD5" w14:textId="77777777" w:rsidR="00541F00" w:rsidRDefault="00541F00">
      <w:pPr>
        <w:rPr>
          <w:rFonts w:hint="eastAsia"/>
        </w:rPr>
      </w:pPr>
      <w:r>
        <w:rPr>
          <w:rFonts w:hint="eastAsia"/>
        </w:rPr>
        <w:t>脂的基本含义</w:t>
      </w:r>
    </w:p>
    <w:p w14:paraId="0630CD40" w14:textId="77777777" w:rsidR="00541F00" w:rsidRDefault="00541F00">
      <w:pPr>
        <w:rPr>
          <w:rFonts w:hint="eastAsia"/>
        </w:rPr>
      </w:pPr>
      <w:r>
        <w:rPr>
          <w:rFonts w:hint="eastAsia"/>
        </w:rPr>
        <w:t>从基本意义上讲，“脂”指的是动物体内或植物体内的油性物质。例如，在日常生活中，我们经常听到的“脂肪”，就是指存在于生物体内的这类油脂，它们是人体能量的重要来源之一。“脂”也常用来比喻某些具有类似性质的事物，如化学中的“脂类化合物”。这些化合物不仅包括了动植物脂肪，还涵盖了蜡、磷脂等重要物质，它们在生命活动中扮演着不可或缺的角色。</w:t>
      </w:r>
    </w:p>
    <w:p w14:paraId="16551A5A" w14:textId="77777777" w:rsidR="00541F00" w:rsidRDefault="00541F00">
      <w:pPr>
        <w:rPr>
          <w:rFonts w:hint="eastAsia"/>
        </w:rPr>
      </w:pPr>
    </w:p>
    <w:p w14:paraId="19E281D9" w14:textId="77777777" w:rsidR="00541F00" w:rsidRDefault="00541F00">
      <w:pPr>
        <w:rPr>
          <w:rFonts w:hint="eastAsia"/>
        </w:rPr>
      </w:pPr>
    </w:p>
    <w:p w14:paraId="3A442FC9" w14:textId="77777777" w:rsidR="00541F00" w:rsidRDefault="00541F00">
      <w:pPr>
        <w:rPr>
          <w:rFonts w:hint="eastAsia"/>
        </w:rPr>
      </w:pPr>
      <w:r>
        <w:rPr>
          <w:rFonts w:hint="eastAsia"/>
        </w:rPr>
        <w:t>含脂的词语及其应用</w:t>
      </w:r>
    </w:p>
    <w:p w14:paraId="02880094" w14:textId="77777777" w:rsidR="00541F00" w:rsidRDefault="00541F00">
      <w:pPr>
        <w:rPr>
          <w:rFonts w:hint="eastAsia"/>
        </w:rPr>
      </w:pPr>
      <w:r>
        <w:rPr>
          <w:rFonts w:hint="eastAsia"/>
        </w:rPr>
        <w:t>含有“脂”的词语广泛分布于科学、医药、饮食等领域。比如，“胭脂”是一种传统的化妆品，用于面颊上色，增添美丽；“凝脂”则多用来形容皮肤洁白细嫩，如《长恨歌》中有云：“温泉水滑洗凝脂”，形象地描绘出了杨贵妃肌肤的柔嫩光滑。“油脂”一词常见于工业和食品领域，对于润滑机械、烹饪食物等有着重要意义。</w:t>
      </w:r>
    </w:p>
    <w:p w14:paraId="0AD2C379" w14:textId="77777777" w:rsidR="00541F00" w:rsidRDefault="00541F00">
      <w:pPr>
        <w:rPr>
          <w:rFonts w:hint="eastAsia"/>
        </w:rPr>
      </w:pPr>
    </w:p>
    <w:p w14:paraId="227D2C2D" w14:textId="77777777" w:rsidR="00541F00" w:rsidRDefault="00541F00">
      <w:pPr>
        <w:rPr>
          <w:rFonts w:hint="eastAsia"/>
        </w:rPr>
      </w:pPr>
    </w:p>
    <w:p w14:paraId="271C19F0" w14:textId="77777777" w:rsidR="00541F00" w:rsidRDefault="00541F00">
      <w:pPr>
        <w:rPr>
          <w:rFonts w:hint="eastAsia"/>
        </w:rPr>
      </w:pPr>
      <w:r>
        <w:rPr>
          <w:rFonts w:hint="eastAsia"/>
        </w:rPr>
        <w:t>脂的文化意义</w:t>
      </w:r>
    </w:p>
    <w:p w14:paraId="50D5F9F2" w14:textId="77777777" w:rsidR="00541F00" w:rsidRDefault="00541F00">
      <w:pPr>
        <w:rPr>
          <w:rFonts w:hint="eastAsia"/>
        </w:rPr>
      </w:pPr>
      <w:r>
        <w:rPr>
          <w:rFonts w:hint="eastAsia"/>
        </w:rPr>
        <w:t>在中华文化里，“脂”也有其独特的地位。“脂粉”作为古代女性化妆用品的统称，反映了中国古代社会对美的追求以及当时发达的化妆品制作工艺。古人在诗词中常用“脂”来比喻美好事物，如用“脂膏”来形容土地肥沃，或是以“脂泽”借喻恩惠。通过这些文学作品，“脂”的形象更加丰富多彩，成为了连接古今文化的一个纽带。</w:t>
      </w:r>
    </w:p>
    <w:p w14:paraId="7D97EE1E" w14:textId="77777777" w:rsidR="00541F00" w:rsidRDefault="00541F00">
      <w:pPr>
        <w:rPr>
          <w:rFonts w:hint="eastAsia"/>
        </w:rPr>
      </w:pPr>
    </w:p>
    <w:p w14:paraId="63B8876F" w14:textId="77777777" w:rsidR="00541F00" w:rsidRDefault="00541F00">
      <w:pPr>
        <w:rPr>
          <w:rFonts w:hint="eastAsia"/>
        </w:rPr>
      </w:pPr>
    </w:p>
    <w:p w14:paraId="167EBF45" w14:textId="77777777" w:rsidR="00541F00" w:rsidRDefault="00541F00">
      <w:pPr>
        <w:rPr>
          <w:rFonts w:hint="eastAsia"/>
        </w:rPr>
      </w:pPr>
      <w:r>
        <w:rPr>
          <w:rFonts w:hint="eastAsia"/>
        </w:rPr>
        <w:t>最后的总结</w:t>
      </w:r>
    </w:p>
    <w:p w14:paraId="1A4FAD02" w14:textId="77777777" w:rsidR="00541F00" w:rsidRDefault="00541F00">
      <w:pPr>
        <w:rPr>
          <w:rFonts w:hint="eastAsia"/>
        </w:rPr>
      </w:pPr>
      <w:r>
        <w:rPr>
          <w:rFonts w:hint="eastAsia"/>
        </w:rPr>
        <w:t>“脂”虽然只是一个简单的汉字，但它所涵盖的内容却异常丰富。无论是从自然科学角度探讨其本质，还是从人文艺术方面挖掘其深层含义，“脂”都展现出了它独特的魅力。通过对“脂”的深入理解，我们不仅能更好地认识自然界中的各种现象，也能感受到中华文</w:t>
      </w:r>
      <w:r>
        <w:rPr>
          <w:rFonts w:hint="eastAsia"/>
        </w:rPr>
        <w:lastRenderedPageBreak/>
        <w:t>化的博大精深。</w:t>
      </w:r>
    </w:p>
    <w:p w14:paraId="6DDB719E" w14:textId="77777777" w:rsidR="00541F00" w:rsidRDefault="00541F00">
      <w:pPr>
        <w:rPr>
          <w:rFonts w:hint="eastAsia"/>
        </w:rPr>
      </w:pPr>
    </w:p>
    <w:p w14:paraId="78BE5BA4" w14:textId="77777777" w:rsidR="00541F00" w:rsidRDefault="00541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E425F" w14:textId="16A2A5C6" w:rsidR="00FF735B" w:rsidRDefault="00FF735B"/>
    <w:sectPr w:rsidR="00FF7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5B"/>
    <w:rsid w:val="00541F00"/>
    <w:rsid w:val="00996B25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D6950-EDEA-40E4-83BF-DC7E3240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