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C0BD" w14:textId="77777777" w:rsidR="00990192" w:rsidRDefault="00990192">
      <w:pPr>
        <w:rPr>
          <w:rFonts w:hint="eastAsia"/>
        </w:rPr>
      </w:pPr>
      <w:r>
        <w:rPr>
          <w:rFonts w:hint="eastAsia"/>
        </w:rPr>
        <w:t>Zhi Ji Jin Sheng De Han Yi</w:t>
      </w:r>
    </w:p>
    <w:p w14:paraId="127B8211" w14:textId="77777777" w:rsidR="00990192" w:rsidRDefault="00990192">
      <w:pPr>
        <w:rPr>
          <w:rFonts w:hint="eastAsia"/>
        </w:rPr>
      </w:pPr>
    </w:p>
    <w:p w14:paraId="65A60EB0" w14:textId="77777777" w:rsidR="00990192" w:rsidRDefault="00990192">
      <w:pPr>
        <w:rPr>
          <w:rFonts w:hint="eastAsia"/>
        </w:rPr>
      </w:pPr>
      <w:r>
        <w:rPr>
          <w:rFonts w:hint="eastAsia"/>
        </w:rPr>
        <w:t>职级晋升是指在组织或机构内部，员工通过自身努力、工作表现和能力提升，获得更高职位等级的过程。这一过程不仅体现了个人职业发展的进步，也反映了企业对人才成长的重视与激励。</w:t>
      </w:r>
    </w:p>
    <w:p w14:paraId="27A253EB" w14:textId="77777777" w:rsidR="00990192" w:rsidRDefault="00990192">
      <w:pPr>
        <w:rPr>
          <w:rFonts w:hint="eastAsia"/>
        </w:rPr>
      </w:pPr>
    </w:p>
    <w:p w14:paraId="00162971" w14:textId="77777777" w:rsidR="00990192" w:rsidRDefault="00990192">
      <w:pPr>
        <w:rPr>
          <w:rFonts w:hint="eastAsia"/>
        </w:rPr>
      </w:pPr>
    </w:p>
    <w:p w14:paraId="5E34C7E1" w14:textId="77777777" w:rsidR="00990192" w:rsidRDefault="00990192">
      <w:pPr>
        <w:rPr>
          <w:rFonts w:hint="eastAsia"/>
        </w:rPr>
      </w:pPr>
      <w:r>
        <w:rPr>
          <w:rFonts w:hint="eastAsia"/>
        </w:rPr>
        <w:t>Zhi Ji Jin Sheng De Zhong Yao Xing</w:t>
      </w:r>
    </w:p>
    <w:p w14:paraId="50613839" w14:textId="77777777" w:rsidR="00990192" w:rsidRDefault="00990192">
      <w:pPr>
        <w:rPr>
          <w:rFonts w:hint="eastAsia"/>
        </w:rPr>
      </w:pPr>
    </w:p>
    <w:p w14:paraId="663915A5" w14:textId="77777777" w:rsidR="00990192" w:rsidRDefault="00990192">
      <w:pPr>
        <w:rPr>
          <w:rFonts w:hint="eastAsia"/>
        </w:rPr>
      </w:pPr>
      <w:r>
        <w:rPr>
          <w:rFonts w:hint="eastAsia"/>
        </w:rPr>
        <w:t>职级晋升对于员工和企业都具有重要意义。对于员工而言，晋升意味着更高的薪酬待遇、更广阔的发展空间以及更强的职业成就感；对企业来说，合理的晋升机制有助于激发员工积极性，保留核心人才，促进团队稳定与业务增长。因此，建立公平、透明的晋升体系是企业管理中的关键环节。</w:t>
      </w:r>
    </w:p>
    <w:p w14:paraId="23620FDE" w14:textId="77777777" w:rsidR="00990192" w:rsidRDefault="00990192">
      <w:pPr>
        <w:rPr>
          <w:rFonts w:hint="eastAsia"/>
        </w:rPr>
      </w:pPr>
    </w:p>
    <w:p w14:paraId="2C3DD572" w14:textId="77777777" w:rsidR="00990192" w:rsidRDefault="00990192">
      <w:pPr>
        <w:rPr>
          <w:rFonts w:hint="eastAsia"/>
        </w:rPr>
      </w:pPr>
    </w:p>
    <w:p w14:paraId="302FEDF9" w14:textId="77777777" w:rsidR="00990192" w:rsidRDefault="00990192">
      <w:pPr>
        <w:rPr>
          <w:rFonts w:hint="eastAsia"/>
        </w:rPr>
      </w:pPr>
      <w:r>
        <w:rPr>
          <w:rFonts w:hint="eastAsia"/>
        </w:rPr>
        <w:t>Zhi Ji Jin Sheng De Tiao Jian Yu Cheng Xu</w:t>
      </w:r>
    </w:p>
    <w:p w14:paraId="77D17BAB" w14:textId="77777777" w:rsidR="00990192" w:rsidRDefault="00990192">
      <w:pPr>
        <w:rPr>
          <w:rFonts w:hint="eastAsia"/>
        </w:rPr>
      </w:pPr>
    </w:p>
    <w:p w14:paraId="32D9A41B" w14:textId="77777777" w:rsidR="00990192" w:rsidRDefault="00990192">
      <w:pPr>
        <w:rPr>
          <w:rFonts w:hint="eastAsia"/>
        </w:rPr>
      </w:pPr>
      <w:r>
        <w:rPr>
          <w:rFonts w:hint="eastAsia"/>
        </w:rPr>
        <w:t>职级晋升通常需要满足一定的条件，例如工作经验年限、绩效考核成绩、专业技能水平等。不同公司或行业可能设置不同的标准，但普遍强调“以能力为导向”和“以最后的总结说话”。晋升流程一般包括申请、评审、面试、审批等多个环节，确保选拔过程公正合理。</w:t>
      </w:r>
    </w:p>
    <w:p w14:paraId="68C6CC47" w14:textId="77777777" w:rsidR="00990192" w:rsidRDefault="00990192">
      <w:pPr>
        <w:rPr>
          <w:rFonts w:hint="eastAsia"/>
        </w:rPr>
      </w:pPr>
    </w:p>
    <w:p w14:paraId="2E2F7388" w14:textId="77777777" w:rsidR="00990192" w:rsidRDefault="00990192">
      <w:pPr>
        <w:rPr>
          <w:rFonts w:hint="eastAsia"/>
        </w:rPr>
      </w:pPr>
    </w:p>
    <w:p w14:paraId="799AC484" w14:textId="77777777" w:rsidR="00990192" w:rsidRDefault="00990192">
      <w:pPr>
        <w:rPr>
          <w:rFonts w:hint="eastAsia"/>
        </w:rPr>
      </w:pPr>
      <w:r>
        <w:rPr>
          <w:rFonts w:hint="eastAsia"/>
        </w:rPr>
        <w:t>Ji Li Zhi Ji Jin Sheng De Cuo Shi</w:t>
      </w:r>
    </w:p>
    <w:p w14:paraId="4DF1901F" w14:textId="77777777" w:rsidR="00990192" w:rsidRDefault="00990192">
      <w:pPr>
        <w:rPr>
          <w:rFonts w:hint="eastAsia"/>
        </w:rPr>
      </w:pPr>
    </w:p>
    <w:p w14:paraId="3632A83E" w14:textId="77777777" w:rsidR="00990192" w:rsidRDefault="00990192">
      <w:pPr>
        <w:rPr>
          <w:rFonts w:hint="eastAsia"/>
        </w:rPr>
      </w:pPr>
      <w:r>
        <w:rPr>
          <w:rFonts w:hint="eastAsia"/>
        </w:rPr>
        <w:t>为了推动员工成长，许多企业会制定相应的激励措施，如设立明确的晋升路径、提供培训机会、开展职业发展规划辅导等。定期评估员工表现，并给予反馈和指导，也有助于员工明确目标，持续提升自我。</w:t>
      </w:r>
    </w:p>
    <w:p w14:paraId="07A1F995" w14:textId="77777777" w:rsidR="00990192" w:rsidRDefault="00990192">
      <w:pPr>
        <w:rPr>
          <w:rFonts w:hint="eastAsia"/>
        </w:rPr>
      </w:pPr>
    </w:p>
    <w:p w14:paraId="02902781" w14:textId="77777777" w:rsidR="00990192" w:rsidRDefault="00990192">
      <w:pPr>
        <w:rPr>
          <w:rFonts w:hint="eastAsia"/>
        </w:rPr>
      </w:pPr>
    </w:p>
    <w:p w14:paraId="3F39EA0A" w14:textId="77777777" w:rsidR="00990192" w:rsidRDefault="00990192">
      <w:pPr>
        <w:rPr>
          <w:rFonts w:hint="eastAsia"/>
        </w:rPr>
      </w:pPr>
      <w:r>
        <w:rPr>
          <w:rFonts w:hint="eastAsia"/>
        </w:rPr>
        <w:t>Zhi Ji Jin Sheng De Wei Ti Xian Xiang</w:t>
      </w:r>
    </w:p>
    <w:p w14:paraId="0CF9C04E" w14:textId="77777777" w:rsidR="00990192" w:rsidRDefault="00990192">
      <w:pPr>
        <w:rPr>
          <w:rFonts w:hint="eastAsia"/>
        </w:rPr>
      </w:pPr>
    </w:p>
    <w:p w14:paraId="64E2309C" w14:textId="77777777" w:rsidR="00990192" w:rsidRDefault="00990192">
      <w:pPr>
        <w:rPr>
          <w:rFonts w:hint="eastAsia"/>
        </w:rPr>
      </w:pPr>
      <w:r>
        <w:rPr>
          <w:rFonts w:hint="eastAsia"/>
        </w:rPr>
        <w:t>尽管职级晋升带来诸多益处，但在实施过程中也可能出现一些问题，例如晋升标准不透明、内部竞争激烈导致团队协作受损、部分员工因长期未晋升而产生倦怠情绪等。因此，企业在推进晋升制度时，应注重沟通与文化建设，营造积极向上的工作氛围。</w:t>
      </w:r>
    </w:p>
    <w:p w14:paraId="60903457" w14:textId="77777777" w:rsidR="00990192" w:rsidRDefault="00990192">
      <w:pPr>
        <w:rPr>
          <w:rFonts w:hint="eastAsia"/>
        </w:rPr>
      </w:pPr>
    </w:p>
    <w:p w14:paraId="5F302DF2" w14:textId="77777777" w:rsidR="00990192" w:rsidRDefault="00990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84F61" w14:textId="1734C9D8" w:rsidR="002C5062" w:rsidRDefault="002C5062"/>
    <w:sectPr w:rsidR="002C5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62"/>
    <w:rsid w:val="002C5062"/>
    <w:rsid w:val="0099019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49926-070F-4B45-94C8-0A9CCE16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