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0718" w14:textId="77777777" w:rsidR="004A2433" w:rsidRDefault="004A2433">
      <w:pPr>
        <w:rPr>
          <w:rFonts w:hint="eastAsia"/>
        </w:rPr>
      </w:pPr>
      <w:r>
        <w:rPr>
          <w:rFonts w:hint="eastAsia"/>
        </w:rPr>
        <w:t>职务的拼音怎么拼写</w:t>
      </w:r>
    </w:p>
    <w:p w14:paraId="3FC1799F" w14:textId="77777777" w:rsidR="004A2433" w:rsidRDefault="004A2433">
      <w:pPr>
        <w:rPr>
          <w:rFonts w:hint="eastAsia"/>
        </w:rPr>
      </w:pPr>
      <w:r>
        <w:rPr>
          <w:rFonts w:hint="eastAsia"/>
        </w:rPr>
        <w:t>在日常生活中，无论是填写表格、撰写文档还是进行口头介绍时，我们常常需要准确地使用拼音来表示各种职务。正确拼写职务名称不仅能够体现个人的专业素养，同时也能避免因误解而可能造成的沟通障碍。本文将围绕不同职务名称的拼音拼写规则进行探讨，并提供一些实用的例子。</w:t>
      </w:r>
    </w:p>
    <w:p w14:paraId="15C65B18" w14:textId="77777777" w:rsidR="004A2433" w:rsidRDefault="004A2433">
      <w:pPr>
        <w:rPr>
          <w:rFonts w:hint="eastAsia"/>
        </w:rPr>
      </w:pPr>
    </w:p>
    <w:p w14:paraId="4B878F93" w14:textId="77777777" w:rsidR="004A2433" w:rsidRDefault="004A2433">
      <w:pPr>
        <w:rPr>
          <w:rFonts w:hint="eastAsia"/>
        </w:rPr>
      </w:pPr>
    </w:p>
    <w:p w14:paraId="38F60B81" w14:textId="77777777" w:rsidR="004A2433" w:rsidRDefault="004A2433">
      <w:pPr>
        <w:rPr>
          <w:rFonts w:hint="eastAsia"/>
        </w:rPr>
      </w:pPr>
      <w:r>
        <w:rPr>
          <w:rFonts w:hint="eastAsia"/>
        </w:rPr>
        <w:t>拼音的基本知识</w:t>
      </w:r>
    </w:p>
    <w:p w14:paraId="3738225B" w14:textId="77777777" w:rsidR="004A2433" w:rsidRDefault="004A2433">
      <w:pPr>
        <w:rPr>
          <w:rFonts w:hint="eastAsia"/>
        </w:rPr>
      </w:pPr>
      <w:r>
        <w:rPr>
          <w:rFonts w:hint="eastAsia"/>
        </w:rPr>
        <w:t>拼音是汉字的拉丁化转写系统，用于标记汉语发音。它由声母、韵母和声调三部分组成。学习拼音的基础在于了解每个汉字对应的声母和韵母组合，以及它们如何根据不同的声调产生变化。对于职务名称而言，掌握这些基本元素尤为重要，因为这直接关系到能否准确无误地用拼音表达出职务名称。</w:t>
      </w:r>
    </w:p>
    <w:p w14:paraId="0AAB3B04" w14:textId="77777777" w:rsidR="004A2433" w:rsidRDefault="004A2433">
      <w:pPr>
        <w:rPr>
          <w:rFonts w:hint="eastAsia"/>
        </w:rPr>
      </w:pPr>
    </w:p>
    <w:p w14:paraId="3AC00EF1" w14:textId="77777777" w:rsidR="004A2433" w:rsidRDefault="004A2433">
      <w:pPr>
        <w:rPr>
          <w:rFonts w:hint="eastAsia"/>
        </w:rPr>
      </w:pPr>
    </w:p>
    <w:p w14:paraId="1B382374" w14:textId="77777777" w:rsidR="004A2433" w:rsidRDefault="004A2433">
      <w:pPr>
        <w:rPr>
          <w:rFonts w:hint="eastAsia"/>
        </w:rPr>
      </w:pPr>
      <w:r>
        <w:rPr>
          <w:rFonts w:hint="eastAsia"/>
        </w:rPr>
        <w:t>常见职务名称及其拼音拼写</w:t>
      </w:r>
    </w:p>
    <w:p w14:paraId="5DB271AF" w14:textId="77777777" w:rsidR="004A2433" w:rsidRDefault="004A2433">
      <w:pPr>
        <w:rPr>
          <w:rFonts w:hint="eastAsia"/>
        </w:rPr>
      </w:pPr>
      <w:r>
        <w:rPr>
          <w:rFonts w:hint="eastAsia"/>
        </w:rPr>
        <w:t>以“经理”为例，其拼音为“jīng lǐ”。其中，“jīng”代表了该词的第一个音节，“lǐ”则是第二个音节。值得注意的是，“经理”的“经”字在这里读作第一声（阴平），而“理”字则读作第三声（上声）。再如“教师”，其拼音为“jiào shī”。这里，“jiào”是第四声（去声），“shī”是第一声（阴平）。通过这些例子，我们可以看出，正确识别并应用声调是准确拼写职务名称拼音的关键。</w:t>
      </w:r>
    </w:p>
    <w:p w14:paraId="662EEB92" w14:textId="77777777" w:rsidR="004A2433" w:rsidRDefault="004A2433">
      <w:pPr>
        <w:rPr>
          <w:rFonts w:hint="eastAsia"/>
        </w:rPr>
      </w:pPr>
    </w:p>
    <w:p w14:paraId="53390D57" w14:textId="77777777" w:rsidR="004A2433" w:rsidRDefault="004A2433">
      <w:pPr>
        <w:rPr>
          <w:rFonts w:hint="eastAsia"/>
        </w:rPr>
      </w:pPr>
    </w:p>
    <w:p w14:paraId="7381DFC2" w14:textId="77777777" w:rsidR="004A2433" w:rsidRDefault="004A2433">
      <w:pPr>
        <w:rPr>
          <w:rFonts w:hint="eastAsia"/>
        </w:rPr>
      </w:pPr>
      <w:r>
        <w:rPr>
          <w:rFonts w:hint="eastAsia"/>
        </w:rPr>
        <w:t>拼音拼写的注意事项</w:t>
      </w:r>
    </w:p>
    <w:p w14:paraId="4007537A" w14:textId="77777777" w:rsidR="004A2433" w:rsidRDefault="004A2433">
      <w:pPr>
        <w:rPr>
          <w:rFonts w:hint="eastAsia"/>
        </w:rPr>
      </w:pPr>
      <w:r>
        <w:rPr>
          <w:rFonts w:hint="eastAsia"/>
        </w:rPr>
        <w:t>在实际应用中，有几个要点需要注意。要确保每个音节的声调都被准确地标记出来，因为声调错误可能会导致意思的变化。注意一些多音字的情况，例如“长”，在“校长”中读作“xiào zhǎng”，而在“成长”中则是“chéng zhǎng”。某些职务名称可能会随着时代的发展而出现新的变体或简称，因此保持对最新语言趋势的关注也很重要。</w:t>
      </w:r>
    </w:p>
    <w:p w14:paraId="306CB072" w14:textId="77777777" w:rsidR="004A2433" w:rsidRDefault="004A2433">
      <w:pPr>
        <w:rPr>
          <w:rFonts w:hint="eastAsia"/>
        </w:rPr>
      </w:pPr>
    </w:p>
    <w:p w14:paraId="7846A2D6" w14:textId="77777777" w:rsidR="004A2433" w:rsidRDefault="004A2433">
      <w:pPr>
        <w:rPr>
          <w:rFonts w:hint="eastAsia"/>
        </w:rPr>
      </w:pPr>
    </w:p>
    <w:p w14:paraId="1CA445FE" w14:textId="77777777" w:rsidR="004A2433" w:rsidRDefault="004A2433">
      <w:pPr>
        <w:rPr>
          <w:rFonts w:hint="eastAsia"/>
        </w:rPr>
      </w:pPr>
      <w:r>
        <w:rPr>
          <w:rFonts w:hint="eastAsia"/>
        </w:rPr>
        <w:t>最后的总结</w:t>
      </w:r>
    </w:p>
    <w:p w14:paraId="390FE207" w14:textId="77777777" w:rsidR="004A2433" w:rsidRDefault="004A2433">
      <w:pPr>
        <w:rPr>
          <w:rFonts w:hint="eastAsia"/>
        </w:rPr>
      </w:pPr>
      <w:r>
        <w:rPr>
          <w:rFonts w:hint="eastAsia"/>
        </w:rPr>
        <w:t>准确拼写职务名称的拼音是一项既简单又复杂的任务。说它简单是因为只要掌握了拼音的基本规则，就可以开始尝试；说它复杂，则是因为需要不断练习和积累经验，才能做到熟练运用。希望通过本文的介绍，能够帮助读者更好地理解和掌握职务名称的拼音拼写，从而在日常生活和工作中更加自信地使用汉语拼音。</w:t>
      </w:r>
    </w:p>
    <w:p w14:paraId="21DB6117" w14:textId="77777777" w:rsidR="004A2433" w:rsidRDefault="004A2433">
      <w:pPr>
        <w:rPr>
          <w:rFonts w:hint="eastAsia"/>
        </w:rPr>
      </w:pPr>
    </w:p>
    <w:p w14:paraId="42C5BBA2" w14:textId="77777777" w:rsidR="004A2433" w:rsidRDefault="004A24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0BDBC" w14:textId="782872B7" w:rsidR="0034790D" w:rsidRDefault="0034790D"/>
    <w:sectPr w:rsidR="00347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0D"/>
    <w:rsid w:val="0034790D"/>
    <w:rsid w:val="004A243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50865-B9E2-4067-8E73-2397B624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