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5A7B" w14:textId="77777777" w:rsidR="001A428A" w:rsidRDefault="001A428A">
      <w:pPr>
        <w:rPr>
          <w:rFonts w:hint="eastAsia"/>
        </w:rPr>
      </w:pPr>
      <w:r>
        <w:rPr>
          <w:rFonts w:hint="eastAsia"/>
        </w:rPr>
        <w:t>职业规划的拼音</w:t>
      </w:r>
    </w:p>
    <w:p w14:paraId="0D1A35C5" w14:textId="77777777" w:rsidR="001A428A" w:rsidRDefault="001A428A">
      <w:pPr>
        <w:rPr>
          <w:rFonts w:hint="eastAsia"/>
        </w:rPr>
      </w:pPr>
      <w:r>
        <w:rPr>
          <w:rFonts w:hint="eastAsia"/>
        </w:rPr>
        <w:t>职业规划在汉语中的拼音是“zhi ye gui hua”，它代表着个人职业生涯的设计与计划。无论你是刚刚踏入职场的新手，还是已经在某个领域内摸爬滚打多年的老手，制定一个清晰的职业规划都是至关重要的。</w:t>
      </w:r>
    </w:p>
    <w:p w14:paraId="6AA41445" w14:textId="77777777" w:rsidR="001A428A" w:rsidRDefault="001A428A">
      <w:pPr>
        <w:rPr>
          <w:rFonts w:hint="eastAsia"/>
        </w:rPr>
      </w:pPr>
    </w:p>
    <w:p w14:paraId="31E88530" w14:textId="77777777" w:rsidR="001A428A" w:rsidRDefault="001A428A">
      <w:pPr>
        <w:rPr>
          <w:rFonts w:hint="eastAsia"/>
        </w:rPr>
      </w:pPr>
    </w:p>
    <w:p w14:paraId="00AE96DD" w14:textId="77777777" w:rsidR="001A428A" w:rsidRDefault="001A428A">
      <w:pPr>
        <w:rPr>
          <w:rFonts w:hint="eastAsia"/>
        </w:rPr>
      </w:pPr>
      <w:r>
        <w:rPr>
          <w:rFonts w:hint="eastAsia"/>
        </w:rPr>
        <w:t>理解职业规划的重要性</w:t>
      </w:r>
    </w:p>
    <w:p w14:paraId="20AF319E" w14:textId="77777777" w:rsidR="001A428A" w:rsidRDefault="001A428A">
      <w:pPr>
        <w:rPr>
          <w:rFonts w:hint="eastAsia"/>
        </w:rPr>
      </w:pPr>
      <w:r>
        <w:rPr>
          <w:rFonts w:hint="eastAsia"/>
        </w:rPr>
        <w:t>职业规划不仅仅是一份简单的计划书，它是你职业生涯发展的蓝图。通过明确的目标设定和个人能力的提升，你可以更有效地实现自己的职业目标。一份好的职业规划可以帮助你在竞争激烈的职场中找到自己的定位，了解自己需要哪些技能和知识来促进职业发展。</w:t>
      </w:r>
    </w:p>
    <w:p w14:paraId="6FB2C146" w14:textId="77777777" w:rsidR="001A428A" w:rsidRDefault="001A428A">
      <w:pPr>
        <w:rPr>
          <w:rFonts w:hint="eastAsia"/>
        </w:rPr>
      </w:pPr>
    </w:p>
    <w:p w14:paraId="18A7DAE5" w14:textId="77777777" w:rsidR="001A428A" w:rsidRDefault="001A428A">
      <w:pPr>
        <w:rPr>
          <w:rFonts w:hint="eastAsia"/>
        </w:rPr>
      </w:pPr>
    </w:p>
    <w:p w14:paraId="679CC11B" w14:textId="77777777" w:rsidR="001A428A" w:rsidRDefault="001A428A">
      <w:pPr>
        <w:rPr>
          <w:rFonts w:hint="eastAsia"/>
        </w:rPr>
      </w:pPr>
      <w:r>
        <w:rPr>
          <w:rFonts w:hint="eastAsia"/>
        </w:rPr>
        <w:t>职业规划的基本步骤</w:t>
      </w:r>
    </w:p>
    <w:p w14:paraId="3A0ADB67" w14:textId="77777777" w:rsidR="001A428A" w:rsidRDefault="001A428A">
      <w:pPr>
        <w:rPr>
          <w:rFonts w:hint="eastAsia"/>
        </w:rPr>
      </w:pPr>
      <w:r>
        <w:rPr>
          <w:rFonts w:hint="eastAsia"/>
        </w:rPr>
        <w:t>制定职业规划首先需要自我评估，包括你的兴趣、价值观、技能和个性特点。探索不同的职业选项，并对这些选项进行研究以了解其要求和发展前景。接下来，设立短期和长期的职业目标，并为实现这些目标制定具体的行动计划。定期回顾和调整你的职业规划，确保它们仍然符合你的个人发展需求和市场变化。</w:t>
      </w:r>
    </w:p>
    <w:p w14:paraId="20FB1E13" w14:textId="77777777" w:rsidR="001A428A" w:rsidRDefault="001A428A">
      <w:pPr>
        <w:rPr>
          <w:rFonts w:hint="eastAsia"/>
        </w:rPr>
      </w:pPr>
    </w:p>
    <w:p w14:paraId="6E7A3B23" w14:textId="77777777" w:rsidR="001A428A" w:rsidRDefault="001A428A">
      <w:pPr>
        <w:rPr>
          <w:rFonts w:hint="eastAsia"/>
        </w:rPr>
      </w:pPr>
    </w:p>
    <w:p w14:paraId="227870FE" w14:textId="77777777" w:rsidR="001A428A" w:rsidRDefault="001A428A">
      <w:pPr>
        <w:rPr>
          <w:rFonts w:hint="eastAsia"/>
        </w:rPr>
      </w:pPr>
      <w:r>
        <w:rPr>
          <w:rFonts w:hint="eastAsia"/>
        </w:rPr>
        <w:t>职业规划的好处</w:t>
      </w:r>
    </w:p>
    <w:p w14:paraId="2AD5759C" w14:textId="77777777" w:rsidR="001A428A" w:rsidRDefault="001A428A">
      <w:pPr>
        <w:rPr>
          <w:rFonts w:hint="eastAsia"/>
        </w:rPr>
      </w:pPr>
      <w:r>
        <w:rPr>
          <w:rFonts w:hint="eastAsia"/>
        </w:rPr>
        <w:t>有效的职业规划能够带来许多好处，比如增加工作满意度、提高工作效率以及更好地平衡工作与生活。它还能帮助你识别和抓住职业发展机会，使你的职业生涯更加顺畅。对于企业而言，员工有明确的职业规划也有助于提升企业的整体绩效和员工忠诚度。</w:t>
      </w:r>
    </w:p>
    <w:p w14:paraId="5B59B846" w14:textId="77777777" w:rsidR="001A428A" w:rsidRDefault="001A428A">
      <w:pPr>
        <w:rPr>
          <w:rFonts w:hint="eastAsia"/>
        </w:rPr>
      </w:pPr>
    </w:p>
    <w:p w14:paraId="2A8B3BCC" w14:textId="77777777" w:rsidR="001A428A" w:rsidRDefault="001A428A">
      <w:pPr>
        <w:rPr>
          <w:rFonts w:hint="eastAsia"/>
        </w:rPr>
      </w:pPr>
    </w:p>
    <w:p w14:paraId="1F977209" w14:textId="77777777" w:rsidR="001A428A" w:rsidRDefault="001A428A">
      <w:pPr>
        <w:rPr>
          <w:rFonts w:hint="eastAsia"/>
        </w:rPr>
      </w:pPr>
      <w:r>
        <w:rPr>
          <w:rFonts w:hint="eastAsia"/>
        </w:rPr>
        <w:t>如何应对职业规划中的挑战</w:t>
      </w:r>
    </w:p>
    <w:p w14:paraId="2FE1F1C7" w14:textId="77777777" w:rsidR="001A428A" w:rsidRDefault="001A428A">
      <w:pPr>
        <w:rPr>
          <w:rFonts w:hint="eastAsia"/>
        </w:rPr>
      </w:pPr>
      <w:r>
        <w:rPr>
          <w:rFonts w:hint="eastAsia"/>
        </w:rPr>
        <w:t>在职业规划过程中，可能会遇到各种各样的挑战，如行业变化快、技术更新迅速等。面对这些挑战，保持学习的态度至关重要。不断学习新技能、参加专业培训和研讨会可以让你在快速变化的工作环境中保持竞争力。建立一个强大的职业网络也能为你提供支持和新的机遇。</w:t>
      </w:r>
    </w:p>
    <w:p w14:paraId="01153114" w14:textId="77777777" w:rsidR="001A428A" w:rsidRDefault="001A428A">
      <w:pPr>
        <w:rPr>
          <w:rFonts w:hint="eastAsia"/>
        </w:rPr>
      </w:pPr>
    </w:p>
    <w:p w14:paraId="4F92AACB" w14:textId="77777777" w:rsidR="001A428A" w:rsidRDefault="001A428A">
      <w:pPr>
        <w:rPr>
          <w:rFonts w:hint="eastAsia"/>
        </w:rPr>
      </w:pPr>
    </w:p>
    <w:p w14:paraId="0064E8CE" w14:textId="77777777" w:rsidR="001A428A" w:rsidRDefault="001A428A">
      <w:pPr>
        <w:rPr>
          <w:rFonts w:hint="eastAsia"/>
        </w:rPr>
      </w:pPr>
      <w:r>
        <w:rPr>
          <w:rFonts w:hint="eastAsia"/>
        </w:rPr>
        <w:t>最后的总结</w:t>
      </w:r>
    </w:p>
    <w:p w14:paraId="01B6087A" w14:textId="77777777" w:rsidR="001A428A" w:rsidRDefault="001A428A">
      <w:pPr>
        <w:rPr>
          <w:rFonts w:hint="eastAsia"/>
        </w:rPr>
      </w:pPr>
      <w:r>
        <w:rPr>
          <w:rFonts w:hint="eastAsia"/>
        </w:rPr>
        <w:t>“zhi ye gui hua”即职业规划是一个持续的过程，它涉及到对自己的深刻理解和对未来方向的明确规划。通过精心设计的职业规划，不仅可以帮助你达到职业高峰，还能让你在追求梦想的道路上走得更加坚定和自信。希望每个人都能重视职业规划，为自己的未来铺就一条光明大道。</w:t>
      </w:r>
    </w:p>
    <w:p w14:paraId="4320F3AC" w14:textId="77777777" w:rsidR="001A428A" w:rsidRDefault="001A428A">
      <w:pPr>
        <w:rPr>
          <w:rFonts w:hint="eastAsia"/>
        </w:rPr>
      </w:pPr>
    </w:p>
    <w:p w14:paraId="074FC20A" w14:textId="77777777" w:rsidR="001A428A" w:rsidRDefault="001A428A">
      <w:pPr>
        <w:rPr>
          <w:rFonts w:hint="eastAsia"/>
        </w:rPr>
      </w:pPr>
      <w:r>
        <w:rPr>
          <w:rFonts w:hint="eastAsia"/>
        </w:rPr>
        <w:t>本文是由每日作文网(2345lzwz.com)为大家创作</w:t>
      </w:r>
    </w:p>
    <w:p w14:paraId="44200989" w14:textId="6230DB09" w:rsidR="00CF3FEE" w:rsidRDefault="00CF3FEE"/>
    <w:sectPr w:rsidR="00CF3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EE"/>
    <w:rsid w:val="001A428A"/>
    <w:rsid w:val="00996B25"/>
    <w:rsid w:val="00CF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5FB04-5912-486C-95CF-F8232409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F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F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F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F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F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F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F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F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F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FEE"/>
    <w:rPr>
      <w:rFonts w:cstheme="majorBidi"/>
      <w:color w:val="2F5496" w:themeColor="accent1" w:themeShade="BF"/>
      <w:sz w:val="28"/>
      <w:szCs w:val="28"/>
    </w:rPr>
  </w:style>
  <w:style w:type="character" w:customStyle="1" w:styleId="50">
    <w:name w:val="标题 5 字符"/>
    <w:basedOn w:val="a0"/>
    <w:link w:val="5"/>
    <w:uiPriority w:val="9"/>
    <w:semiHidden/>
    <w:rsid w:val="00CF3FEE"/>
    <w:rPr>
      <w:rFonts w:cstheme="majorBidi"/>
      <w:color w:val="2F5496" w:themeColor="accent1" w:themeShade="BF"/>
      <w:sz w:val="24"/>
    </w:rPr>
  </w:style>
  <w:style w:type="character" w:customStyle="1" w:styleId="60">
    <w:name w:val="标题 6 字符"/>
    <w:basedOn w:val="a0"/>
    <w:link w:val="6"/>
    <w:uiPriority w:val="9"/>
    <w:semiHidden/>
    <w:rsid w:val="00CF3FEE"/>
    <w:rPr>
      <w:rFonts w:cstheme="majorBidi"/>
      <w:b/>
      <w:bCs/>
      <w:color w:val="2F5496" w:themeColor="accent1" w:themeShade="BF"/>
    </w:rPr>
  </w:style>
  <w:style w:type="character" w:customStyle="1" w:styleId="70">
    <w:name w:val="标题 7 字符"/>
    <w:basedOn w:val="a0"/>
    <w:link w:val="7"/>
    <w:uiPriority w:val="9"/>
    <w:semiHidden/>
    <w:rsid w:val="00CF3FEE"/>
    <w:rPr>
      <w:rFonts w:cstheme="majorBidi"/>
      <w:b/>
      <w:bCs/>
      <w:color w:val="595959" w:themeColor="text1" w:themeTint="A6"/>
    </w:rPr>
  </w:style>
  <w:style w:type="character" w:customStyle="1" w:styleId="80">
    <w:name w:val="标题 8 字符"/>
    <w:basedOn w:val="a0"/>
    <w:link w:val="8"/>
    <w:uiPriority w:val="9"/>
    <w:semiHidden/>
    <w:rsid w:val="00CF3FEE"/>
    <w:rPr>
      <w:rFonts w:cstheme="majorBidi"/>
      <w:color w:val="595959" w:themeColor="text1" w:themeTint="A6"/>
    </w:rPr>
  </w:style>
  <w:style w:type="character" w:customStyle="1" w:styleId="90">
    <w:name w:val="标题 9 字符"/>
    <w:basedOn w:val="a0"/>
    <w:link w:val="9"/>
    <w:uiPriority w:val="9"/>
    <w:semiHidden/>
    <w:rsid w:val="00CF3FEE"/>
    <w:rPr>
      <w:rFonts w:eastAsiaTheme="majorEastAsia" w:cstheme="majorBidi"/>
      <w:color w:val="595959" w:themeColor="text1" w:themeTint="A6"/>
    </w:rPr>
  </w:style>
  <w:style w:type="paragraph" w:styleId="a3">
    <w:name w:val="Title"/>
    <w:basedOn w:val="a"/>
    <w:next w:val="a"/>
    <w:link w:val="a4"/>
    <w:uiPriority w:val="10"/>
    <w:qFormat/>
    <w:rsid w:val="00CF3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FEE"/>
    <w:pPr>
      <w:spacing w:before="160"/>
      <w:jc w:val="center"/>
    </w:pPr>
    <w:rPr>
      <w:i/>
      <w:iCs/>
      <w:color w:val="404040" w:themeColor="text1" w:themeTint="BF"/>
    </w:rPr>
  </w:style>
  <w:style w:type="character" w:customStyle="1" w:styleId="a8">
    <w:name w:val="引用 字符"/>
    <w:basedOn w:val="a0"/>
    <w:link w:val="a7"/>
    <w:uiPriority w:val="29"/>
    <w:rsid w:val="00CF3FEE"/>
    <w:rPr>
      <w:i/>
      <w:iCs/>
      <w:color w:val="404040" w:themeColor="text1" w:themeTint="BF"/>
    </w:rPr>
  </w:style>
  <w:style w:type="paragraph" w:styleId="a9">
    <w:name w:val="List Paragraph"/>
    <w:basedOn w:val="a"/>
    <w:uiPriority w:val="34"/>
    <w:qFormat/>
    <w:rsid w:val="00CF3FEE"/>
    <w:pPr>
      <w:ind w:left="720"/>
      <w:contextualSpacing/>
    </w:pPr>
  </w:style>
  <w:style w:type="character" w:styleId="aa">
    <w:name w:val="Intense Emphasis"/>
    <w:basedOn w:val="a0"/>
    <w:uiPriority w:val="21"/>
    <w:qFormat/>
    <w:rsid w:val="00CF3FEE"/>
    <w:rPr>
      <w:i/>
      <w:iCs/>
      <w:color w:val="2F5496" w:themeColor="accent1" w:themeShade="BF"/>
    </w:rPr>
  </w:style>
  <w:style w:type="paragraph" w:styleId="ab">
    <w:name w:val="Intense Quote"/>
    <w:basedOn w:val="a"/>
    <w:next w:val="a"/>
    <w:link w:val="ac"/>
    <w:uiPriority w:val="30"/>
    <w:qFormat/>
    <w:rsid w:val="00CF3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FEE"/>
    <w:rPr>
      <w:i/>
      <w:iCs/>
      <w:color w:val="2F5496" w:themeColor="accent1" w:themeShade="BF"/>
    </w:rPr>
  </w:style>
  <w:style w:type="character" w:styleId="ad">
    <w:name w:val="Intense Reference"/>
    <w:basedOn w:val="a0"/>
    <w:uiPriority w:val="32"/>
    <w:qFormat/>
    <w:rsid w:val="00CF3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