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7D48" w14:textId="77777777" w:rsidR="005C0E80" w:rsidRDefault="005C0E80">
      <w:pPr>
        <w:rPr>
          <w:rFonts w:hint="eastAsia"/>
        </w:rPr>
      </w:pPr>
      <w:r>
        <w:rPr>
          <w:rFonts w:hint="eastAsia"/>
        </w:rPr>
        <w:t>织的拼音怎么打</w:t>
      </w:r>
    </w:p>
    <w:p w14:paraId="5CB94661" w14:textId="77777777" w:rsidR="005C0E80" w:rsidRDefault="005C0E80">
      <w:pPr>
        <w:rPr>
          <w:rFonts w:hint="eastAsia"/>
        </w:rPr>
      </w:pPr>
      <w:r>
        <w:rPr>
          <w:rFonts w:hint="eastAsia"/>
        </w:rPr>
        <w:t>在学习汉语的过程中，正确输入汉字的拼音是十分重要的。对于“织”这个字，其拼音为“zhī”。如何准确地打出这个拼音呢？首先需要了解的是，在汉语拼音系统中，“zhi”属于整体认读音节，这意味着它作为一个整体来发音和输入，不需要分开每个字母单独处理。</w:t>
      </w:r>
    </w:p>
    <w:p w14:paraId="5647CD83" w14:textId="77777777" w:rsidR="005C0E80" w:rsidRDefault="005C0E80">
      <w:pPr>
        <w:rPr>
          <w:rFonts w:hint="eastAsia"/>
        </w:rPr>
      </w:pPr>
    </w:p>
    <w:p w14:paraId="7DE1BABD" w14:textId="77777777" w:rsidR="005C0E80" w:rsidRDefault="005C0E80">
      <w:pPr>
        <w:rPr>
          <w:rFonts w:hint="eastAsia"/>
        </w:rPr>
      </w:pPr>
    </w:p>
    <w:p w14:paraId="5DC465C9" w14:textId="77777777" w:rsidR="005C0E80" w:rsidRDefault="005C0E80">
      <w:pPr>
        <w:rPr>
          <w:rFonts w:hint="eastAsia"/>
        </w:rPr>
      </w:pPr>
      <w:r>
        <w:rPr>
          <w:rFonts w:hint="eastAsia"/>
        </w:rPr>
        <w:t>使用拼音输入法输入“织”字</w:t>
      </w:r>
    </w:p>
    <w:p w14:paraId="5A86C2BB" w14:textId="77777777" w:rsidR="005C0E80" w:rsidRDefault="005C0E80">
      <w:pPr>
        <w:rPr>
          <w:rFonts w:hint="eastAsia"/>
        </w:rPr>
      </w:pPr>
      <w:r>
        <w:rPr>
          <w:rFonts w:hint="eastAsia"/>
        </w:rPr>
        <w:t>现在市面上有许多不同的拼音输入法可供选择，如搜狗拼音、百度输入法等。这些输入法都支持通过输入拼音来查找并选择想要的汉字。以“织”字为例，只需在输入框中键入“zhi”，然后从出现的候选词列表中找到“织”字即可。值得注意的是，由于同音字的存在，可能需要通过数字键或翻页来找到正确的汉字。</w:t>
      </w:r>
    </w:p>
    <w:p w14:paraId="5BA9B5A2" w14:textId="77777777" w:rsidR="005C0E80" w:rsidRDefault="005C0E80">
      <w:pPr>
        <w:rPr>
          <w:rFonts w:hint="eastAsia"/>
        </w:rPr>
      </w:pPr>
    </w:p>
    <w:p w14:paraId="47DC99A1" w14:textId="77777777" w:rsidR="005C0E80" w:rsidRDefault="005C0E80">
      <w:pPr>
        <w:rPr>
          <w:rFonts w:hint="eastAsia"/>
        </w:rPr>
      </w:pPr>
    </w:p>
    <w:p w14:paraId="63F8A4C1" w14:textId="77777777" w:rsidR="005C0E80" w:rsidRDefault="005C0E80">
      <w:pPr>
        <w:rPr>
          <w:rFonts w:hint="eastAsia"/>
        </w:rPr>
      </w:pPr>
      <w:r>
        <w:rPr>
          <w:rFonts w:hint="eastAsia"/>
        </w:rPr>
        <w:t>掌握正确的声调输入</w:t>
      </w:r>
    </w:p>
    <w:p w14:paraId="1D4C793D" w14:textId="77777777" w:rsidR="005C0E80" w:rsidRDefault="005C0E80">
      <w:pPr>
        <w:rPr>
          <w:rFonts w:hint="eastAsia"/>
        </w:rPr>
      </w:pPr>
      <w:r>
        <w:rPr>
          <w:rFonts w:hint="eastAsia"/>
        </w:rPr>
        <w:t>汉语是一种有声调的语言，不同声调可以改变一个字的意义。“织”的拼音“zhī”是第一声，即高平调。在一些高级的拼音输入法中，可以通过特定的方式（例如：数字1代表第一声）来指定声调，从而更精确地定位到目标汉字。不过，日常使用中大多数情况下直接输入“zhi”就可以找到“织”字，因为常用字通常会被优先显示。</w:t>
      </w:r>
    </w:p>
    <w:p w14:paraId="6FD0FEB1" w14:textId="77777777" w:rsidR="005C0E80" w:rsidRDefault="005C0E80">
      <w:pPr>
        <w:rPr>
          <w:rFonts w:hint="eastAsia"/>
        </w:rPr>
      </w:pPr>
    </w:p>
    <w:p w14:paraId="6C84DF0F" w14:textId="77777777" w:rsidR="005C0E80" w:rsidRDefault="005C0E80">
      <w:pPr>
        <w:rPr>
          <w:rFonts w:hint="eastAsia"/>
        </w:rPr>
      </w:pPr>
    </w:p>
    <w:p w14:paraId="5FDD7F8D" w14:textId="77777777" w:rsidR="005C0E80" w:rsidRDefault="005C0E8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0AD922D" w14:textId="77777777" w:rsidR="005C0E80" w:rsidRDefault="005C0E80">
      <w:pPr>
        <w:rPr>
          <w:rFonts w:hint="eastAsia"/>
        </w:rPr>
      </w:pPr>
      <w:r>
        <w:rPr>
          <w:rFonts w:hint="eastAsia"/>
        </w:rPr>
        <w:t>为了更快捷地输入汉字，除了熟练掌握汉字的拼音外，还可以利用一些小技巧。比如，许多输入法支持模糊音输入，这对于那些难以区分某些相似发音的人来说特别有用。记忆常用的词汇组合也能大大提升输入速度。像“纺织”、“编织”这样的词组，如果能够记住它们的拼音组合，那么在实际操作时便能更加流畅。</w:t>
      </w:r>
    </w:p>
    <w:p w14:paraId="431EF0C4" w14:textId="77777777" w:rsidR="005C0E80" w:rsidRDefault="005C0E80">
      <w:pPr>
        <w:rPr>
          <w:rFonts w:hint="eastAsia"/>
        </w:rPr>
      </w:pPr>
    </w:p>
    <w:p w14:paraId="5A2747B7" w14:textId="77777777" w:rsidR="005C0E80" w:rsidRDefault="005C0E80">
      <w:pPr>
        <w:rPr>
          <w:rFonts w:hint="eastAsia"/>
        </w:rPr>
      </w:pPr>
    </w:p>
    <w:p w14:paraId="37BEA1AA" w14:textId="77777777" w:rsidR="005C0E80" w:rsidRDefault="005C0E80">
      <w:pPr>
        <w:rPr>
          <w:rFonts w:hint="eastAsia"/>
        </w:rPr>
      </w:pPr>
      <w:r>
        <w:rPr>
          <w:rFonts w:hint="eastAsia"/>
        </w:rPr>
        <w:t>总结与建议</w:t>
      </w:r>
    </w:p>
    <w:p w14:paraId="478C9F08" w14:textId="77777777" w:rsidR="005C0E80" w:rsidRDefault="005C0E80">
      <w:pPr>
        <w:rPr>
          <w:rFonts w:hint="eastAsia"/>
        </w:rPr>
      </w:pPr>
      <w:r>
        <w:rPr>
          <w:rFonts w:hint="eastAsia"/>
        </w:rPr>
        <w:t>学习如何正确输入汉字的拼音不仅有助于提高中文写作能力，还能增进对汉语语音系统的理解。对于“织”字来说，掌握其拼音“zhī”的输入方法并不困难，关键在于多加练</w:t>
      </w:r>
      <w:r>
        <w:rPr>
          <w:rFonts w:hint="eastAsia"/>
        </w:rPr>
        <w:lastRenderedPageBreak/>
        <w:t>习，并根据个人习惯选择合适的输入法工具。注意声调的准确性以及利用输入法提供的辅助功能，可以使汉字输入变得更加高效便捷。</w:t>
      </w:r>
    </w:p>
    <w:p w14:paraId="25619DDA" w14:textId="77777777" w:rsidR="005C0E80" w:rsidRDefault="005C0E80">
      <w:pPr>
        <w:rPr>
          <w:rFonts w:hint="eastAsia"/>
        </w:rPr>
      </w:pPr>
    </w:p>
    <w:p w14:paraId="6BF5F81F" w14:textId="77777777" w:rsidR="005C0E80" w:rsidRDefault="005C0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12533" w14:textId="48F14BCE" w:rsidR="00841416" w:rsidRDefault="00841416"/>
    <w:sectPr w:rsidR="0084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16"/>
    <w:rsid w:val="005C0E80"/>
    <w:rsid w:val="0084141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3B45F-2B87-425B-A4A1-4E98680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