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A7DDE" w14:textId="77777777" w:rsidR="00FB53CD" w:rsidRDefault="00FB53CD">
      <w:pPr>
        <w:rPr>
          <w:rFonts w:hint="eastAsia"/>
        </w:rPr>
      </w:pPr>
      <w:r>
        <w:rPr>
          <w:rFonts w:hint="eastAsia"/>
        </w:rPr>
        <w:t>织当问婢的拼音</w:t>
      </w:r>
    </w:p>
    <w:p w14:paraId="22CEBA57" w14:textId="77777777" w:rsidR="00FB53CD" w:rsidRDefault="00FB53CD">
      <w:pPr>
        <w:rPr>
          <w:rFonts w:hint="eastAsia"/>
        </w:rPr>
      </w:pPr>
      <w:r>
        <w:rPr>
          <w:rFonts w:hint="eastAsia"/>
        </w:rPr>
        <w:t>Zhī dāng wèn bì，这个成语来源于中国古代的社会生活，它反映了特定历史背景下的一种社会现象和文化习俗。在古代中国，织布是女性的主要工作之一，而婢女则是家庭中地位较低、从事各种劳务工作的女性。因此，“织当问婢”这一成语原意是指在织布方面有疑问时，应该向那些真正了解织布技艺的人——婢女们请教。</w:t>
      </w:r>
    </w:p>
    <w:p w14:paraId="00B797AF" w14:textId="77777777" w:rsidR="00FB53CD" w:rsidRDefault="00FB53CD">
      <w:pPr>
        <w:rPr>
          <w:rFonts w:hint="eastAsia"/>
        </w:rPr>
      </w:pPr>
    </w:p>
    <w:p w14:paraId="00440BF5" w14:textId="77777777" w:rsidR="00FB53CD" w:rsidRDefault="00FB53CD">
      <w:pPr>
        <w:rPr>
          <w:rFonts w:hint="eastAsia"/>
        </w:rPr>
      </w:pPr>
    </w:p>
    <w:p w14:paraId="75791687" w14:textId="77777777" w:rsidR="00FB53CD" w:rsidRDefault="00FB53CD">
      <w:pPr>
        <w:rPr>
          <w:rFonts w:hint="eastAsia"/>
        </w:rPr>
      </w:pPr>
      <w:r>
        <w:rPr>
          <w:rFonts w:hint="eastAsia"/>
        </w:rPr>
        <w:t>成语的历史背景</w:t>
      </w:r>
    </w:p>
    <w:p w14:paraId="54FA5508" w14:textId="77777777" w:rsidR="00FB53CD" w:rsidRDefault="00FB53CD">
      <w:pPr>
        <w:rPr>
          <w:rFonts w:hint="eastAsia"/>
        </w:rPr>
      </w:pPr>
      <w:r>
        <w:rPr>
          <w:rFonts w:hint="eastAsia"/>
        </w:rPr>
        <w:t>在古代中国，纺织业对于家庭经济有着至关重要的意义。由于男性往往忙于耕种和其他户外劳动，妇女便承担起了家中的纺织任务。尤其是在富贵人家，婢女们通常会负责这些细致的工作。随着时间的发展，这种做法不仅限于织布，还延伸到了其他领域，成为了一种寻求专业意见的文化象征。</w:t>
      </w:r>
    </w:p>
    <w:p w14:paraId="7817988A" w14:textId="77777777" w:rsidR="00FB53CD" w:rsidRDefault="00FB53CD">
      <w:pPr>
        <w:rPr>
          <w:rFonts w:hint="eastAsia"/>
        </w:rPr>
      </w:pPr>
    </w:p>
    <w:p w14:paraId="140501B3" w14:textId="77777777" w:rsidR="00FB53CD" w:rsidRDefault="00FB53CD">
      <w:pPr>
        <w:rPr>
          <w:rFonts w:hint="eastAsia"/>
        </w:rPr>
      </w:pPr>
    </w:p>
    <w:p w14:paraId="7F977732" w14:textId="77777777" w:rsidR="00FB53CD" w:rsidRDefault="00FB53CD">
      <w:pPr>
        <w:rPr>
          <w:rFonts w:hint="eastAsia"/>
        </w:rPr>
      </w:pPr>
      <w:r>
        <w:rPr>
          <w:rFonts w:hint="eastAsia"/>
        </w:rPr>
        <w:t>现代意义与应用</w:t>
      </w:r>
    </w:p>
    <w:p w14:paraId="4472CF35" w14:textId="77777777" w:rsidR="00FB53CD" w:rsidRDefault="00FB53CD">
      <w:pPr>
        <w:rPr>
          <w:rFonts w:hint="eastAsia"/>
        </w:rPr>
      </w:pPr>
      <w:r>
        <w:rPr>
          <w:rFonts w:hint="eastAsia"/>
        </w:rPr>
        <w:t>尽管现代社会已不再遵循古代的家庭分工模式，“织当问婢”的智慧仍然具有现实意义。它提醒人们，在面对问题时应寻求最了解情况的人的帮助，不论他们的社会地位如何。无论是在职场上还是日常生活中，遇到不懂的问题时主动求教于行家里手，都是明智之举。这种态度有助于提高效率，促进个人成长和社会和谐。</w:t>
      </w:r>
    </w:p>
    <w:p w14:paraId="76D7D17F" w14:textId="77777777" w:rsidR="00FB53CD" w:rsidRDefault="00FB53CD">
      <w:pPr>
        <w:rPr>
          <w:rFonts w:hint="eastAsia"/>
        </w:rPr>
      </w:pPr>
    </w:p>
    <w:p w14:paraId="47BBBE3C" w14:textId="77777777" w:rsidR="00FB53CD" w:rsidRDefault="00FB53CD">
      <w:pPr>
        <w:rPr>
          <w:rFonts w:hint="eastAsia"/>
        </w:rPr>
      </w:pPr>
    </w:p>
    <w:p w14:paraId="617B5310" w14:textId="77777777" w:rsidR="00FB53CD" w:rsidRDefault="00FB53CD">
      <w:pPr>
        <w:rPr>
          <w:rFonts w:hint="eastAsia"/>
        </w:rPr>
      </w:pPr>
      <w:r>
        <w:rPr>
          <w:rFonts w:hint="eastAsia"/>
        </w:rPr>
        <w:t>文化和教育价值</w:t>
      </w:r>
    </w:p>
    <w:p w14:paraId="2C4A482F" w14:textId="77777777" w:rsidR="00FB53CD" w:rsidRDefault="00FB53CD">
      <w:pPr>
        <w:rPr>
          <w:rFonts w:hint="eastAsia"/>
        </w:rPr>
      </w:pPr>
      <w:r>
        <w:rPr>
          <w:rFonts w:hint="eastAsia"/>
        </w:rPr>
        <w:t>“织当问婢”作为中国传统文化的一部分，蕴含着深刻的教育意义。它教会我们谦逊地学习，尊重每一个拥有专门知识或技能的人，不论其身份高低。通过这样的成语故事，可以引导青少年树立正确的价值观，培养他们尊重他人、善于学习的良好品质。这也有助于传承中华民族优秀传统文化，增强民族文化自信。</w:t>
      </w:r>
    </w:p>
    <w:p w14:paraId="35EDF608" w14:textId="77777777" w:rsidR="00FB53CD" w:rsidRDefault="00FB53CD">
      <w:pPr>
        <w:rPr>
          <w:rFonts w:hint="eastAsia"/>
        </w:rPr>
      </w:pPr>
    </w:p>
    <w:p w14:paraId="154C3564" w14:textId="77777777" w:rsidR="00FB53CD" w:rsidRDefault="00FB53CD">
      <w:pPr>
        <w:rPr>
          <w:rFonts w:hint="eastAsia"/>
        </w:rPr>
      </w:pPr>
    </w:p>
    <w:p w14:paraId="16B7E5AF" w14:textId="77777777" w:rsidR="00FB53CD" w:rsidRDefault="00FB53CD">
      <w:pPr>
        <w:rPr>
          <w:rFonts w:hint="eastAsia"/>
        </w:rPr>
      </w:pPr>
      <w:r>
        <w:rPr>
          <w:rFonts w:hint="eastAsia"/>
        </w:rPr>
        <w:t>最后的总结</w:t>
      </w:r>
    </w:p>
    <w:p w14:paraId="41C2221E" w14:textId="77777777" w:rsidR="00FB53CD" w:rsidRDefault="00FB53CD">
      <w:pPr>
        <w:rPr>
          <w:rFonts w:hint="eastAsia"/>
        </w:rPr>
      </w:pPr>
      <w:r>
        <w:rPr>
          <w:rFonts w:hint="eastAsia"/>
        </w:rPr>
        <w:t>“织当问婢”的拼音Zhī dāng wèn bì不仅仅是一个简单的读音组合，它背后承载着丰富的历史文化信息和深刻的人生哲理。通过理解和实践这一成语所传达的信息，我们可以更好地适应现代社会的多元需求，学会从不同角度看待问题，并且更加重视实际经验和专业知识的价值。希望每个人都能从中获得启示，以更加开放的心态去迎接生活中的挑战。</w:t>
      </w:r>
    </w:p>
    <w:p w14:paraId="56C1E62F" w14:textId="77777777" w:rsidR="00FB53CD" w:rsidRDefault="00FB53CD">
      <w:pPr>
        <w:rPr>
          <w:rFonts w:hint="eastAsia"/>
        </w:rPr>
      </w:pPr>
    </w:p>
    <w:p w14:paraId="45921E11" w14:textId="77777777" w:rsidR="00FB53CD" w:rsidRDefault="00FB53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8CCFA" w14:textId="67A87B61" w:rsidR="00740F62" w:rsidRDefault="00740F62"/>
    <w:sectPr w:rsidR="00740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62"/>
    <w:rsid w:val="00740F62"/>
    <w:rsid w:val="00996B25"/>
    <w:rsid w:val="00FB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9D2A8-C6C7-454F-8023-F14E7A38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F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F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F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F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F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F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F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F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F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F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F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F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F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F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F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F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F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F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F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F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F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F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