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90C885" w14:textId="77777777" w:rsidR="00B75490" w:rsidRDefault="00B75490">
      <w:pPr>
        <w:rPr>
          <w:rFonts w:hint="eastAsia"/>
        </w:rPr>
      </w:pPr>
      <w:r>
        <w:rPr>
          <w:rFonts w:hint="eastAsia"/>
        </w:rPr>
        <w:t>纸飞机的拼音</w:t>
      </w:r>
    </w:p>
    <w:p w14:paraId="3378E3C1" w14:textId="77777777" w:rsidR="00B75490" w:rsidRDefault="00B75490">
      <w:pPr>
        <w:rPr>
          <w:rFonts w:hint="eastAsia"/>
        </w:rPr>
      </w:pPr>
      <w:r>
        <w:rPr>
          <w:rFonts w:hint="eastAsia"/>
        </w:rPr>
        <w:t>纸飞机，在汉语中的拼音为"zhǐ fēijī"，是一种利用纸张折叠而成的小型飞行器。它不仅是一种简单的玩具，也是许多人童年时期的美好回忆。纸飞机的设计与制作虽然看似简单，但背后却蕴含着丰富的物理学原理和无限的创意空间。</w:t>
      </w:r>
    </w:p>
    <w:p w14:paraId="2F6898FE" w14:textId="77777777" w:rsidR="00B75490" w:rsidRDefault="00B75490">
      <w:pPr>
        <w:rPr>
          <w:rFonts w:hint="eastAsia"/>
        </w:rPr>
      </w:pPr>
    </w:p>
    <w:p w14:paraId="6167A973" w14:textId="77777777" w:rsidR="00B75490" w:rsidRDefault="00B75490">
      <w:pPr>
        <w:rPr>
          <w:rFonts w:hint="eastAsia"/>
        </w:rPr>
      </w:pPr>
    </w:p>
    <w:p w14:paraId="0AAB53C6" w14:textId="77777777" w:rsidR="00B75490" w:rsidRDefault="00B75490">
      <w:pPr>
        <w:rPr>
          <w:rFonts w:hint="eastAsia"/>
        </w:rPr>
      </w:pPr>
      <w:r>
        <w:rPr>
          <w:rFonts w:hint="eastAsia"/>
        </w:rPr>
        <w:t>历史渊源</w:t>
      </w:r>
    </w:p>
    <w:p w14:paraId="0DCD90CD" w14:textId="77777777" w:rsidR="00B75490" w:rsidRDefault="00B75490">
      <w:pPr>
        <w:rPr>
          <w:rFonts w:hint="eastAsia"/>
        </w:rPr>
      </w:pPr>
      <w:r>
        <w:rPr>
          <w:rFonts w:hint="eastAsia"/>
        </w:rPr>
        <w:t>纸飞机的历史可以追溯到几千年前，当时的人们已经开始尝试使用各种材料制造飞行器。然而，现代意义上的纸飞机大概是在19世纪末至20世纪初随着纸张的广泛普及而逐渐流行起来的。最早的纸飞机设计相对简单，随着时间的发展，人们开始创造出各种复杂且具有独特飞行特性的模型。</w:t>
      </w:r>
    </w:p>
    <w:p w14:paraId="764162EE" w14:textId="77777777" w:rsidR="00B75490" w:rsidRDefault="00B75490">
      <w:pPr>
        <w:rPr>
          <w:rFonts w:hint="eastAsia"/>
        </w:rPr>
      </w:pPr>
    </w:p>
    <w:p w14:paraId="6DE32BFD" w14:textId="77777777" w:rsidR="00B75490" w:rsidRDefault="00B75490">
      <w:pPr>
        <w:rPr>
          <w:rFonts w:hint="eastAsia"/>
        </w:rPr>
      </w:pPr>
    </w:p>
    <w:p w14:paraId="1F1D0736" w14:textId="77777777" w:rsidR="00B75490" w:rsidRDefault="00B75490">
      <w:pPr>
        <w:rPr>
          <w:rFonts w:hint="eastAsia"/>
        </w:rPr>
      </w:pPr>
      <w:r>
        <w:rPr>
          <w:rFonts w:hint="eastAsia"/>
        </w:rPr>
        <w:t>科学原理</w:t>
      </w:r>
    </w:p>
    <w:p w14:paraId="201121B9" w14:textId="77777777" w:rsidR="00B75490" w:rsidRDefault="00B75490">
      <w:pPr>
        <w:rPr>
          <w:rFonts w:hint="eastAsia"/>
        </w:rPr>
      </w:pPr>
      <w:r>
        <w:rPr>
          <w:rFonts w:hint="eastAsia"/>
        </w:rPr>
        <w:t>尽管纸飞机看起来只是一个简单的折纸作品，但其飞行能力依赖于空气动力学的基本原理。例如，机翼的设计影响着纸飞机如何切割空气以及它能飞多远。通过调整纸飞机的形状、重量分布以及投掷角度，可以显著改变它的飞行轨迹和稳定性。这使得纸飞机不仅是孩子们的游戏，也成为教育中用来教授基础物理概念的有效工具。</w:t>
      </w:r>
    </w:p>
    <w:p w14:paraId="6FAD56B2" w14:textId="77777777" w:rsidR="00B75490" w:rsidRDefault="00B75490">
      <w:pPr>
        <w:rPr>
          <w:rFonts w:hint="eastAsia"/>
        </w:rPr>
      </w:pPr>
    </w:p>
    <w:p w14:paraId="29076E67" w14:textId="77777777" w:rsidR="00B75490" w:rsidRDefault="00B75490">
      <w:pPr>
        <w:rPr>
          <w:rFonts w:hint="eastAsia"/>
        </w:rPr>
      </w:pPr>
    </w:p>
    <w:p w14:paraId="67567129" w14:textId="77777777" w:rsidR="00B75490" w:rsidRDefault="00B75490">
      <w:pPr>
        <w:rPr>
          <w:rFonts w:hint="eastAsia"/>
        </w:rPr>
      </w:pPr>
      <w:r>
        <w:rPr>
          <w:rFonts w:hint="eastAsia"/>
        </w:rPr>
        <w:t>文化意义</w:t>
      </w:r>
    </w:p>
    <w:p w14:paraId="013EDD69" w14:textId="77777777" w:rsidR="00B75490" w:rsidRDefault="00B75490">
      <w:pPr>
        <w:rPr>
          <w:rFonts w:hint="eastAsia"/>
        </w:rPr>
      </w:pPr>
      <w:r>
        <w:rPr>
          <w:rFonts w:hint="eastAsia"/>
        </w:rPr>
        <w:t>在全球范围内，纸飞机已经超越了玩具的概念，成为一种文化和艺术形式。每年都会有各种各样的纸飞机比赛举行，吸引着不同年龄段的参与者。这些活动不仅促进了人们的动手能力和创造力，还加强了社区之间的联系。纸飞机也经常出现在电影、书籍等媒介中，作为象征自由、梦想和童真的符号。</w:t>
      </w:r>
    </w:p>
    <w:p w14:paraId="70CE3C15" w14:textId="77777777" w:rsidR="00B75490" w:rsidRDefault="00B75490">
      <w:pPr>
        <w:rPr>
          <w:rFonts w:hint="eastAsia"/>
        </w:rPr>
      </w:pPr>
    </w:p>
    <w:p w14:paraId="6C4B9AF0" w14:textId="77777777" w:rsidR="00B75490" w:rsidRDefault="00B75490">
      <w:pPr>
        <w:rPr>
          <w:rFonts w:hint="eastAsia"/>
        </w:rPr>
      </w:pPr>
    </w:p>
    <w:p w14:paraId="79A40C4A" w14:textId="77777777" w:rsidR="00B75490" w:rsidRDefault="00B75490">
      <w:pPr>
        <w:rPr>
          <w:rFonts w:hint="eastAsia"/>
        </w:rPr>
      </w:pPr>
      <w:r>
        <w:rPr>
          <w:rFonts w:hint="eastAsia"/>
        </w:rPr>
        <w:t>创造与创新</w:t>
      </w:r>
    </w:p>
    <w:p w14:paraId="167420E1" w14:textId="77777777" w:rsidR="00B75490" w:rsidRDefault="00B75490">
      <w:pPr>
        <w:rPr>
          <w:rFonts w:hint="eastAsia"/>
        </w:rPr>
      </w:pPr>
      <w:r>
        <w:rPr>
          <w:rFonts w:hint="eastAsia"/>
        </w:rPr>
        <w:t>对于很多人来说，制作纸飞机是一个探索和实验的过程。从最基本的箭形设计到复杂的仿生学模型，每一种设计都有其独特的魅力和挑战。现在，随着技术的发展，一些爱好者甚至将小型电子设备集成到纸飞机上，使它们能够实现遥控飞行或者录制视频。这种融合传统工艺与现代科技的做法，为纸飞机这一古老游戏注入了新的活力。</w:t>
      </w:r>
    </w:p>
    <w:p w14:paraId="1F6F82D0" w14:textId="77777777" w:rsidR="00B75490" w:rsidRDefault="00B75490">
      <w:pPr>
        <w:rPr>
          <w:rFonts w:hint="eastAsia"/>
        </w:rPr>
      </w:pPr>
    </w:p>
    <w:p w14:paraId="7FE9AECB" w14:textId="77777777" w:rsidR="00B75490" w:rsidRDefault="00B75490">
      <w:pPr>
        <w:rPr>
          <w:rFonts w:hint="eastAsia"/>
        </w:rPr>
      </w:pPr>
    </w:p>
    <w:p w14:paraId="3404BF5D" w14:textId="77777777" w:rsidR="00B75490" w:rsidRDefault="00B75490">
      <w:pPr>
        <w:rPr>
          <w:rFonts w:hint="eastAsia"/>
        </w:rPr>
      </w:pPr>
      <w:r>
        <w:rPr>
          <w:rFonts w:hint="eastAsia"/>
        </w:rPr>
        <w:t>最后的总结</w:t>
      </w:r>
    </w:p>
    <w:p w14:paraId="7FD455EB" w14:textId="77777777" w:rsidR="00B75490" w:rsidRDefault="00B75490">
      <w:pPr>
        <w:rPr>
          <w:rFonts w:hint="eastAsia"/>
        </w:rPr>
      </w:pPr>
      <w:r>
        <w:rPr>
          <w:rFonts w:hint="eastAsia"/>
        </w:rPr>
        <w:t>“zhǐ fēijī”不仅仅代表了一个简单的折纸玩具，它是连接过去与未来的桥梁，承载着人类对天空的梦想和追求。无论年龄大小，任何人都可以通过一张纸和一点想象力，开启一段奇妙的飞行之旅。纸飞机以其独特的方式提醒我们：有时候，最纯粹的乐趣来自于最简单的事物。</w:t>
      </w:r>
    </w:p>
    <w:p w14:paraId="2CD02D9A" w14:textId="77777777" w:rsidR="00B75490" w:rsidRDefault="00B75490">
      <w:pPr>
        <w:rPr>
          <w:rFonts w:hint="eastAsia"/>
        </w:rPr>
      </w:pPr>
    </w:p>
    <w:p w14:paraId="3EF00BC1" w14:textId="77777777" w:rsidR="00B75490" w:rsidRDefault="00B7549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A1A3D8E" w14:textId="49723F37" w:rsidR="006C6335" w:rsidRDefault="006C6335"/>
    <w:sectPr w:rsidR="006C63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335"/>
    <w:rsid w:val="006C6335"/>
    <w:rsid w:val="00996B25"/>
    <w:rsid w:val="00B75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7B4EAD2-3A87-4328-843C-F64AACD23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C633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C63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C633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C633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C633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C633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C633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C633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C633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C633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C633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C63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C633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C633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C633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C633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C633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C633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C633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C63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C633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C633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C63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C633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C633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C633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C633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C633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C633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741</Characters>
  <Application>Microsoft Office Word</Application>
  <DocSecurity>0</DocSecurity>
  <Lines>6</Lines>
  <Paragraphs>1</Paragraphs>
  <ScaleCrop>false</ScaleCrop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2025-08-04T12:40:00Z</dcterms:created>
  <dcterms:modified xsi:type="dcterms:W3CDTF">2025-08-04T12:40:00Z</dcterms:modified>
</cp:coreProperties>
</file>