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31CCC" w14:textId="77777777" w:rsidR="00C8203B" w:rsidRDefault="00C8203B">
      <w:pPr>
        <w:rPr>
          <w:rFonts w:hint="eastAsia"/>
        </w:rPr>
      </w:pPr>
      <w:r>
        <w:rPr>
          <w:rFonts w:hint="eastAsia"/>
        </w:rPr>
        <w:t>纸船这两个字的拼音怎么写</w:t>
      </w:r>
    </w:p>
    <w:p w14:paraId="5B8E5B4A" w14:textId="77777777" w:rsidR="00C8203B" w:rsidRDefault="00C8203B">
      <w:pPr>
        <w:rPr>
          <w:rFonts w:hint="eastAsia"/>
        </w:rPr>
      </w:pPr>
      <w:r>
        <w:rPr>
          <w:rFonts w:hint="eastAsia"/>
        </w:rPr>
        <w:t>“纸船”这个词在汉语中是一个非常富有诗意和象征意义的词语，它常常出现在文学作品、儿童故事以及日常生活中。对于学习中文的人来说，了解它的正确拼音是非常重要的基础内容之一。</w:t>
      </w:r>
    </w:p>
    <w:p w14:paraId="626F025E" w14:textId="77777777" w:rsidR="00C8203B" w:rsidRDefault="00C8203B">
      <w:pPr>
        <w:rPr>
          <w:rFonts w:hint="eastAsia"/>
        </w:rPr>
      </w:pPr>
    </w:p>
    <w:p w14:paraId="31908422" w14:textId="77777777" w:rsidR="00C8203B" w:rsidRDefault="00C8203B">
      <w:pPr>
        <w:rPr>
          <w:rFonts w:hint="eastAsia"/>
        </w:rPr>
      </w:pPr>
    </w:p>
    <w:p w14:paraId="2EBC2227" w14:textId="77777777" w:rsidR="00C8203B" w:rsidRDefault="00C8203B">
      <w:pPr>
        <w:rPr>
          <w:rFonts w:hint="eastAsia"/>
        </w:rPr>
      </w:pPr>
      <w:r>
        <w:rPr>
          <w:rFonts w:hint="eastAsia"/>
        </w:rPr>
        <w:t>拼音的基本写法</w:t>
      </w:r>
    </w:p>
    <w:p w14:paraId="28D89FA5" w14:textId="77777777" w:rsidR="00C8203B" w:rsidRDefault="00C8203B">
      <w:pPr>
        <w:rPr>
          <w:rFonts w:hint="eastAsia"/>
        </w:rPr>
      </w:pPr>
      <w:r>
        <w:rPr>
          <w:rFonts w:hint="eastAsia"/>
        </w:rPr>
        <w:t>“纸船”的拼音写作“zhǐ chuán”。其中，“纸”的拼音是“zhǐ”，声调为第三声；“船”的拼音是“chuán”，声调为第二声。这两个字组合在一起时，发音要注意前后音节的清晰区分，尤其是在口语交流中，准确的发音有助于更好地理解和表达。</w:t>
      </w:r>
    </w:p>
    <w:p w14:paraId="2BADE43F" w14:textId="77777777" w:rsidR="00C8203B" w:rsidRDefault="00C8203B">
      <w:pPr>
        <w:rPr>
          <w:rFonts w:hint="eastAsia"/>
        </w:rPr>
      </w:pPr>
    </w:p>
    <w:p w14:paraId="0925423D" w14:textId="77777777" w:rsidR="00C8203B" w:rsidRDefault="00C8203B">
      <w:pPr>
        <w:rPr>
          <w:rFonts w:hint="eastAsia"/>
        </w:rPr>
      </w:pPr>
    </w:p>
    <w:p w14:paraId="1EA88400" w14:textId="77777777" w:rsidR="00C8203B" w:rsidRDefault="00C8203B">
      <w:pPr>
        <w:rPr>
          <w:rFonts w:hint="eastAsia"/>
        </w:rPr>
      </w:pPr>
      <w:r>
        <w:rPr>
          <w:rFonts w:hint="eastAsia"/>
        </w:rPr>
        <w:t>字义解析</w:t>
      </w:r>
    </w:p>
    <w:p w14:paraId="475BC52C" w14:textId="77777777" w:rsidR="00C8203B" w:rsidRDefault="00C8203B">
      <w:pPr>
        <w:rPr>
          <w:rFonts w:hint="eastAsia"/>
        </w:rPr>
      </w:pPr>
      <w:r>
        <w:rPr>
          <w:rFonts w:hint="eastAsia"/>
        </w:rPr>
        <w:t>“纸”指的是用植物纤维制成的薄片材料，常用于书写、绘画或手工制作；而“船”则是一种水上交通工具，也可以引申为漂浮在水面上的物体。“纸船”合起来就是用纸折成的小船形状，通常由孩子们在雨天或小溪边玩耍时制作，放入水中随波逐流，充满童趣。</w:t>
      </w:r>
    </w:p>
    <w:p w14:paraId="15D791F5" w14:textId="77777777" w:rsidR="00C8203B" w:rsidRDefault="00C8203B">
      <w:pPr>
        <w:rPr>
          <w:rFonts w:hint="eastAsia"/>
        </w:rPr>
      </w:pPr>
    </w:p>
    <w:p w14:paraId="4EFCA5C2" w14:textId="77777777" w:rsidR="00C8203B" w:rsidRDefault="00C8203B">
      <w:pPr>
        <w:rPr>
          <w:rFonts w:hint="eastAsia"/>
        </w:rPr>
      </w:pPr>
    </w:p>
    <w:p w14:paraId="57D21ADD" w14:textId="77777777" w:rsidR="00C8203B" w:rsidRDefault="00C8203B">
      <w:pPr>
        <w:rPr>
          <w:rFonts w:hint="eastAsia"/>
        </w:rPr>
      </w:pPr>
      <w:r>
        <w:rPr>
          <w:rFonts w:hint="eastAsia"/>
        </w:rPr>
        <w:t>文化中的纸船</w:t>
      </w:r>
    </w:p>
    <w:p w14:paraId="467AAB40" w14:textId="77777777" w:rsidR="00C8203B" w:rsidRDefault="00C8203B">
      <w:pPr>
        <w:rPr>
          <w:rFonts w:hint="eastAsia"/>
        </w:rPr>
      </w:pPr>
      <w:r>
        <w:rPr>
          <w:rFonts w:hint="eastAsia"/>
        </w:rPr>
        <w:t>在中国传统文化中，纸船往往被赋予了思念与祝福的寓意。例如，在一些诗歌或节日习俗中，人们会将心愿写在纸上，折成小船放入河流或大海，寄托对远方亲人或朋友的思念之情。这种行为不仅具有浪漫的情怀，也体现了中国人讲究情感表达的文化特质。</w:t>
      </w:r>
    </w:p>
    <w:p w14:paraId="447DDDA7" w14:textId="77777777" w:rsidR="00C8203B" w:rsidRDefault="00C8203B">
      <w:pPr>
        <w:rPr>
          <w:rFonts w:hint="eastAsia"/>
        </w:rPr>
      </w:pPr>
    </w:p>
    <w:p w14:paraId="2F741700" w14:textId="77777777" w:rsidR="00C8203B" w:rsidRDefault="00C8203B">
      <w:pPr>
        <w:rPr>
          <w:rFonts w:hint="eastAsia"/>
        </w:rPr>
      </w:pPr>
    </w:p>
    <w:p w14:paraId="7523C550" w14:textId="77777777" w:rsidR="00C8203B" w:rsidRDefault="00C8203B">
      <w:pPr>
        <w:rPr>
          <w:rFonts w:hint="eastAsia"/>
        </w:rPr>
      </w:pPr>
      <w:r>
        <w:rPr>
          <w:rFonts w:hint="eastAsia"/>
        </w:rPr>
        <w:t>学习建议</w:t>
      </w:r>
    </w:p>
    <w:p w14:paraId="4ADEB603" w14:textId="77777777" w:rsidR="00C8203B" w:rsidRDefault="00C8203B">
      <w:pPr>
        <w:rPr>
          <w:rFonts w:hint="eastAsia"/>
        </w:rPr>
      </w:pPr>
      <w:r>
        <w:rPr>
          <w:rFonts w:hint="eastAsia"/>
        </w:rPr>
        <w:t>对于初学者来说，掌握“纸船”的拼音不仅仅是记住“zhǐ chuán”这四个字母那么简单，更重要的是要理解每个字的含义及其在不同语境下的使用方式。可以通过朗读、造句、听写等方式反复练习，同时结合实际生活场景加深记忆。</w:t>
      </w:r>
    </w:p>
    <w:p w14:paraId="6A37163A" w14:textId="77777777" w:rsidR="00C8203B" w:rsidRDefault="00C8203B">
      <w:pPr>
        <w:rPr>
          <w:rFonts w:hint="eastAsia"/>
        </w:rPr>
      </w:pPr>
    </w:p>
    <w:p w14:paraId="1F701F25" w14:textId="77777777" w:rsidR="00C8203B" w:rsidRDefault="00C820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0F3DF9" w14:textId="5E5C8BE8" w:rsidR="00E52F5E" w:rsidRDefault="00E52F5E"/>
    <w:sectPr w:rsidR="00E52F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F5E"/>
    <w:rsid w:val="00996B25"/>
    <w:rsid w:val="00C8203B"/>
    <w:rsid w:val="00E5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528EE4-B061-4C3E-BCE5-5B4F103C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2F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F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F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F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F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F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F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F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2F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2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2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2F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2F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2F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2F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2F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2F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2F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2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2F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2F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2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2F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2F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2F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2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2F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2F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