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66D5" w14:textId="77777777" w:rsidR="005E0939" w:rsidRDefault="005E0939">
      <w:pPr>
        <w:rPr>
          <w:rFonts w:hint="eastAsia"/>
        </w:rPr>
      </w:pPr>
      <w:r>
        <w:rPr>
          <w:rFonts w:hint="eastAsia"/>
        </w:rPr>
        <w:t>纸船的拼音松果的拼音</w:t>
      </w:r>
    </w:p>
    <w:p w14:paraId="500848AC" w14:textId="77777777" w:rsidR="005E0939" w:rsidRDefault="005E0939">
      <w:pPr>
        <w:rPr>
          <w:rFonts w:hint="eastAsia"/>
        </w:rPr>
      </w:pPr>
      <w:r>
        <w:rPr>
          <w:rFonts w:hint="eastAsia"/>
        </w:rPr>
        <w:t>在我们探索日常生活中简单事物背后隐藏的美好时，今天我们将目光投向两个看似普通却充满诗意和自然之美的物品：纸船和松果。纸船，在汉字中写作“纸船”，其拼音为"zhǐ chuán"；而松果，用汉字表示则是“松果”，拼音为"sōng guǒ"。这两个词不仅代表着具体的事物，更蕴含着一种对生活细腻观察的态度。</w:t>
      </w:r>
    </w:p>
    <w:p w14:paraId="5E8FD513" w14:textId="77777777" w:rsidR="005E0939" w:rsidRDefault="005E0939">
      <w:pPr>
        <w:rPr>
          <w:rFonts w:hint="eastAsia"/>
        </w:rPr>
      </w:pPr>
    </w:p>
    <w:p w14:paraId="2063BB95" w14:textId="77777777" w:rsidR="005E0939" w:rsidRDefault="005E0939">
      <w:pPr>
        <w:rPr>
          <w:rFonts w:hint="eastAsia"/>
        </w:rPr>
      </w:pPr>
    </w:p>
    <w:p w14:paraId="41D3A0FC" w14:textId="77777777" w:rsidR="005E0939" w:rsidRDefault="005E0939">
      <w:pPr>
        <w:rPr>
          <w:rFonts w:hint="eastAsia"/>
        </w:rPr>
      </w:pPr>
      <w:r>
        <w:rPr>
          <w:rFonts w:hint="eastAsia"/>
        </w:rPr>
        <w:t>纸船：承载梦想的小舟</w:t>
      </w:r>
    </w:p>
    <w:p w14:paraId="31AFB04A" w14:textId="77777777" w:rsidR="005E0939" w:rsidRDefault="005E0939">
      <w:pPr>
        <w:rPr>
          <w:rFonts w:hint="eastAsia"/>
        </w:rPr>
      </w:pPr>
      <w:r>
        <w:rPr>
          <w:rFonts w:hint="eastAsia"/>
        </w:rPr>
        <w:t>纸船，这个由简单的纸张折叠而成的小物件，虽然看似不起眼，但它却能激发人们无限的想象力。孩子们常常会在雨后将它们放入小溪或河流中，看着它们随波逐流，仿佛是自己小小的梦想正在启航。“zhǐ chuán”不仅仅是一个名词，它象征着希望、旅行和探险的精神。每一个纸船都是独一无二的，就像每个人的梦想一样，充满了无限可能。</w:t>
      </w:r>
    </w:p>
    <w:p w14:paraId="05CF683D" w14:textId="77777777" w:rsidR="005E0939" w:rsidRDefault="005E0939">
      <w:pPr>
        <w:rPr>
          <w:rFonts w:hint="eastAsia"/>
        </w:rPr>
      </w:pPr>
    </w:p>
    <w:p w14:paraId="79C4092F" w14:textId="77777777" w:rsidR="005E0939" w:rsidRDefault="005E0939">
      <w:pPr>
        <w:rPr>
          <w:rFonts w:hint="eastAsia"/>
        </w:rPr>
      </w:pPr>
    </w:p>
    <w:p w14:paraId="7486940C" w14:textId="77777777" w:rsidR="005E0939" w:rsidRDefault="005E0939">
      <w:pPr>
        <w:rPr>
          <w:rFonts w:hint="eastAsia"/>
        </w:rPr>
      </w:pPr>
      <w:r>
        <w:rPr>
          <w:rFonts w:hint="eastAsia"/>
        </w:rPr>
        <w:t>松果：大自然的馈赠</w:t>
      </w:r>
    </w:p>
    <w:p w14:paraId="6725F125" w14:textId="77777777" w:rsidR="005E0939" w:rsidRDefault="005E0939">
      <w:pPr>
        <w:rPr>
          <w:rFonts w:hint="eastAsia"/>
        </w:rPr>
      </w:pPr>
      <w:r>
        <w:rPr>
          <w:rFonts w:hint="eastAsia"/>
        </w:rPr>
        <w:t>另一方面，“sōng guǒ”则让我们联想到森林中的松树，那些高大挺拔的身影下藏着无数的松果。松果不仅是松树传播种子的方式，也是大自然给予我们的礼物。它们形态各异，大小不一，从微小精致到大而厚重，无不展现着自然界的奇妙与多样性。对于许多人来说，收集松果成为了一种亲近自然、感受四季变换的好方法。</w:t>
      </w:r>
    </w:p>
    <w:p w14:paraId="7AFCE001" w14:textId="77777777" w:rsidR="005E0939" w:rsidRDefault="005E0939">
      <w:pPr>
        <w:rPr>
          <w:rFonts w:hint="eastAsia"/>
        </w:rPr>
      </w:pPr>
    </w:p>
    <w:p w14:paraId="455C5048" w14:textId="77777777" w:rsidR="005E0939" w:rsidRDefault="005E0939">
      <w:pPr>
        <w:rPr>
          <w:rFonts w:hint="eastAsia"/>
        </w:rPr>
      </w:pPr>
    </w:p>
    <w:p w14:paraId="40BFB83B" w14:textId="77777777" w:rsidR="005E0939" w:rsidRDefault="005E0939">
      <w:pPr>
        <w:rPr>
          <w:rFonts w:hint="eastAsia"/>
        </w:rPr>
      </w:pPr>
      <w:r>
        <w:rPr>
          <w:rFonts w:hint="eastAsia"/>
        </w:rPr>
        <w:t>从纸船到松果：发现身边的美</w:t>
      </w:r>
    </w:p>
    <w:p w14:paraId="42909AA2" w14:textId="77777777" w:rsidR="005E0939" w:rsidRDefault="005E0939">
      <w:pPr>
        <w:rPr>
          <w:rFonts w:hint="eastAsia"/>
        </w:rPr>
      </w:pPr>
      <w:r>
        <w:rPr>
          <w:rFonts w:hint="eastAsia"/>
        </w:rPr>
        <w:t>无论是“zhǐ chuán”还是“sōng guǒ”，它们都提醒我们要学会在平凡之中寻找美好。纸船教会我们在生活的河流中勇敢前行，即使是最小的梦想也值得追求；而松果则告诉我们，自然总是慷慨地为我们提供美丽和灵感。通过仔细观察这些日常生活中的小细节，我们可以更好地理解周围的世界，并从中获得力量。</w:t>
      </w:r>
    </w:p>
    <w:p w14:paraId="6722F083" w14:textId="77777777" w:rsidR="005E0939" w:rsidRDefault="005E0939">
      <w:pPr>
        <w:rPr>
          <w:rFonts w:hint="eastAsia"/>
        </w:rPr>
      </w:pPr>
    </w:p>
    <w:p w14:paraId="20962C6F" w14:textId="77777777" w:rsidR="005E0939" w:rsidRDefault="005E0939">
      <w:pPr>
        <w:rPr>
          <w:rFonts w:hint="eastAsia"/>
        </w:rPr>
      </w:pPr>
    </w:p>
    <w:p w14:paraId="1937873D" w14:textId="77777777" w:rsidR="005E0939" w:rsidRDefault="005E0939">
      <w:pPr>
        <w:rPr>
          <w:rFonts w:hint="eastAsia"/>
        </w:rPr>
      </w:pPr>
      <w:r>
        <w:rPr>
          <w:rFonts w:hint="eastAsia"/>
        </w:rPr>
        <w:t>最后的总结</w:t>
      </w:r>
    </w:p>
    <w:p w14:paraId="738B0C72" w14:textId="77777777" w:rsidR="005E0939" w:rsidRDefault="005E0939">
      <w:pPr>
        <w:rPr>
          <w:rFonts w:hint="eastAsia"/>
        </w:rPr>
      </w:pPr>
      <w:r>
        <w:rPr>
          <w:rFonts w:hint="eastAsia"/>
        </w:rPr>
        <w:t>在这个快节奏的时代里，不妨放慢脚步，给自己一点时间去欣赏像纸船和松果这样简单而又迷人的事物。让“zhǐ chuán”的轻盈和“sōng guǒ”的沉稳成为我们生活中的一部分，激励我们在追逐梦想的路上不断前进，同时也不忘停下脚步，享受大自然带给我们的每一份惊喜。</w:t>
      </w:r>
    </w:p>
    <w:p w14:paraId="4138608F" w14:textId="77777777" w:rsidR="005E0939" w:rsidRDefault="005E0939">
      <w:pPr>
        <w:rPr>
          <w:rFonts w:hint="eastAsia"/>
        </w:rPr>
      </w:pPr>
    </w:p>
    <w:p w14:paraId="03C1C5BC" w14:textId="77777777" w:rsidR="005E0939" w:rsidRDefault="005E0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C75CA" w14:textId="2ADD3833" w:rsidR="000E2894" w:rsidRDefault="000E2894"/>
    <w:sectPr w:rsidR="000E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4"/>
    <w:rsid w:val="000E2894"/>
    <w:rsid w:val="005E093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07590-B0D4-45D0-A054-5F6317D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