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2F66" w14:textId="77777777" w:rsidR="00FC7C85" w:rsidRDefault="00FC7C85">
      <w:pPr>
        <w:rPr>
          <w:rFonts w:hint="eastAsia"/>
        </w:rPr>
      </w:pPr>
      <w:r>
        <w:rPr>
          <w:rFonts w:hint="eastAsia"/>
        </w:rPr>
        <w:t>纸船和拼音：一种文化的交融与创新</w:t>
      </w:r>
    </w:p>
    <w:p w14:paraId="42849FED" w14:textId="77777777" w:rsidR="00FC7C85" w:rsidRDefault="00FC7C85">
      <w:pPr>
        <w:rPr>
          <w:rFonts w:hint="eastAsia"/>
        </w:rPr>
      </w:pPr>
      <w:r>
        <w:rPr>
          <w:rFonts w:hint="eastAsia"/>
        </w:rPr>
        <w:t>纸船，这个简单却充满诗意的手工艺品，在中国有着悠久的历史。它不仅是孩子们喜爱的小玩具，也是成人世界里承载梦想与希望的象征物。而当我们谈论到拼音，这看似与纸船毫无关联的元素，其实背后隐藏着一种文化上的深度交融与创新。拼音作为汉字注音的工具，极大地促进了汉语的学习与传播，让更多的孩子能够轻松地掌握语言的基础。</w:t>
      </w:r>
    </w:p>
    <w:p w14:paraId="6FCC3512" w14:textId="77777777" w:rsidR="00FC7C85" w:rsidRDefault="00FC7C85">
      <w:pPr>
        <w:rPr>
          <w:rFonts w:hint="eastAsia"/>
        </w:rPr>
      </w:pPr>
    </w:p>
    <w:p w14:paraId="57302F41" w14:textId="77777777" w:rsidR="00FC7C85" w:rsidRDefault="00FC7C85">
      <w:pPr>
        <w:rPr>
          <w:rFonts w:hint="eastAsia"/>
        </w:rPr>
      </w:pPr>
    </w:p>
    <w:p w14:paraId="691369F8" w14:textId="77777777" w:rsidR="00FC7C85" w:rsidRDefault="00FC7C85">
      <w:pPr>
        <w:rPr>
          <w:rFonts w:hint="eastAsia"/>
        </w:rPr>
      </w:pPr>
      <w:r>
        <w:rPr>
          <w:rFonts w:hint="eastAsia"/>
        </w:rPr>
        <w:t>纸船的传统与现代意义</w:t>
      </w:r>
    </w:p>
    <w:p w14:paraId="1E98BF62" w14:textId="77777777" w:rsidR="00FC7C85" w:rsidRDefault="00FC7C85">
      <w:pPr>
        <w:rPr>
          <w:rFonts w:hint="eastAsia"/>
        </w:rPr>
      </w:pPr>
      <w:r>
        <w:rPr>
          <w:rFonts w:hint="eastAsia"/>
        </w:rPr>
        <w:t>传统上，制作纸船不仅是一种娱乐活动，也是一种教育方式，通过动手实践，孩子们可以学习到关于形状、结构以及水的浮力等基本知识。而在现代社会中，纸船被赋予了更多的情感价值和艺术表现形式。例如，在一些节日或纪念活动中，人们会制作精美的纸船，并在其中放置蜡烛或其他物品，放入水中任其漂流，以此表达对亲人的思念或是对未来生活的美好祝愿。</w:t>
      </w:r>
    </w:p>
    <w:p w14:paraId="53EA394E" w14:textId="77777777" w:rsidR="00FC7C85" w:rsidRDefault="00FC7C85">
      <w:pPr>
        <w:rPr>
          <w:rFonts w:hint="eastAsia"/>
        </w:rPr>
      </w:pPr>
    </w:p>
    <w:p w14:paraId="6BE5E4FE" w14:textId="77777777" w:rsidR="00FC7C85" w:rsidRDefault="00FC7C85">
      <w:pPr>
        <w:rPr>
          <w:rFonts w:hint="eastAsia"/>
        </w:rPr>
      </w:pPr>
    </w:p>
    <w:p w14:paraId="1D6A1372" w14:textId="77777777" w:rsidR="00FC7C85" w:rsidRDefault="00FC7C85">
      <w:pPr>
        <w:rPr>
          <w:rFonts w:hint="eastAsia"/>
        </w:rPr>
      </w:pPr>
      <w:r>
        <w:rPr>
          <w:rFonts w:hint="eastAsia"/>
        </w:rPr>
        <w:t>拼音——汉语学习的桥梁</w:t>
      </w:r>
    </w:p>
    <w:p w14:paraId="31467878" w14:textId="77777777" w:rsidR="00FC7C85" w:rsidRDefault="00FC7C85">
      <w:pPr>
        <w:rPr>
          <w:rFonts w:hint="eastAsia"/>
        </w:rPr>
      </w:pPr>
      <w:r>
        <w:rPr>
          <w:rFonts w:hint="eastAsia"/>
        </w:rPr>
        <w:t>拼音作为连接汉字与发音之间的桥梁，对于汉语初学者来说至关重要。无论是国内的儿童开始学习母语，还是国外的朋友渴望了解中国文化，拼音都提供了一个便捷的入口。通过拼音，复杂的汉字变得易于识别和记忆，大大降低了学习难度。而且，随着科技的发展，拼音输入法已经成为人们日常生活中不可或缺的一部分，为信息时代的沟通交流提供了极大的便利。</w:t>
      </w:r>
    </w:p>
    <w:p w14:paraId="44E9EEE1" w14:textId="77777777" w:rsidR="00FC7C85" w:rsidRDefault="00FC7C85">
      <w:pPr>
        <w:rPr>
          <w:rFonts w:hint="eastAsia"/>
        </w:rPr>
      </w:pPr>
    </w:p>
    <w:p w14:paraId="47B901A5" w14:textId="77777777" w:rsidR="00FC7C85" w:rsidRDefault="00FC7C85">
      <w:pPr>
        <w:rPr>
          <w:rFonts w:hint="eastAsia"/>
        </w:rPr>
      </w:pPr>
    </w:p>
    <w:p w14:paraId="2ED04F48" w14:textId="77777777" w:rsidR="00FC7C85" w:rsidRDefault="00FC7C85">
      <w:pPr>
        <w:rPr>
          <w:rFonts w:hint="eastAsia"/>
        </w:rPr>
      </w:pPr>
      <w:r>
        <w:rPr>
          <w:rFonts w:hint="eastAsia"/>
        </w:rPr>
        <w:t>纸船与拼音的创意结合</w:t>
      </w:r>
    </w:p>
    <w:p w14:paraId="6E5B6EA8" w14:textId="77777777" w:rsidR="00FC7C85" w:rsidRDefault="00FC7C85">
      <w:pPr>
        <w:rPr>
          <w:rFonts w:hint="eastAsia"/>
        </w:rPr>
      </w:pPr>
      <w:r>
        <w:rPr>
          <w:rFonts w:hint="eastAsia"/>
        </w:rPr>
        <w:t>将纸船与拼音相结合，可以激发无限的创意可能。比如，可以在纸船上写上带有拼音的祝福话语或者诗句，然后让这些载有文化和情感的小船顺流而下，既是一次有趣的实践活动，也是一种独特的文化传播方式。这种方式不仅能够让参与者更加深入地理解汉语的魅力，同时也为传统的手工艺注入了新的生命力。</w:t>
      </w:r>
    </w:p>
    <w:p w14:paraId="57C76764" w14:textId="77777777" w:rsidR="00FC7C85" w:rsidRDefault="00FC7C85">
      <w:pPr>
        <w:rPr>
          <w:rFonts w:hint="eastAsia"/>
        </w:rPr>
      </w:pPr>
    </w:p>
    <w:p w14:paraId="142CA22A" w14:textId="77777777" w:rsidR="00FC7C85" w:rsidRDefault="00FC7C85">
      <w:pPr>
        <w:rPr>
          <w:rFonts w:hint="eastAsia"/>
        </w:rPr>
      </w:pPr>
    </w:p>
    <w:p w14:paraId="6B2C18AF" w14:textId="77777777" w:rsidR="00FC7C85" w:rsidRDefault="00FC7C85">
      <w:pPr>
        <w:rPr>
          <w:rFonts w:hint="eastAsia"/>
        </w:rPr>
      </w:pPr>
      <w:r>
        <w:rPr>
          <w:rFonts w:hint="eastAsia"/>
        </w:rPr>
        <w:t>最后的总结：文化的传承与发展</w:t>
      </w:r>
    </w:p>
    <w:p w14:paraId="39EC396F" w14:textId="77777777" w:rsidR="00FC7C85" w:rsidRDefault="00FC7C85">
      <w:pPr>
        <w:rPr>
          <w:rFonts w:hint="eastAsia"/>
        </w:rPr>
      </w:pPr>
      <w:r>
        <w:rPr>
          <w:rFonts w:hint="eastAsia"/>
        </w:rPr>
        <w:t>纸船与拼音，一个代表着手工艺的智慧，另一个则是语言学上的创举。两者虽然看似风马牛不相及，但它们共同体现了人类文明的进步与发展的不同侧面。在这个快速变化的时代背景下，如何有效地传承和发展传统文化，同时又不失创新精神，是我们每个人都应该思考的问题。或许，从纸船与拼音的结合中，我们能找到答案。</w:t>
      </w:r>
    </w:p>
    <w:p w14:paraId="3C462F5D" w14:textId="77777777" w:rsidR="00FC7C85" w:rsidRDefault="00FC7C85">
      <w:pPr>
        <w:rPr>
          <w:rFonts w:hint="eastAsia"/>
        </w:rPr>
      </w:pPr>
    </w:p>
    <w:p w14:paraId="1FA3D8E8" w14:textId="77777777" w:rsidR="00FC7C85" w:rsidRDefault="00FC7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0918D" w14:textId="6B93C971" w:rsidR="00B22F40" w:rsidRDefault="00B22F40"/>
    <w:sectPr w:rsidR="00B2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0"/>
    <w:rsid w:val="00996B25"/>
    <w:rsid w:val="00B22F40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2E66F-6FFD-48EA-ACC9-290C3AB0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