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4C81" w14:textId="77777777" w:rsidR="00943A47" w:rsidRDefault="00943A47">
      <w:pPr>
        <w:rPr>
          <w:rFonts w:hint="eastAsia"/>
        </w:rPr>
      </w:pPr>
      <w:r>
        <w:rPr>
          <w:rFonts w:hint="eastAsia"/>
        </w:rPr>
        <w:t>纸筒的拼音</w:t>
      </w:r>
    </w:p>
    <w:p w14:paraId="5B25FC52" w14:textId="77777777" w:rsidR="00943A47" w:rsidRDefault="00943A47">
      <w:pPr>
        <w:rPr>
          <w:rFonts w:hint="eastAsia"/>
        </w:rPr>
      </w:pPr>
      <w:r>
        <w:rPr>
          <w:rFonts w:hint="eastAsia"/>
        </w:rPr>
        <w:t>纸筒，在汉语中的拼音是“zhǐ tǒng”。这个词汇将我们带入了一个由纸张构成的世界，它不仅反映了纸在日常生活中的多功能用途，也展示了人类通过简单的材料实现复杂功能的能力。纸筒可以用于各种场合，无论是工业生产、艺术创作还是日常生活中，都能找到它的身影。</w:t>
      </w:r>
    </w:p>
    <w:p w14:paraId="5228D930" w14:textId="77777777" w:rsidR="00943A47" w:rsidRDefault="00943A47">
      <w:pPr>
        <w:rPr>
          <w:rFonts w:hint="eastAsia"/>
        </w:rPr>
      </w:pPr>
    </w:p>
    <w:p w14:paraId="7EF4F6AF" w14:textId="77777777" w:rsidR="00943A47" w:rsidRDefault="00943A47">
      <w:pPr>
        <w:rPr>
          <w:rFonts w:hint="eastAsia"/>
        </w:rPr>
      </w:pPr>
    </w:p>
    <w:p w14:paraId="5980A552" w14:textId="77777777" w:rsidR="00943A47" w:rsidRDefault="00943A47">
      <w:pPr>
        <w:rPr>
          <w:rFonts w:hint="eastAsia"/>
        </w:rPr>
      </w:pPr>
      <w:r>
        <w:rPr>
          <w:rFonts w:hint="eastAsia"/>
        </w:rPr>
        <w:t>纸筒的定义与类型</w:t>
      </w:r>
    </w:p>
    <w:p w14:paraId="52BC9424" w14:textId="77777777" w:rsidR="00943A47" w:rsidRDefault="00943A47">
      <w:pPr>
        <w:rPr>
          <w:rFonts w:hint="eastAsia"/>
        </w:rPr>
      </w:pPr>
      <w:r>
        <w:rPr>
          <w:rFonts w:hint="eastAsia"/>
        </w:rPr>
        <w:t>纸筒通常指的是用纸或纸板卷成的圆柱形结构。根据其用途和制作工艺的不同，纸筒可以分为多种类型。例如，有些纸筒被设计为包装材料，用来保护易碎物品；还有一些纸筒则作为装饰元素出现在各种设计中。随着环保意识的增强，越来越多的企业开始采用可回收材料制造纸筒，这既有助于减少环境污染，又能满足市场对可持续产品的需求。</w:t>
      </w:r>
    </w:p>
    <w:p w14:paraId="44669FDE" w14:textId="77777777" w:rsidR="00943A47" w:rsidRDefault="00943A47">
      <w:pPr>
        <w:rPr>
          <w:rFonts w:hint="eastAsia"/>
        </w:rPr>
      </w:pPr>
    </w:p>
    <w:p w14:paraId="6AF71957" w14:textId="77777777" w:rsidR="00943A47" w:rsidRDefault="00943A47">
      <w:pPr>
        <w:rPr>
          <w:rFonts w:hint="eastAsia"/>
        </w:rPr>
      </w:pPr>
    </w:p>
    <w:p w14:paraId="5F805330" w14:textId="77777777" w:rsidR="00943A47" w:rsidRDefault="00943A47">
      <w:pPr>
        <w:rPr>
          <w:rFonts w:hint="eastAsia"/>
        </w:rPr>
      </w:pPr>
      <w:r>
        <w:rPr>
          <w:rFonts w:hint="eastAsia"/>
        </w:rPr>
        <w:t>纸筒的历史与发展</w:t>
      </w:r>
    </w:p>
    <w:p w14:paraId="14C114A9" w14:textId="77777777" w:rsidR="00943A47" w:rsidRDefault="00943A47">
      <w:pPr>
        <w:rPr>
          <w:rFonts w:hint="eastAsia"/>
        </w:rPr>
      </w:pPr>
      <w:r>
        <w:rPr>
          <w:rFonts w:hint="eastAsia"/>
        </w:rPr>
        <w:t>纸筒的历史可以追溯到纸张发明后的几个世纪，但它们真正流行起来是在工业化进程加快之后。最初，纸筒主要用于简单的包装任务，如包裹布料或食品。随着时间的发展，人们发现了纸筒更多的潜在用途，并开始探索如何改进生产工艺以适应不同的需求。纸筒已经成为一种重要的包装形式，广泛应用于各个行业，从食品、饮料到化妆品和电子产品。</w:t>
      </w:r>
    </w:p>
    <w:p w14:paraId="62BA621A" w14:textId="77777777" w:rsidR="00943A47" w:rsidRDefault="00943A47">
      <w:pPr>
        <w:rPr>
          <w:rFonts w:hint="eastAsia"/>
        </w:rPr>
      </w:pPr>
    </w:p>
    <w:p w14:paraId="2AA526C5" w14:textId="77777777" w:rsidR="00943A47" w:rsidRDefault="00943A47">
      <w:pPr>
        <w:rPr>
          <w:rFonts w:hint="eastAsia"/>
        </w:rPr>
      </w:pPr>
    </w:p>
    <w:p w14:paraId="0290CBC8" w14:textId="77777777" w:rsidR="00943A47" w:rsidRDefault="00943A47">
      <w:pPr>
        <w:rPr>
          <w:rFonts w:hint="eastAsia"/>
        </w:rPr>
      </w:pPr>
      <w:r>
        <w:rPr>
          <w:rFonts w:hint="eastAsia"/>
        </w:rPr>
        <w:t>纸筒的应用领域</w:t>
      </w:r>
    </w:p>
    <w:p w14:paraId="25A17AFC" w14:textId="77777777" w:rsidR="00943A47" w:rsidRDefault="00943A47">
      <w:pPr>
        <w:rPr>
          <w:rFonts w:hint="eastAsia"/>
        </w:rPr>
      </w:pPr>
      <w:r>
        <w:rPr>
          <w:rFonts w:hint="eastAsia"/>
        </w:rPr>
        <w:t>由于其轻便、耐用且易于定制的特点，纸筒在众多领域中都有所应用。在食品行业，纸筒常被用作糖果、薯片等零食的包装；在物流运输中，纸筒可以作为防护套管，保护电缆、导线免受外界环境的影响；而在艺术创作方面，纸筒更是艺术家们的得力助手，它们可以被转化为雕塑、模型等创意作品。因此，纸筒不仅仅是一个简单的包装工具，更是一种激发创造力的重要媒介。</w:t>
      </w:r>
    </w:p>
    <w:p w14:paraId="484A0ED7" w14:textId="77777777" w:rsidR="00943A47" w:rsidRDefault="00943A47">
      <w:pPr>
        <w:rPr>
          <w:rFonts w:hint="eastAsia"/>
        </w:rPr>
      </w:pPr>
    </w:p>
    <w:p w14:paraId="0B71A203" w14:textId="77777777" w:rsidR="00943A47" w:rsidRDefault="00943A47">
      <w:pPr>
        <w:rPr>
          <w:rFonts w:hint="eastAsia"/>
        </w:rPr>
      </w:pPr>
    </w:p>
    <w:p w14:paraId="2259A119" w14:textId="77777777" w:rsidR="00943A47" w:rsidRDefault="00943A47">
      <w:pPr>
        <w:rPr>
          <w:rFonts w:hint="eastAsia"/>
        </w:rPr>
      </w:pPr>
      <w:r>
        <w:rPr>
          <w:rFonts w:hint="eastAsia"/>
        </w:rPr>
        <w:t>未来趋势：绿色与创新</w:t>
      </w:r>
    </w:p>
    <w:p w14:paraId="1B094D2F" w14:textId="77777777" w:rsidR="00943A47" w:rsidRDefault="00943A47">
      <w:pPr>
        <w:rPr>
          <w:rFonts w:hint="eastAsia"/>
        </w:rPr>
      </w:pPr>
      <w:r>
        <w:rPr>
          <w:rFonts w:hint="eastAsia"/>
        </w:rPr>
        <w:t>面对日益增长的环保要求，纸筒的未来发展将更加注重可持续性和创新。制造商正在寻找新的方法来提高纸筒的性能，同时减少对环境的影响。例如，开发新型生物降解材料，或是优化生产流程以降低能源消耗。随着科技的进步，智能纸筒的概念也被提出——这些纸筒能够集成二维码、RFID标签等技术，为用户提供更多互动体验。纸筒作为一种传统材料，正以其独特的方式适应现代社会的变化，继续发挥着重要作用。</w:t>
      </w:r>
    </w:p>
    <w:p w14:paraId="6A2433D7" w14:textId="77777777" w:rsidR="00943A47" w:rsidRDefault="00943A47">
      <w:pPr>
        <w:rPr>
          <w:rFonts w:hint="eastAsia"/>
        </w:rPr>
      </w:pPr>
    </w:p>
    <w:p w14:paraId="4D819007" w14:textId="77777777" w:rsidR="00943A47" w:rsidRDefault="00943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4E1B8" w14:textId="09E5BC9D" w:rsidR="008D0FA9" w:rsidRDefault="008D0FA9"/>
    <w:sectPr w:rsidR="008D0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A9"/>
    <w:rsid w:val="008D0FA9"/>
    <w:rsid w:val="00943A4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C1F5F-5A2B-4A70-B780-52275E1B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