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CBF4" w14:textId="77777777" w:rsidR="00FC4154" w:rsidRDefault="00FC4154">
      <w:pPr>
        <w:rPr>
          <w:rFonts w:hint="eastAsia"/>
        </w:rPr>
      </w:pPr>
      <w:r>
        <w:rPr>
          <w:rFonts w:hint="eastAsia"/>
        </w:rPr>
        <w:t>纸的拼音是第几声</w:t>
      </w:r>
    </w:p>
    <w:p w14:paraId="4F45563C" w14:textId="77777777" w:rsidR="00FC4154" w:rsidRDefault="00FC4154">
      <w:pPr>
        <w:rPr>
          <w:rFonts w:hint="eastAsia"/>
        </w:rPr>
      </w:pPr>
      <w:r>
        <w:rPr>
          <w:rFonts w:hint="eastAsia"/>
        </w:rPr>
        <w:t>在汉语学习中，了解汉字的正确发音是非常重要的。今天我们就来探讨一下“纸”这个字的拼音属于第几声。“纸”的拼音是“zhǐ”，根据普通话四声的分类，“纸”位于第三声。</w:t>
      </w:r>
    </w:p>
    <w:p w14:paraId="49C16ACE" w14:textId="77777777" w:rsidR="00FC4154" w:rsidRDefault="00FC4154">
      <w:pPr>
        <w:rPr>
          <w:rFonts w:hint="eastAsia"/>
        </w:rPr>
      </w:pPr>
    </w:p>
    <w:p w14:paraId="443710D6" w14:textId="77777777" w:rsidR="00FC4154" w:rsidRDefault="00FC4154">
      <w:pPr>
        <w:rPr>
          <w:rFonts w:hint="eastAsia"/>
        </w:rPr>
      </w:pPr>
    </w:p>
    <w:p w14:paraId="497C4AA8" w14:textId="77777777" w:rsidR="00FC4154" w:rsidRDefault="00FC4154">
      <w:pPr>
        <w:rPr>
          <w:rFonts w:hint="eastAsia"/>
        </w:rPr>
      </w:pPr>
      <w:r>
        <w:rPr>
          <w:rFonts w:hint="eastAsia"/>
        </w:rPr>
        <w:t>汉语拼音的基本知识</w:t>
      </w:r>
    </w:p>
    <w:p w14:paraId="48EC5B3E" w14:textId="77777777" w:rsidR="00FC4154" w:rsidRDefault="00FC4154">
      <w:pPr>
        <w:rPr>
          <w:rFonts w:hint="eastAsia"/>
        </w:rPr>
      </w:pPr>
      <w:r>
        <w:rPr>
          <w:rFonts w:hint="eastAsia"/>
        </w:rPr>
        <w:t>汉语拼音是用来表示汉字读音的一种符号系统，由声母、韵母和声调三部分组成。汉语共有四个基本声调以及一个轻声，每个声调都有其独特的语音特征。第一声为高平调，第二声为升调，第三声为降升调，第四声为降调。理解这些基本概念有助于我们更好地掌握汉字的正确发音。</w:t>
      </w:r>
    </w:p>
    <w:p w14:paraId="6217DEC1" w14:textId="77777777" w:rsidR="00FC4154" w:rsidRDefault="00FC4154">
      <w:pPr>
        <w:rPr>
          <w:rFonts w:hint="eastAsia"/>
        </w:rPr>
      </w:pPr>
    </w:p>
    <w:p w14:paraId="779A639F" w14:textId="77777777" w:rsidR="00FC4154" w:rsidRDefault="00FC4154">
      <w:pPr>
        <w:rPr>
          <w:rFonts w:hint="eastAsia"/>
        </w:rPr>
      </w:pPr>
    </w:p>
    <w:p w14:paraId="2DC0683D" w14:textId="77777777" w:rsidR="00FC4154" w:rsidRDefault="00FC4154">
      <w:pPr>
        <w:rPr>
          <w:rFonts w:hint="eastAsia"/>
        </w:rPr>
      </w:pPr>
      <w:r>
        <w:rPr>
          <w:rFonts w:hint="eastAsia"/>
        </w:rPr>
        <w:t>为什么要知道“纸”的正确声调</w:t>
      </w:r>
    </w:p>
    <w:p w14:paraId="3F81E70C" w14:textId="77777777" w:rsidR="00FC4154" w:rsidRDefault="00FC4154">
      <w:pPr>
        <w:rPr>
          <w:rFonts w:hint="eastAsia"/>
        </w:rPr>
      </w:pPr>
      <w:r>
        <w:rPr>
          <w:rFonts w:hint="eastAsia"/>
        </w:rPr>
        <w:t>正确识别和使用汉字的声调对于学习汉语的人来说至关重要。一方面，正确的声调能够确保信息传递的准确性，避免误解；另一方面，准确的发音也体现了对语言文化的尊重。例如，“纸”如果发错了声调，可能会导致沟通上的误会。</w:t>
      </w:r>
    </w:p>
    <w:p w14:paraId="382713A0" w14:textId="77777777" w:rsidR="00FC4154" w:rsidRDefault="00FC4154">
      <w:pPr>
        <w:rPr>
          <w:rFonts w:hint="eastAsia"/>
        </w:rPr>
      </w:pPr>
    </w:p>
    <w:p w14:paraId="097CFFB8" w14:textId="77777777" w:rsidR="00FC4154" w:rsidRDefault="00FC4154">
      <w:pPr>
        <w:rPr>
          <w:rFonts w:hint="eastAsia"/>
        </w:rPr>
      </w:pPr>
    </w:p>
    <w:p w14:paraId="7093F44D" w14:textId="77777777" w:rsidR="00FC4154" w:rsidRDefault="00FC4154">
      <w:pPr>
        <w:rPr>
          <w:rFonts w:hint="eastAsia"/>
        </w:rPr>
      </w:pPr>
      <w:r>
        <w:rPr>
          <w:rFonts w:hint="eastAsia"/>
        </w:rPr>
        <w:t>如何练习“纸”的发音</w:t>
      </w:r>
    </w:p>
    <w:p w14:paraId="42274D56" w14:textId="77777777" w:rsidR="00FC4154" w:rsidRDefault="00FC4154">
      <w:pPr>
        <w:rPr>
          <w:rFonts w:hint="eastAsia"/>
        </w:rPr>
      </w:pPr>
      <w:r>
        <w:rPr>
          <w:rFonts w:hint="eastAsia"/>
        </w:rPr>
        <w:t>要掌握“纸”的正确发音，可以通过模仿和重复的方法进行练习。可以听一些标准的汉语发音材料，如教材录音或在线资源，仔细聆听并模仿其中的发音。通过反复朗读含有“纸”的词汇和句子，增强记忆。还可以利用一些互动工具或软件，帮助自己更好地理解和掌握。</w:t>
      </w:r>
    </w:p>
    <w:p w14:paraId="2E4008E3" w14:textId="77777777" w:rsidR="00FC4154" w:rsidRDefault="00FC4154">
      <w:pPr>
        <w:rPr>
          <w:rFonts w:hint="eastAsia"/>
        </w:rPr>
      </w:pPr>
    </w:p>
    <w:p w14:paraId="7C6A0537" w14:textId="77777777" w:rsidR="00FC4154" w:rsidRDefault="00FC4154">
      <w:pPr>
        <w:rPr>
          <w:rFonts w:hint="eastAsia"/>
        </w:rPr>
      </w:pPr>
    </w:p>
    <w:p w14:paraId="46A9A9F2" w14:textId="77777777" w:rsidR="00FC4154" w:rsidRDefault="00FC4154">
      <w:pPr>
        <w:rPr>
          <w:rFonts w:hint="eastAsia"/>
        </w:rPr>
      </w:pPr>
      <w:r>
        <w:rPr>
          <w:rFonts w:hint="eastAsia"/>
        </w:rPr>
        <w:t>最后的总结</w:t>
      </w:r>
    </w:p>
    <w:p w14:paraId="4645FCCF" w14:textId="77777777" w:rsidR="00FC4154" w:rsidRDefault="00FC4154">
      <w:pPr>
        <w:rPr>
          <w:rFonts w:hint="eastAsia"/>
        </w:rPr>
      </w:pPr>
      <w:r>
        <w:rPr>
          <w:rFonts w:hint="eastAsia"/>
        </w:rPr>
        <w:t>“纸”的拼音是“zhǐ”，属于第三声。学习汉语时，掌握汉字的正确发音不仅有助于提高语言能力，还能增进对中国文化和社会的理解。希望本文能帮助读者更好地认识和记住“纸”的正确发音，并激发大家对汉语学习的兴趣。</w:t>
      </w:r>
    </w:p>
    <w:p w14:paraId="5A61C16E" w14:textId="77777777" w:rsidR="00FC4154" w:rsidRDefault="00FC4154">
      <w:pPr>
        <w:rPr>
          <w:rFonts w:hint="eastAsia"/>
        </w:rPr>
      </w:pPr>
    </w:p>
    <w:p w14:paraId="74552A1C" w14:textId="77777777" w:rsidR="00FC4154" w:rsidRDefault="00FC4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4C1D5" w14:textId="73468B26" w:rsidR="00555CC8" w:rsidRDefault="00555CC8"/>
    <w:sectPr w:rsidR="0055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C8"/>
    <w:rsid w:val="00555CC8"/>
    <w:rsid w:val="00996B25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6CEC6-A07A-404B-A705-FCA68DDA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