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5B6C" w14:textId="77777777" w:rsidR="00D459EE" w:rsidRDefault="00D459EE">
      <w:pPr>
        <w:rPr>
          <w:rFonts w:hint="eastAsia"/>
        </w:rPr>
      </w:pPr>
      <w:r>
        <w:rPr>
          <w:rFonts w:hint="eastAsia"/>
        </w:rPr>
        <w:t>纸的拼音怎么拼？</w:t>
      </w:r>
    </w:p>
    <w:p w14:paraId="23391F37" w14:textId="77777777" w:rsidR="00D459EE" w:rsidRDefault="00D459EE">
      <w:pPr>
        <w:rPr>
          <w:rFonts w:hint="eastAsia"/>
        </w:rPr>
      </w:pPr>
      <w:r>
        <w:rPr>
          <w:rFonts w:hint="eastAsia"/>
        </w:rPr>
        <w:t>“纸”的拼音是 zhǐ，属于第三声。在汉语拼音系统中，每个汉字都有对应的发音方式，而“纸”这个字也不例外。它由声母“zh”和韵母“i”组成，并带有第三声调符号“ǐ”，表示音调上升再下降的变化。</w:t>
      </w:r>
    </w:p>
    <w:p w14:paraId="035BB13F" w14:textId="77777777" w:rsidR="00D459EE" w:rsidRDefault="00D459EE">
      <w:pPr>
        <w:rPr>
          <w:rFonts w:hint="eastAsia"/>
        </w:rPr>
      </w:pPr>
    </w:p>
    <w:p w14:paraId="2092FE2A" w14:textId="77777777" w:rsidR="00D459EE" w:rsidRDefault="00D459EE">
      <w:pPr>
        <w:rPr>
          <w:rFonts w:hint="eastAsia"/>
        </w:rPr>
      </w:pPr>
    </w:p>
    <w:p w14:paraId="604D93F7" w14:textId="77777777" w:rsidR="00D459EE" w:rsidRDefault="00D459EE">
      <w:pPr>
        <w:rPr>
          <w:rFonts w:hint="eastAsia"/>
        </w:rPr>
      </w:pPr>
      <w:r>
        <w:rPr>
          <w:rFonts w:hint="eastAsia"/>
        </w:rPr>
        <w:t>“纸”的基本含义</w:t>
      </w:r>
    </w:p>
    <w:p w14:paraId="72DF2250" w14:textId="77777777" w:rsidR="00D459EE" w:rsidRDefault="00D459EE">
      <w:pPr>
        <w:rPr>
          <w:rFonts w:hint="eastAsia"/>
        </w:rPr>
      </w:pPr>
      <w:r>
        <w:rPr>
          <w:rFonts w:hint="eastAsia"/>
        </w:rPr>
        <w:t>“纸”是一种常见的书写或包装材料，通常由植物纤维制成，经过加工后形成薄片状。自古以来，纸张在中国乃至世界文明的发展中都起到了重要作用。东汉时期的蔡伦改进了造纸术，使得纸张得以广泛使用，从而推动了文化的传播与保存。</w:t>
      </w:r>
    </w:p>
    <w:p w14:paraId="7033496B" w14:textId="77777777" w:rsidR="00D459EE" w:rsidRDefault="00D459EE">
      <w:pPr>
        <w:rPr>
          <w:rFonts w:hint="eastAsia"/>
        </w:rPr>
      </w:pPr>
    </w:p>
    <w:p w14:paraId="2E5AD4D3" w14:textId="77777777" w:rsidR="00D459EE" w:rsidRDefault="00D459EE">
      <w:pPr>
        <w:rPr>
          <w:rFonts w:hint="eastAsia"/>
        </w:rPr>
      </w:pPr>
    </w:p>
    <w:p w14:paraId="3384441A" w14:textId="77777777" w:rsidR="00D459EE" w:rsidRDefault="00D459EE">
      <w:pPr>
        <w:rPr>
          <w:rFonts w:hint="eastAsia"/>
        </w:rPr>
      </w:pPr>
      <w:r>
        <w:rPr>
          <w:rFonts w:hint="eastAsia"/>
        </w:rPr>
        <w:t>“纸”在现代生活中的应用</w:t>
      </w:r>
    </w:p>
    <w:p w14:paraId="76922E36" w14:textId="77777777" w:rsidR="00D459EE" w:rsidRDefault="00D459EE">
      <w:pPr>
        <w:rPr>
          <w:rFonts w:hint="eastAsia"/>
        </w:rPr>
      </w:pPr>
      <w:r>
        <w:rPr>
          <w:rFonts w:hint="eastAsia"/>
        </w:rPr>
        <w:t>“纸”不仅用于书写、印刷，还被广泛应用于包装、装饰、卫生等多个领域。例如，我们日常使用的笔记本、报纸、纸巾、纸箱等，都是以“纸”为基础材料制成的。随着环保意识的增强，再生纸和可降解纸制品也越来越受到人们的青睐。</w:t>
      </w:r>
    </w:p>
    <w:p w14:paraId="664A0DA8" w14:textId="77777777" w:rsidR="00D459EE" w:rsidRDefault="00D459EE">
      <w:pPr>
        <w:rPr>
          <w:rFonts w:hint="eastAsia"/>
        </w:rPr>
      </w:pPr>
    </w:p>
    <w:p w14:paraId="4F9C11C6" w14:textId="77777777" w:rsidR="00D459EE" w:rsidRDefault="00D459EE">
      <w:pPr>
        <w:rPr>
          <w:rFonts w:hint="eastAsia"/>
        </w:rPr>
      </w:pPr>
    </w:p>
    <w:p w14:paraId="31996AF0" w14:textId="77777777" w:rsidR="00D459EE" w:rsidRDefault="00D459EE">
      <w:pPr>
        <w:rPr>
          <w:rFonts w:hint="eastAsia"/>
        </w:rPr>
      </w:pPr>
      <w:r>
        <w:rPr>
          <w:rFonts w:hint="eastAsia"/>
        </w:rPr>
        <w:t>与“纸”相关的词语和成语</w:t>
      </w:r>
    </w:p>
    <w:p w14:paraId="05C8223F" w14:textId="77777777" w:rsidR="00D459EE" w:rsidRDefault="00D459EE">
      <w:pPr>
        <w:rPr>
          <w:rFonts w:hint="eastAsia"/>
        </w:rPr>
      </w:pPr>
      <w:r>
        <w:rPr>
          <w:rFonts w:hint="eastAsia"/>
        </w:rPr>
        <w:t>“纸”常常出现在各种词语和成语中，如“纸张”、“纸币”、“纸上谈兵”、“洛阳纸贵”等。“纸上谈兵”比喻空谈理论，脱离实际；而“洛阳纸贵”则形容某部作品风行一时，广为流传。这些词语不仅丰富了汉语表达，也体现了“纸”在文化传承中的重要地位。</w:t>
      </w:r>
    </w:p>
    <w:p w14:paraId="61F48766" w14:textId="77777777" w:rsidR="00D459EE" w:rsidRDefault="00D459EE">
      <w:pPr>
        <w:rPr>
          <w:rFonts w:hint="eastAsia"/>
        </w:rPr>
      </w:pPr>
    </w:p>
    <w:p w14:paraId="4E1BF955" w14:textId="77777777" w:rsidR="00D459EE" w:rsidRDefault="00D459EE">
      <w:pPr>
        <w:rPr>
          <w:rFonts w:hint="eastAsia"/>
        </w:rPr>
      </w:pPr>
    </w:p>
    <w:p w14:paraId="03498F16" w14:textId="77777777" w:rsidR="00D459EE" w:rsidRDefault="00D459EE">
      <w:pPr>
        <w:rPr>
          <w:rFonts w:hint="eastAsia"/>
        </w:rPr>
      </w:pPr>
      <w:r>
        <w:rPr>
          <w:rFonts w:hint="eastAsia"/>
        </w:rPr>
        <w:t>学习“纸”的正确发音与写法</w:t>
      </w:r>
    </w:p>
    <w:p w14:paraId="2EE2EB39" w14:textId="77777777" w:rsidR="00D459EE" w:rsidRDefault="00D459EE">
      <w:pPr>
        <w:rPr>
          <w:rFonts w:hint="eastAsia"/>
        </w:rPr>
      </w:pPr>
      <w:r>
        <w:rPr>
          <w:rFonts w:hint="eastAsia"/>
        </w:rPr>
        <w:t>对于学习汉语的人来说，掌握“纸”的正确拼音“zhǐ”是非常重要的。可以通过反复朗读、听力练习以及书写训练来加深记忆。了解“纸”的历史背景和实际用途，也有助于更好地理解和运用这个字。</w:t>
      </w:r>
    </w:p>
    <w:p w14:paraId="48C2420D" w14:textId="77777777" w:rsidR="00D459EE" w:rsidRDefault="00D459EE">
      <w:pPr>
        <w:rPr>
          <w:rFonts w:hint="eastAsia"/>
        </w:rPr>
      </w:pPr>
    </w:p>
    <w:p w14:paraId="6CFE7D7B" w14:textId="77777777" w:rsidR="00D459EE" w:rsidRDefault="00D459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17D1B3" w14:textId="5F6CD399" w:rsidR="003912B9" w:rsidRDefault="003912B9"/>
    <w:sectPr w:rsidR="00391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B9"/>
    <w:rsid w:val="003912B9"/>
    <w:rsid w:val="00996B25"/>
    <w:rsid w:val="00D4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768E7-129A-43B0-9597-DAE00F06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2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2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2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2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2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2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2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2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2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2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2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2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2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2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2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2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2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2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2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2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2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2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2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