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04F5F" w14:textId="77777777" w:rsidR="00795AE4" w:rsidRDefault="00795AE4">
      <w:pPr>
        <w:rPr>
          <w:rFonts w:hint="eastAsia"/>
        </w:rPr>
      </w:pPr>
      <w:r>
        <w:rPr>
          <w:rFonts w:hint="eastAsia"/>
        </w:rPr>
        <w:t>纸的拼音怎么拼读出来的</w:t>
      </w:r>
    </w:p>
    <w:p w14:paraId="0D05D0D7" w14:textId="77777777" w:rsidR="00795AE4" w:rsidRDefault="00795AE4">
      <w:pPr>
        <w:rPr>
          <w:rFonts w:hint="eastAsia"/>
        </w:rPr>
      </w:pPr>
    </w:p>
    <w:p w14:paraId="5B3A207F" w14:textId="77777777" w:rsidR="00795AE4" w:rsidRDefault="00795AE4">
      <w:pPr>
        <w:rPr>
          <w:rFonts w:hint="eastAsia"/>
        </w:rPr>
      </w:pPr>
      <w:r>
        <w:rPr>
          <w:rFonts w:hint="eastAsia"/>
        </w:rPr>
        <w:t>“纸”是一个常见的汉字，广泛用于表达书写、印刷所使用的材料。在汉语拼音中，“纸”的正确拼写是“zhǐ”。这个拼音由声母“zh”和韵母“i”组成，并且标注的是第三声（上声），即声调为3。</w:t>
      </w:r>
    </w:p>
    <w:p w14:paraId="1C253D59" w14:textId="77777777" w:rsidR="00795AE4" w:rsidRDefault="00795AE4">
      <w:pPr>
        <w:rPr>
          <w:rFonts w:hint="eastAsia"/>
        </w:rPr>
      </w:pPr>
    </w:p>
    <w:p w14:paraId="6C81D241" w14:textId="77777777" w:rsidR="00795AE4" w:rsidRDefault="00795AE4">
      <w:pPr>
        <w:rPr>
          <w:rFonts w:hint="eastAsia"/>
        </w:rPr>
      </w:pPr>
    </w:p>
    <w:p w14:paraId="099758B6" w14:textId="77777777" w:rsidR="00795AE4" w:rsidRDefault="00795AE4">
      <w:pPr>
        <w:rPr>
          <w:rFonts w:hint="eastAsia"/>
        </w:rPr>
      </w:pPr>
      <w:r>
        <w:rPr>
          <w:rFonts w:hint="eastAsia"/>
        </w:rPr>
        <w:t>声母与韵母的分解</w:t>
      </w:r>
    </w:p>
    <w:p w14:paraId="51405EDA" w14:textId="77777777" w:rsidR="00795AE4" w:rsidRDefault="00795AE4">
      <w:pPr>
        <w:rPr>
          <w:rFonts w:hint="eastAsia"/>
        </w:rPr>
      </w:pPr>
    </w:p>
    <w:p w14:paraId="2DAA3C70" w14:textId="77777777" w:rsidR="00795AE4" w:rsidRDefault="00795AE4">
      <w:pPr>
        <w:rPr>
          <w:rFonts w:hint="eastAsia"/>
        </w:rPr>
      </w:pPr>
      <w:r>
        <w:rPr>
          <w:rFonts w:hint="eastAsia"/>
        </w:rPr>
        <w:t>要准确地拼读出“纸”的拼音，首先需要理解它的结构。拼音“zhǐ”可以拆分为两个部分：声母“zh”和韵母“i”。其中，“zh”是一个卷舌音，发音时舌尖需要略微翘起，靠近硬腭前部，气流通过时摩擦发声；而“i”则是一个高元音，发音时嘴唇稍微拉紧，舌尖轻触下齿背。</w:t>
      </w:r>
    </w:p>
    <w:p w14:paraId="2428CDC8" w14:textId="77777777" w:rsidR="00795AE4" w:rsidRDefault="00795AE4">
      <w:pPr>
        <w:rPr>
          <w:rFonts w:hint="eastAsia"/>
        </w:rPr>
      </w:pPr>
    </w:p>
    <w:p w14:paraId="49DD6896" w14:textId="77777777" w:rsidR="00795AE4" w:rsidRDefault="00795AE4">
      <w:pPr>
        <w:rPr>
          <w:rFonts w:hint="eastAsia"/>
        </w:rPr>
      </w:pPr>
    </w:p>
    <w:p w14:paraId="428FB458" w14:textId="77777777" w:rsidR="00795AE4" w:rsidRDefault="00795AE4">
      <w:pPr>
        <w:rPr>
          <w:rFonts w:hint="eastAsia"/>
        </w:rPr>
      </w:pPr>
      <w:r>
        <w:rPr>
          <w:rFonts w:hint="eastAsia"/>
        </w:rPr>
        <w:t>声调的作用</w:t>
      </w:r>
    </w:p>
    <w:p w14:paraId="76B83AFD" w14:textId="77777777" w:rsidR="00795AE4" w:rsidRDefault="00795AE4">
      <w:pPr>
        <w:rPr>
          <w:rFonts w:hint="eastAsia"/>
        </w:rPr>
      </w:pPr>
    </w:p>
    <w:p w14:paraId="0C112749" w14:textId="77777777" w:rsidR="00795AE4" w:rsidRDefault="00795AE4">
      <w:pPr>
        <w:rPr>
          <w:rFonts w:hint="eastAsia"/>
        </w:rPr>
      </w:pPr>
      <w:r>
        <w:rPr>
          <w:rFonts w:hint="eastAsia"/>
        </w:rPr>
        <w:t>“纸”的拼音还带有一个重要的声调标记——第三声，用数字表示为“zhǐ”。第三声在普通话中通常表现为一个降升调，也就是先向下再向上拐的语调。这种声调在口语中非常重要，因为它可以帮助区分词义，例如“zhǐ”（纸）和“zhī”（支）、“zhǐ”（只）等同音字。</w:t>
      </w:r>
    </w:p>
    <w:p w14:paraId="2F919194" w14:textId="77777777" w:rsidR="00795AE4" w:rsidRDefault="00795AE4">
      <w:pPr>
        <w:rPr>
          <w:rFonts w:hint="eastAsia"/>
        </w:rPr>
      </w:pPr>
    </w:p>
    <w:p w14:paraId="2A36D05F" w14:textId="77777777" w:rsidR="00795AE4" w:rsidRDefault="00795AE4">
      <w:pPr>
        <w:rPr>
          <w:rFonts w:hint="eastAsia"/>
        </w:rPr>
      </w:pPr>
    </w:p>
    <w:p w14:paraId="41DAC9E4" w14:textId="77777777" w:rsidR="00795AE4" w:rsidRDefault="00795AE4">
      <w:pPr>
        <w:rPr>
          <w:rFonts w:hint="eastAsia"/>
        </w:rPr>
      </w:pPr>
      <w:r>
        <w:rPr>
          <w:rFonts w:hint="eastAsia"/>
        </w:rPr>
        <w:t>常见错误与纠正方法</w:t>
      </w:r>
    </w:p>
    <w:p w14:paraId="26DA83FC" w14:textId="77777777" w:rsidR="00795AE4" w:rsidRDefault="00795AE4">
      <w:pPr>
        <w:rPr>
          <w:rFonts w:hint="eastAsia"/>
        </w:rPr>
      </w:pPr>
    </w:p>
    <w:p w14:paraId="4E436CD0" w14:textId="77777777" w:rsidR="00795AE4" w:rsidRDefault="00795AE4">
      <w:pPr>
        <w:rPr>
          <w:rFonts w:hint="eastAsia"/>
        </w:rPr>
      </w:pPr>
      <w:r>
        <w:rPr>
          <w:rFonts w:hint="eastAsia"/>
        </w:rPr>
        <w:t>许多初学者在拼读“纸”的时候可能会出现一些常见错误。例如，有人会把“zhǐ”误读成“zhi”，忽略了声调的标记；也有人可能将“zh”误发成“z”或“j”的音，导致发音不够标准。为了避免这些错误，建议多听标准普通话的发音，并进行模仿练习。</w:t>
      </w:r>
    </w:p>
    <w:p w14:paraId="53037147" w14:textId="77777777" w:rsidR="00795AE4" w:rsidRDefault="00795AE4">
      <w:pPr>
        <w:rPr>
          <w:rFonts w:hint="eastAsia"/>
        </w:rPr>
      </w:pPr>
    </w:p>
    <w:p w14:paraId="76567AC7" w14:textId="77777777" w:rsidR="00795AE4" w:rsidRDefault="00795AE4">
      <w:pPr>
        <w:rPr>
          <w:rFonts w:hint="eastAsia"/>
        </w:rPr>
      </w:pPr>
    </w:p>
    <w:p w14:paraId="1DFCE070" w14:textId="77777777" w:rsidR="00795AE4" w:rsidRDefault="00795AE4">
      <w:pPr>
        <w:rPr>
          <w:rFonts w:hint="eastAsia"/>
        </w:rPr>
      </w:pPr>
      <w:r>
        <w:rPr>
          <w:rFonts w:hint="eastAsia"/>
        </w:rPr>
        <w:t>实际应用中的发音技巧</w:t>
      </w:r>
    </w:p>
    <w:p w14:paraId="321D08EE" w14:textId="77777777" w:rsidR="00795AE4" w:rsidRDefault="00795AE4">
      <w:pPr>
        <w:rPr>
          <w:rFonts w:hint="eastAsia"/>
        </w:rPr>
      </w:pPr>
    </w:p>
    <w:p w14:paraId="6EF2586B" w14:textId="77777777" w:rsidR="00795AE4" w:rsidRDefault="00795AE4">
      <w:pPr>
        <w:rPr>
          <w:rFonts w:hint="eastAsia"/>
        </w:rPr>
      </w:pPr>
      <w:r>
        <w:rPr>
          <w:rFonts w:hint="eastAsia"/>
        </w:rPr>
        <w:t>在日常交流中，正确地拼读“纸”的拼音不仅有助于提高语言表达的准确性，也能增强沟通效果。特别是在学习中文的过程中，掌握正确的发音规则对于提升听说能力至关重要。可以通过录音对比、跟读训练等方式不断改进自己的发音。</w:t>
      </w:r>
    </w:p>
    <w:p w14:paraId="71149FF6" w14:textId="77777777" w:rsidR="00795AE4" w:rsidRDefault="00795AE4">
      <w:pPr>
        <w:rPr>
          <w:rFonts w:hint="eastAsia"/>
        </w:rPr>
      </w:pPr>
    </w:p>
    <w:p w14:paraId="02FB9CE5" w14:textId="77777777" w:rsidR="00795AE4" w:rsidRDefault="00795A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DFEC54" w14:textId="3F498838" w:rsidR="00BA6C8B" w:rsidRDefault="00BA6C8B"/>
    <w:sectPr w:rsidR="00BA6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C8B"/>
    <w:rsid w:val="00795AE4"/>
    <w:rsid w:val="00996B25"/>
    <w:rsid w:val="00BA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CE42C2-66D0-4081-B360-60513CC2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6C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C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C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C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C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C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C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C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C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6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6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6C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6C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6C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6C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6C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6C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6C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6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C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6C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6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6C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6C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6C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6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6C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6C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