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E82E" w14:textId="77777777" w:rsidR="00A40B80" w:rsidRDefault="00A40B80">
      <w:pPr>
        <w:rPr>
          <w:rFonts w:hint="eastAsia"/>
        </w:rPr>
      </w:pPr>
      <w:r>
        <w:rPr>
          <w:rFonts w:hint="eastAsia"/>
        </w:rPr>
        <w:t>zhǐ de pīn yīn zěn me pīn xiě</w:t>
      </w:r>
    </w:p>
    <w:p w14:paraId="6A276873" w14:textId="77777777" w:rsidR="00A40B80" w:rsidRDefault="00A40B80">
      <w:pPr>
        <w:rPr>
          <w:rFonts w:hint="eastAsia"/>
        </w:rPr>
      </w:pPr>
      <w:r>
        <w:rPr>
          <w:rFonts w:hint="eastAsia"/>
        </w:rPr>
        <w:t>“纸”的拼音是“zhǐ”。这个字的发音由两个音节组成：前半部分是声母“zh”，后半部分是韵母“i”与声调符号“ǐ”结合而成。</w:t>
      </w:r>
    </w:p>
    <w:p w14:paraId="78D9BAAC" w14:textId="77777777" w:rsidR="00A40B80" w:rsidRDefault="00A40B80">
      <w:pPr>
        <w:rPr>
          <w:rFonts w:hint="eastAsia"/>
        </w:rPr>
      </w:pPr>
    </w:p>
    <w:p w14:paraId="2286F6DC" w14:textId="77777777" w:rsidR="00A40B80" w:rsidRDefault="00A40B80">
      <w:pPr>
        <w:rPr>
          <w:rFonts w:hint="eastAsia"/>
        </w:rPr>
      </w:pPr>
    </w:p>
    <w:p w14:paraId="0E08E471" w14:textId="77777777" w:rsidR="00A40B80" w:rsidRDefault="00A40B80">
      <w:pPr>
        <w:rPr>
          <w:rFonts w:hint="eastAsia"/>
        </w:rPr>
      </w:pPr>
      <w:r>
        <w:rPr>
          <w:rFonts w:hint="eastAsia"/>
        </w:rPr>
        <w:t>pīn yīn zhōng de “zh” hé “i”</w:t>
      </w:r>
    </w:p>
    <w:p w14:paraId="0E1A3561" w14:textId="77777777" w:rsidR="00A40B80" w:rsidRDefault="00A40B80">
      <w:pPr>
        <w:rPr>
          <w:rFonts w:hint="eastAsia"/>
        </w:rPr>
      </w:pPr>
      <w:r>
        <w:rPr>
          <w:rFonts w:hint="eastAsia"/>
        </w:rPr>
        <w:t>在汉语拼音中，“zh”是一个复合声母，发音时舌尖要轻轻卷起，贴住上颚，气流从舌根和软腭之间挤出，发出一个带有摩擦音的“zh”声。而“i”是一个单韵母，发音短促、清晰，类似于英文中的字母“I”的发音，但更轻一些。</w:t>
      </w:r>
    </w:p>
    <w:p w14:paraId="772DB5B1" w14:textId="77777777" w:rsidR="00A40B80" w:rsidRDefault="00A40B80">
      <w:pPr>
        <w:rPr>
          <w:rFonts w:hint="eastAsia"/>
        </w:rPr>
      </w:pPr>
    </w:p>
    <w:p w14:paraId="2FEFF38D" w14:textId="77777777" w:rsidR="00A40B80" w:rsidRDefault="00A40B80">
      <w:pPr>
        <w:rPr>
          <w:rFonts w:hint="eastAsia"/>
        </w:rPr>
      </w:pPr>
    </w:p>
    <w:p w14:paraId="141803CC" w14:textId="77777777" w:rsidR="00A40B80" w:rsidRDefault="00A40B80">
      <w:pPr>
        <w:rPr>
          <w:rFonts w:hint="eastAsia"/>
        </w:rPr>
      </w:pPr>
      <w:r>
        <w:rPr>
          <w:rFonts w:hint="eastAsia"/>
        </w:rPr>
        <w:t>shēng diào de zuò yòng</w:t>
      </w:r>
    </w:p>
    <w:p w14:paraId="22E0270A" w14:textId="77777777" w:rsidR="00A40B80" w:rsidRDefault="00A40B80">
      <w:pPr>
        <w:rPr>
          <w:rFonts w:hint="eastAsia"/>
        </w:rPr>
      </w:pPr>
      <w:r>
        <w:rPr>
          <w:rFonts w:hint="eastAsia"/>
        </w:rPr>
        <w:t>“zhǐ”中的声调是第三声，也就是上声，用符号“ǐ”来表示。第三声在发音时先降后升，有点像疑问的语气。例如，在日常口语中，“纸”这个词读作第三声，它代表的是书写或打印所用的薄片状材料，通常由植物纤维制成。</w:t>
      </w:r>
    </w:p>
    <w:p w14:paraId="048F1316" w14:textId="77777777" w:rsidR="00A40B80" w:rsidRDefault="00A40B80">
      <w:pPr>
        <w:rPr>
          <w:rFonts w:hint="eastAsia"/>
        </w:rPr>
      </w:pPr>
    </w:p>
    <w:p w14:paraId="329E15D6" w14:textId="77777777" w:rsidR="00A40B80" w:rsidRDefault="00A40B80">
      <w:pPr>
        <w:rPr>
          <w:rFonts w:hint="eastAsia"/>
        </w:rPr>
      </w:pPr>
    </w:p>
    <w:p w14:paraId="40F3A476" w14:textId="77777777" w:rsidR="00A40B80" w:rsidRDefault="00A40B80">
      <w:pPr>
        <w:rPr>
          <w:rFonts w:hint="eastAsia"/>
        </w:rPr>
      </w:pPr>
      <w:r>
        <w:rPr>
          <w:rFonts w:hint="eastAsia"/>
        </w:rPr>
        <w:t>zhǐ zài hàn yǔ zhōng de yì sī</w:t>
      </w:r>
    </w:p>
    <w:p w14:paraId="378D2BE9" w14:textId="77777777" w:rsidR="00A40B80" w:rsidRDefault="00A40B80">
      <w:pPr>
        <w:rPr>
          <w:rFonts w:hint="eastAsia"/>
        </w:rPr>
      </w:pPr>
      <w:r>
        <w:rPr>
          <w:rFonts w:hint="eastAsia"/>
        </w:rPr>
        <w:t>“纸”是一个常用汉字，广泛用于各种词汇中，如“纸张”、“纸巾”、“报纸”等。“纸张”指用于书写、印刷的材料；“纸巾”指的是生活中常用的柔软纸制品；“报纸”则是传递新闻信息的重要媒介。</w:t>
      </w:r>
    </w:p>
    <w:p w14:paraId="7E441C6C" w14:textId="77777777" w:rsidR="00A40B80" w:rsidRDefault="00A40B80">
      <w:pPr>
        <w:rPr>
          <w:rFonts w:hint="eastAsia"/>
        </w:rPr>
      </w:pPr>
    </w:p>
    <w:p w14:paraId="19592F21" w14:textId="77777777" w:rsidR="00A40B80" w:rsidRDefault="00A40B80">
      <w:pPr>
        <w:rPr>
          <w:rFonts w:hint="eastAsia"/>
        </w:rPr>
      </w:pPr>
    </w:p>
    <w:p w14:paraId="78835119" w14:textId="77777777" w:rsidR="00A40B80" w:rsidRDefault="00A40B80">
      <w:pPr>
        <w:rPr>
          <w:rFonts w:hint="eastAsia"/>
        </w:rPr>
      </w:pPr>
      <w:r>
        <w:rPr>
          <w:rFonts w:hint="eastAsia"/>
        </w:rPr>
        <w:t>ruò gàn yǔ “zhǐ” tóng yīn de zì</w:t>
      </w:r>
    </w:p>
    <w:p w14:paraId="6E77325E" w14:textId="77777777" w:rsidR="00A40B80" w:rsidRDefault="00A40B80">
      <w:pPr>
        <w:rPr>
          <w:rFonts w:hint="eastAsia"/>
        </w:rPr>
      </w:pPr>
      <w:r>
        <w:rPr>
          <w:rFonts w:hint="eastAsia"/>
        </w:rPr>
        <w:t>在汉语中，还有一些字和“纸”同音，比如“止”、“旨”、“趾”等，它们虽然发音相同，但意义完全不同。“止”表示停止；“旨”多指皇帝的命令或意图；“趾”则指脚趾。因此，在使用过程中要注意区分语境，以免造成误解。</w:t>
      </w:r>
    </w:p>
    <w:p w14:paraId="7E9C5DB8" w14:textId="77777777" w:rsidR="00A40B80" w:rsidRDefault="00A40B80">
      <w:pPr>
        <w:rPr>
          <w:rFonts w:hint="eastAsia"/>
        </w:rPr>
      </w:pPr>
    </w:p>
    <w:p w14:paraId="38882713" w14:textId="77777777" w:rsidR="00A40B80" w:rsidRDefault="00A40B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EFB23" w14:textId="4FC44B43" w:rsidR="001066F0" w:rsidRDefault="001066F0"/>
    <w:sectPr w:rsidR="00106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F0"/>
    <w:rsid w:val="001066F0"/>
    <w:rsid w:val="00996B25"/>
    <w:rsid w:val="00A4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D54B5-8B8C-45E1-8A24-14F25F92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6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6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6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6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6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6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6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6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6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6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6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6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6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6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6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6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6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6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6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6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