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4716" w14:textId="77777777" w:rsidR="00EC248F" w:rsidRDefault="00EC248F">
      <w:pPr>
        <w:rPr>
          <w:rFonts w:hint="eastAsia"/>
        </w:rPr>
      </w:pPr>
    </w:p>
    <w:p w14:paraId="491CB52F" w14:textId="77777777" w:rsidR="00EC248F" w:rsidRDefault="00EC248F">
      <w:pPr>
        <w:rPr>
          <w:rFonts w:hint="eastAsia"/>
        </w:rPr>
      </w:pPr>
      <w:r>
        <w:rPr>
          <w:rFonts w:hint="eastAsia"/>
        </w:rPr>
        <w:t>纸是第几声的拼音</w:t>
      </w:r>
    </w:p>
    <w:p w14:paraId="0705AF5C" w14:textId="77777777" w:rsidR="00EC248F" w:rsidRDefault="00EC248F">
      <w:pPr>
        <w:rPr>
          <w:rFonts w:hint="eastAsia"/>
        </w:rPr>
      </w:pPr>
      <w:r>
        <w:rPr>
          <w:rFonts w:hint="eastAsia"/>
        </w:rPr>
        <w:t>在汉语学习过程中，正确掌握汉字的拼音对于初学者来说至关重要。今天我们要讨论的是“纸”这个字的拼音问题。“纸”字属于现代汉语常用词汇之一，其拼音为“zhǐ”，其中“i”读作轻声，“zh”则代表了拼音中的一个辅音。根据普通话四声规则，“纸”的发音位于第三声。</w:t>
      </w:r>
    </w:p>
    <w:p w14:paraId="28BD3DC8" w14:textId="77777777" w:rsidR="00EC248F" w:rsidRDefault="00EC248F">
      <w:pPr>
        <w:rPr>
          <w:rFonts w:hint="eastAsia"/>
        </w:rPr>
      </w:pPr>
    </w:p>
    <w:p w14:paraId="0650870D" w14:textId="77777777" w:rsidR="00EC248F" w:rsidRDefault="00EC248F">
      <w:pPr>
        <w:rPr>
          <w:rFonts w:hint="eastAsia"/>
        </w:rPr>
      </w:pPr>
    </w:p>
    <w:p w14:paraId="3BB0DD11" w14:textId="77777777" w:rsidR="00EC248F" w:rsidRDefault="00EC248F">
      <w:pPr>
        <w:rPr>
          <w:rFonts w:hint="eastAsia"/>
        </w:rPr>
      </w:pPr>
      <w:r>
        <w:rPr>
          <w:rFonts w:hint="eastAsia"/>
        </w:rPr>
        <w:t>什么是四声？</w:t>
      </w:r>
    </w:p>
    <w:p w14:paraId="54113C89" w14:textId="77777777" w:rsidR="00EC248F" w:rsidRDefault="00EC248F">
      <w:pPr>
        <w:rPr>
          <w:rFonts w:hint="eastAsia"/>
        </w:rPr>
      </w:pPr>
      <w:r>
        <w:rPr>
          <w:rFonts w:hint="eastAsia"/>
        </w:rPr>
        <w:t>普通话中，每个汉字都有特定的声调，这些声调分为四类：第一声（阴平）、第二声（阳平）、第三声（上声）和第四声（去声）。还有一种轻声，通常不计入这四声之内。声调的变化能改变一个词或短语的意思，因此准确地发出每个字的声调是汉语学习的关键部分。“纸”作为第三声，发音时需要先降后升，即声音从低到高再升高。</w:t>
      </w:r>
    </w:p>
    <w:p w14:paraId="69D7A755" w14:textId="77777777" w:rsidR="00EC248F" w:rsidRDefault="00EC248F">
      <w:pPr>
        <w:rPr>
          <w:rFonts w:hint="eastAsia"/>
        </w:rPr>
      </w:pPr>
    </w:p>
    <w:p w14:paraId="2D1DB5EF" w14:textId="77777777" w:rsidR="00EC248F" w:rsidRDefault="00EC248F">
      <w:pPr>
        <w:rPr>
          <w:rFonts w:hint="eastAsia"/>
        </w:rPr>
      </w:pPr>
    </w:p>
    <w:p w14:paraId="19CAD887" w14:textId="77777777" w:rsidR="00EC248F" w:rsidRDefault="00EC248F">
      <w:pPr>
        <w:rPr>
          <w:rFonts w:hint="eastAsia"/>
        </w:rPr>
      </w:pPr>
      <w:r>
        <w:rPr>
          <w:rFonts w:hint="eastAsia"/>
        </w:rPr>
        <w:t>如何准确发出第三声？</w:t>
      </w:r>
    </w:p>
    <w:p w14:paraId="0728FFD3" w14:textId="77777777" w:rsidR="00EC248F" w:rsidRDefault="00EC248F">
      <w:pPr>
        <w:rPr>
          <w:rFonts w:hint="eastAsia"/>
        </w:rPr>
      </w:pPr>
      <w:r>
        <w:rPr>
          <w:rFonts w:hint="eastAsia"/>
        </w:rPr>
        <w:t>准确发出第三声需要练习和理解其发声特点。要找到正确的起始音高，然后降低声音，接着快速提升至更高的音高。这个过程听起来像是下降后立即上升的动作。对于“纸”这个字，通过多次重复练习可以帮助你更好地掌握这一声调变化，从而更加自然地使用它进行交流。</w:t>
      </w:r>
    </w:p>
    <w:p w14:paraId="30B6FC96" w14:textId="77777777" w:rsidR="00EC248F" w:rsidRDefault="00EC248F">
      <w:pPr>
        <w:rPr>
          <w:rFonts w:hint="eastAsia"/>
        </w:rPr>
      </w:pPr>
    </w:p>
    <w:p w14:paraId="1052D7BC" w14:textId="77777777" w:rsidR="00EC248F" w:rsidRDefault="00EC248F">
      <w:pPr>
        <w:rPr>
          <w:rFonts w:hint="eastAsia"/>
        </w:rPr>
      </w:pPr>
    </w:p>
    <w:p w14:paraId="706FA6BB" w14:textId="77777777" w:rsidR="00EC248F" w:rsidRDefault="00EC248F">
      <w:pPr>
        <w:rPr>
          <w:rFonts w:hint="eastAsia"/>
        </w:rPr>
      </w:pPr>
      <w:r>
        <w:rPr>
          <w:rFonts w:hint="eastAsia"/>
        </w:rPr>
        <w:t>为什么了解声调很重要？</w:t>
      </w:r>
    </w:p>
    <w:p w14:paraId="6D9D6CD1" w14:textId="77777777" w:rsidR="00EC248F" w:rsidRDefault="00EC248F">
      <w:pPr>
        <w:rPr>
          <w:rFonts w:hint="eastAsia"/>
        </w:rPr>
      </w:pPr>
      <w:r>
        <w:rPr>
          <w:rFonts w:hint="eastAsia"/>
        </w:rPr>
        <w:t>汉语是一种声调语言，不同的声调可以区分意义相同的词语。例如，“妈”（mā）、“麻”（má）、“马”（mǎ）和“骂”（mà），尽管它们的拼音都以“ma”开头，但由于声调的不同，分别表示母亲、麻（植物）、马（动物）和骂人。因此，理解和掌握声调对汉语学习者来说是非常重要的。</w:t>
      </w:r>
    </w:p>
    <w:p w14:paraId="6A8DE6AA" w14:textId="77777777" w:rsidR="00EC248F" w:rsidRDefault="00EC248F">
      <w:pPr>
        <w:rPr>
          <w:rFonts w:hint="eastAsia"/>
        </w:rPr>
      </w:pPr>
    </w:p>
    <w:p w14:paraId="33D7DFDC" w14:textId="77777777" w:rsidR="00EC248F" w:rsidRDefault="00EC248F">
      <w:pPr>
        <w:rPr>
          <w:rFonts w:hint="eastAsia"/>
        </w:rPr>
      </w:pPr>
    </w:p>
    <w:p w14:paraId="3BF07A48" w14:textId="77777777" w:rsidR="00EC248F" w:rsidRDefault="00EC248F">
      <w:pPr>
        <w:rPr>
          <w:rFonts w:hint="eastAsia"/>
        </w:rPr>
      </w:pPr>
      <w:r>
        <w:rPr>
          <w:rFonts w:hint="eastAsia"/>
        </w:rPr>
        <w:t>最后的总结</w:t>
      </w:r>
    </w:p>
    <w:p w14:paraId="138418D5" w14:textId="77777777" w:rsidR="00EC248F" w:rsidRDefault="00EC248F">
      <w:pPr>
        <w:rPr>
          <w:rFonts w:hint="eastAsia"/>
        </w:rPr>
      </w:pPr>
      <w:r>
        <w:rPr>
          <w:rFonts w:hint="eastAsia"/>
        </w:rPr>
        <w:t>通过本文的介绍，我们了解到“纸”字的拼音是“zhǐ”，属于第三声。掌握了这一点，不仅可以帮助我们在书写和口语表达中更加准确，还能进一步加深对汉语声调的理解。汉语学习是一个不断探索和实践的过程，希望每位学习者都能在这个过程中找到乐趣，并不断提升自己的语言能力。</w:t>
      </w:r>
    </w:p>
    <w:p w14:paraId="5993A93F" w14:textId="77777777" w:rsidR="00EC248F" w:rsidRDefault="00EC248F">
      <w:pPr>
        <w:rPr>
          <w:rFonts w:hint="eastAsia"/>
        </w:rPr>
      </w:pPr>
    </w:p>
    <w:p w14:paraId="34AC994F" w14:textId="77777777" w:rsidR="00EC248F" w:rsidRDefault="00EC248F">
      <w:pPr>
        <w:rPr>
          <w:rFonts w:hint="eastAsia"/>
        </w:rPr>
      </w:pPr>
    </w:p>
    <w:p w14:paraId="08CFFD8E" w14:textId="77777777" w:rsidR="00EC248F" w:rsidRDefault="00EC2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C1CE1" w14:textId="5C822B9D" w:rsidR="00E33A1A" w:rsidRDefault="00E33A1A"/>
    <w:sectPr w:rsidR="00E3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1A"/>
    <w:rsid w:val="00996B25"/>
    <w:rsid w:val="00E33A1A"/>
    <w:rsid w:val="00E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551D-FE8B-4270-876A-1F111206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