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263E" w14:textId="77777777" w:rsidR="004819BD" w:rsidRDefault="004819BD">
      <w:pPr>
        <w:rPr>
          <w:rFonts w:hint="eastAsia"/>
        </w:rPr>
      </w:pPr>
      <w:r>
        <w:rPr>
          <w:rFonts w:hint="eastAsia"/>
        </w:rPr>
        <w:t>纸巾的巾的拼音</w:t>
      </w:r>
    </w:p>
    <w:p w14:paraId="7C4D64EE" w14:textId="77777777" w:rsidR="004819BD" w:rsidRDefault="004819BD">
      <w:pPr>
        <w:rPr>
          <w:rFonts w:hint="eastAsia"/>
        </w:rPr>
      </w:pPr>
      <w:r>
        <w:rPr>
          <w:rFonts w:hint="eastAsia"/>
        </w:rPr>
        <w:t>在日常生活中，我们经常使用到纸巾，这是一种非常方便的生活用品。无论是擦拭汗水、清洁物品还是在厨房中作为临时抹布，纸巾都扮演着不可或缺的角色。然而，当我们深入探讨纸巾这个词语时，“巾”字的拼音及其背后的文化知识同样值得我们去了解。</w:t>
      </w:r>
    </w:p>
    <w:p w14:paraId="0D84E77A" w14:textId="77777777" w:rsidR="004819BD" w:rsidRDefault="004819BD">
      <w:pPr>
        <w:rPr>
          <w:rFonts w:hint="eastAsia"/>
        </w:rPr>
      </w:pPr>
    </w:p>
    <w:p w14:paraId="21F22489" w14:textId="77777777" w:rsidR="004819BD" w:rsidRDefault="004819BD">
      <w:pPr>
        <w:rPr>
          <w:rFonts w:hint="eastAsia"/>
        </w:rPr>
      </w:pPr>
    </w:p>
    <w:p w14:paraId="2FDBB02F" w14:textId="77777777" w:rsidR="004819BD" w:rsidRDefault="004819BD">
      <w:pPr>
        <w:rPr>
          <w:rFonts w:hint="eastAsia"/>
        </w:rPr>
      </w:pPr>
      <w:r>
        <w:rPr>
          <w:rFonts w:hint="eastAsia"/>
        </w:rPr>
        <w:t>巾的基本介绍</w:t>
      </w:r>
    </w:p>
    <w:p w14:paraId="47DA7BC5" w14:textId="77777777" w:rsidR="004819BD" w:rsidRDefault="004819BD">
      <w:pPr>
        <w:rPr>
          <w:rFonts w:hint="eastAsia"/>
        </w:rPr>
      </w:pPr>
      <w:r>
        <w:rPr>
          <w:rFonts w:hint="eastAsia"/>
        </w:rPr>
        <w:t>“巾”的拼音是“jīn”。根据汉语拼音方案，“j”属于声母组，而“īn”则是韵母部分，其中包含了音调符号，表明了该字的发音方式。从汉字结构来看，“巾”是一个象形文字，它描绘了一块垂挂下来的布料形状，象征着最初的用途——用来擦洗或包裹东西。随着时间的发展，“巾”不仅保留了其原始意义，还扩展到了包括纸巾在内的各种形式的织物制品。</w:t>
      </w:r>
    </w:p>
    <w:p w14:paraId="4255E209" w14:textId="77777777" w:rsidR="004819BD" w:rsidRDefault="004819BD">
      <w:pPr>
        <w:rPr>
          <w:rFonts w:hint="eastAsia"/>
        </w:rPr>
      </w:pPr>
    </w:p>
    <w:p w14:paraId="27502E9F" w14:textId="77777777" w:rsidR="004819BD" w:rsidRDefault="004819BD">
      <w:pPr>
        <w:rPr>
          <w:rFonts w:hint="eastAsia"/>
        </w:rPr>
      </w:pPr>
    </w:p>
    <w:p w14:paraId="464C1374" w14:textId="77777777" w:rsidR="004819BD" w:rsidRDefault="004819BD">
      <w:pPr>
        <w:rPr>
          <w:rFonts w:hint="eastAsia"/>
        </w:rPr>
      </w:pPr>
      <w:r>
        <w:rPr>
          <w:rFonts w:hint="eastAsia"/>
        </w:rPr>
        <w:t>巾的文化背景</w:t>
      </w:r>
    </w:p>
    <w:p w14:paraId="7805A7A2" w14:textId="77777777" w:rsidR="004819BD" w:rsidRDefault="004819BD">
      <w:pPr>
        <w:rPr>
          <w:rFonts w:hint="eastAsia"/>
        </w:rPr>
      </w:pPr>
      <w:r>
        <w:rPr>
          <w:rFonts w:hint="eastAsia"/>
        </w:rPr>
        <w:t>在中国文化里，“巾”承载着丰富的文化内涵。古代文人雅士常佩戴头巾，这些头巾不仅是装饰品，也是身份和地位的象征。不同材质、颜色和样式的巾帽可以反映一个人的社会阶层和个人品味。在传统戏曲中，角色所戴的头巾也有助于观众识别角色的性格特征和社会地位。尽管现代意义上的纸巾与这些传统文化元素相去甚远，但了解“巾”的历史背景有助于加深对中国文化的理解。</w:t>
      </w:r>
    </w:p>
    <w:p w14:paraId="7F4F7251" w14:textId="77777777" w:rsidR="004819BD" w:rsidRDefault="004819BD">
      <w:pPr>
        <w:rPr>
          <w:rFonts w:hint="eastAsia"/>
        </w:rPr>
      </w:pPr>
    </w:p>
    <w:p w14:paraId="5711E1AF" w14:textId="77777777" w:rsidR="004819BD" w:rsidRDefault="004819BD">
      <w:pPr>
        <w:rPr>
          <w:rFonts w:hint="eastAsia"/>
        </w:rPr>
      </w:pPr>
    </w:p>
    <w:p w14:paraId="33E86873" w14:textId="77777777" w:rsidR="004819BD" w:rsidRDefault="004819BD">
      <w:pPr>
        <w:rPr>
          <w:rFonts w:hint="eastAsia"/>
        </w:rPr>
      </w:pPr>
      <w:r>
        <w:rPr>
          <w:rFonts w:hint="eastAsia"/>
        </w:rPr>
        <w:t>纸巾的普及与发展</w:t>
      </w:r>
    </w:p>
    <w:p w14:paraId="66585822" w14:textId="77777777" w:rsidR="004819BD" w:rsidRDefault="004819BD">
      <w:pPr>
        <w:rPr>
          <w:rFonts w:hint="eastAsia"/>
        </w:rPr>
      </w:pPr>
      <w:r>
        <w:rPr>
          <w:rFonts w:hint="eastAsia"/>
        </w:rPr>
        <w:t>纸巾作为一种现代化的产品，它的出现极大地改变了人们的生活习惯。从早期的手帕到如今各式各样的纸巾产品，如面巾纸、餐巾纸等，它们都在不断地适应市场需求并进行创新改进。纸巾因其便捷性和卫生性而被广泛接受，并逐渐成为日常生活中的必需品之一。随着环保意识的提高，市场上也出现了更多采用可再生资源制造的环保型纸巾，这既满足了消费者对产品质量的要求，也符合现代社会可持续发展的理念。</w:t>
      </w:r>
    </w:p>
    <w:p w14:paraId="59FC2764" w14:textId="77777777" w:rsidR="004819BD" w:rsidRDefault="004819BD">
      <w:pPr>
        <w:rPr>
          <w:rFonts w:hint="eastAsia"/>
        </w:rPr>
      </w:pPr>
    </w:p>
    <w:p w14:paraId="7ED37F20" w14:textId="77777777" w:rsidR="004819BD" w:rsidRDefault="004819BD">
      <w:pPr>
        <w:rPr>
          <w:rFonts w:hint="eastAsia"/>
        </w:rPr>
      </w:pPr>
    </w:p>
    <w:p w14:paraId="0EB6AB6B" w14:textId="77777777" w:rsidR="004819BD" w:rsidRDefault="004819BD">
      <w:pPr>
        <w:rPr>
          <w:rFonts w:hint="eastAsia"/>
        </w:rPr>
      </w:pPr>
      <w:r>
        <w:rPr>
          <w:rFonts w:hint="eastAsia"/>
        </w:rPr>
        <w:t>最后的总结</w:t>
      </w:r>
    </w:p>
    <w:p w14:paraId="03F0773F" w14:textId="77777777" w:rsidR="004819BD" w:rsidRDefault="004819BD">
      <w:pPr>
        <w:rPr>
          <w:rFonts w:hint="eastAsia"/>
        </w:rPr>
      </w:pPr>
      <w:r>
        <w:rPr>
          <w:rFonts w:hint="eastAsia"/>
        </w:rPr>
        <w:t>通过探讨“纸巾的巾的拼音”，我们不仅可以了解到一个简单的汉字背后所蕴含的语言学知识，还能窥见中国悠久的历史文化以及纸巾这种现代生活用品的发展历程。无论是“巾”的发音，还是它在不同时期的应用场景，都展示了语言与文化之间紧密而又有趣的联系。希望这篇介绍能够激发大家对中国文化和日常生活用品背后故事的兴趣。</w:t>
      </w:r>
    </w:p>
    <w:p w14:paraId="218B6276" w14:textId="77777777" w:rsidR="004819BD" w:rsidRDefault="004819BD">
      <w:pPr>
        <w:rPr>
          <w:rFonts w:hint="eastAsia"/>
        </w:rPr>
      </w:pPr>
    </w:p>
    <w:p w14:paraId="58B51160" w14:textId="77777777" w:rsidR="004819BD" w:rsidRDefault="004819BD">
      <w:pPr>
        <w:rPr>
          <w:rFonts w:hint="eastAsia"/>
        </w:rPr>
      </w:pPr>
      <w:r>
        <w:rPr>
          <w:rFonts w:hint="eastAsia"/>
        </w:rPr>
        <w:t>本文是由每日作文网(2345lzwz.com)为大家创作</w:t>
      </w:r>
    </w:p>
    <w:p w14:paraId="06ECCB89" w14:textId="7B4D1F42" w:rsidR="008F7856" w:rsidRDefault="008F7856"/>
    <w:sectPr w:rsidR="008F7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56"/>
    <w:rsid w:val="004819BD"/>
    <w:rsid w:val="008F7856"/>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6056F-6D22-4A62-BB32-8251E63C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856"/>
    <w:rPr>
      <w:rFonts w:cstheme="majorBidi"/>
      <w:color w:val="2F5496" w:themeColor="accent1" w:themeShade="BF"/>
      <w:sz w:val="28"/>
      <w:szCs w:val="28"/>
    </w:rPr>
  </w:style>
  <w:style w:type="character" w:customStyle="1" w:styleId="50">
    <w:name w:val="标题 5 字符"/>
    <w:basedOn w:val="a0"/>
    <w:link w:val="5"/>
    <w:uiPriority w:val="9"/>
    <w:semiHidden/>
    <w:rsid w:val="008F7856"/>
    <w:rPr>
      <w:rFonts w:cstheme="majorBidi"/>
      <w:color w:val="2F5496" w:themeColor="accent1" w:themeShade="BF"/>
      <w:sz w:val="24"/>
    </w:rPr>
  </w:style>
  <w:style w:type="character" w:customStyle="1" w:styleId="60">
    <w:name w:val="标题 6 字符"/>
    <w:basedOn w:val="a0"/>
    <w:link w:val="6"/>
    <w:uiPriority w:val="9"/>
    <w:semiHidden/>
    <w:rsid w:val="008F7856"/>
    <w:rPr>
      <w:rFonts w:cstheme="majorBidi"/>
      <w:b/>
      <w:bCs/>
      <w:color w:val="2F5496" w:themeColor="accent1" w:themeShade="BF"/>
    </w:rPr>
  </w:style>
  <w:style w:type="character" w:customStyle="1" w:styleId="70">
    <w:name w:val="标题 7 字符"/>
    <w:basedOn w:val="a0"/>
    <w:link w:val="7"/>
    <w:uiPriority w:val="9"/>
    <w:semiHidden/>
    <w:rsid w:val="008F7856"/>
    <w:rPr>
      <w:rFonts w:cstheme="majorBidi"/>
      <w:b/>
      <w:bCs/>
      <w:color w:val="595959" w:themeColor="text1" w:themeTint="A6"/>
    </w:rPr>
  </w:style>
  <w:style w:type="character" w:customStyle="1" w:styleId="80">
    <w:name w:val="标题 8 字符"/>
    <w:basedOn w:val="a0"/>
    <w:link w:val="8"/>
    <w:uiPriority w:val="9"/>
    <w:semiHidden/>
    <w:rsid w:val="008F7856"/>
    <w:rPr>
      <w:rFonts w:cstheme="majorBidi"/>
      <w:color w:val="595959" w:themeColor="text1" w:themeTint="A6"/>
    </w:rPr>
  </w:style>
  <w:style w:type="character" w:customStyle="1" w:styleId="90">
    <w:name w:val="标题 9 字符"/>
    <w:basedOn w:val="a0"/>
    <w:link w:val="9"/>
    <w:uiPriority w:val="9"/>
    <w:semiHidden/>
    <w:rsid w:val="008F7856"/>
    <w:rPr>
      <w:rFonts w:eastAsiaTheme="majorEastAsia" w:cstheme="majorBidi"/>
      <w:color w:val="595959" w:themeColor="text1" w:themeTint="A6"/>
    </w:rPr>
  </w:style>
  <w:style w:type="paragraph" w:styleId="a3">
    <w:name w:val="Title"/>
    <w:basedOn w:val="a"/>
    <w:next w:val="a"/>
    <w:link w:val="a4"/>
    <w:uiPriority w:val="10"/>
    <w:qFormat/>
    <w:rsid w:val="008F7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856"/>
    <w:pPr>
      <w:spacing w:before="160"/>
      <w:jc w:val="center"/>
    </w:pPr>
    <w:rPr>
      <w:i/>
      <w:iCs/>
      <w:color w:val="404040" w:themeColor="text1" w:themeTint="BF"/>
    </w:rPr>
  </w:style>
  <w:style w:type="character" w:customStyle="1" w:styleId="a8">
    <w:name w:val="引用 字符"/>
    <w:basedOn w:val="a0"/>
    <w:link w:val="a7"/>
    <w:uiPriority w:val="29"/>
    <w:rsid w:val="008F7856"/>
    <w:rPr>
      <w:i/>
      <w:iCs/>
      <w:color w:val="404040" w:themeColor="text1" w:themeTint="BF"/>
    </w:rPr>
  </w:style>
  <w:style w:type="paragraph" w:styleId="a9">
    <w:name w:val="List Paragraph"/>
    <w:basedOn w:val="a"/>
    <w:uiPriority w:val="34"/>
    <w:qFormat/>
    <w:rsid w:val="008F7856"/>
    <w:pPr>
      <w:ind w:left="720"/>
      <w:contextualSpacing/>
    </w:pPr>
  </w:style>
  <w:style w:type="character" w:styleId="aa">
    <w:name w:val="Intense Emphasis"/>
    <w:basedOn w:val="a0"/>
    <w:uiPriority w:val="21"/>
    <w:qFormat/>
    <w:rsid w:val="008F7856"/>
    <w:rPr>
      <w:i/>
      <w:iCs/>
      <w:color w:val="2F5496" w:themeColor="accent1" w:themeShade="BF"/>
    </w:rPr>
  </w:style>
  <w:style w:type="paragraph" w:styleId="ab">
    <w:name w:val="Intense Quote"/>
    <w:basedOn w:val="a"/>
    <w:next w:val="a"/>
    <w:link w:val="ac"/>
    <w:uiPriority w:val="30"/>
    <w:qFormat/>
    <w:rsid w:val="008F7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856"/>
    <w:rPr>
      <w:i/>
      <w:iCs/>
      <w:color w:val="2F5496" w:themeColor="accent1" w:themeShade="BF"/>
    </w:rPr>
  </w:style>
  <w:style w:type="character" w:styleId="ad">
    <w:name w:val="Intense Reference"/>
    <w:basedOn w:val="a0"/>
    <w:uiPriority w:val="32"/>
    <w:qFormat/>
    <w:rsid w:val="008F7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