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FFFA" w14:textId="77777777" w:rsidR="00D1625D" w:rsidRDefault="00D1625D">
      <w:pPr>
        <w:rPr>
          <w:rFonts w:hint="eastAsia"/>
        </w:rPr>
      </w:pPr>
      <w:r>
        <w:rPr>
          <w:rFonts w:hint="eastAsia"/>
        </w:rPr>
        <w:t>筝组词语和拼音</w:t>
      </w:r>
    </w:p>
    <w:p w14:paraId="0256E856" w14:textId="77777777" w:rsidR="00D1625D" w:rsidRDefault="00D1625D">
      <w:pPr>
        <w:rPr>
          <w:rFonts w:hint="eastAsia"/>
        </w:rPr>
      </w:pPr>
    </w:p>
    <w:p w14:paraId="593A4390" w14:textId="77777777" w:rsidR="00D1625D" w:rsidRDefault="00D1625D">
      <w:pPr>
        <w:rPr>
          <w:rFonts w:hint="eastAsia"/>
        </w:rPr>
      </w:pPr>
      <w:r>
        <w:rPr>
          <w:rFonts w:hint="eastAsia"/>
        </w:rPr>
        <w:t>“筝”是一种中国传统弹拨乐器，音色清亮，历史悠久。它在中国音乐文化中占据着重要地位，常用于独奏、合奏以及伴奏。由于其丰富的文化内涵，“筝”字也经常出现在汉语的词语组合中，形成了一些具有特定意义的词汇。</w:t>
      </w:r>
    </w:p>
    <w:p w14:paraId="223AF98C" w14:textId="77777777" w:rsidR="00D1625D" w:rsidRDefault="00D1625D">
      <w:pPr>
        <w:rPr>
          <w:rFonts w:hint="eastAsia"/>
        </w:rPr>
      </w:pPr>
    </w:p>
    <w:p w14:paraId="2C8DAF64" w14:textId="77777777" w:rsidR="00D1625D" w:rsidRDefault="00D1625D">
      <w:pPr>
        <w:rPr>
          <w:rFonts w:hint="eastAsia"/>
        </w:rPr>
      </w:pPr>
    </w:p>
    <w:p w14:paraId="3AC1BB2D" w14:textId="77777777" w:rsidR="00D1625D" w:rsidRDefault="00D1625D">
      <w:pPr>
        <w:rPr>
          <w:rFonts w:hint="eastAsia"/>
        </w:rPr>
      </w:pPr>
      <w:r>
        <w:rPr>
          <w:rFonts w:hint="eastAsia"/>
        </w:rPr>
        <w:t>与“筝”相关的常见词语及拼音</w:t>
      </w:r>
    </w:p>
    <w:p w14:paraId="060A23D7" w14:textId="77777777" w:rsidR="00D1625D" w:rsidRDefault="00D1625D">
      <w:pPr>
        <w:rPr>
          <w:rFonts w:hint="eastAsia"/>
        </w:rPr>
      </w:pPr>
    </w:p>
    <w:p w14:paraId="26AFA6E5" w14:textId="77777777" w:rsidR="00D1625D" w:rsidRDefault="00D1625D">
      <w:pPr>
        <w:rPr>
          <w:rFonts w:hint="eastAsia"/>
        </w:rPr>
      </w:pPr>
      <w:r>
        <w:rPr>
          <w:rFonts w:hint="eastAsia"/>
        </w:rPr>
        <w:t>在现代汉语中，“筝”作为词根，可以组成多个词语。例如，“古筝”（拼音：gǔ zhēng）是最常见的组合，指的是中国最古老的弹拨乐器之一，已有两千多年的历史。“筝曲”（zhēng qǔ）指专门为古筝演奏创作的乐曲；“筝师”（zhēng shī）则是指专门演奏或教授古筝的人。</w:t>
      </w:r>
    </w:p>
    <w:p w14:paraId="625201DA" w14:textId="77777777" w:rsidR="00D1625D" w:rsidRDefault="00D1625D">
      <w:pPr>
        <w:rPr>
          <w:rFonts w:hint="eastAsia"/>
        </w:rPr>
      </w:pPr>
    </w:p>
    <w:p w14:paraId="3D6BCBC8" w14:textId="77777777" w:rsidR="00D1625D" w:rsidRDefault="00D1625D">
      <w:pPr>
        <w:rPr>
          <w:rFonts w:hint="eastAsia"/>
        </w:rPr>
      </w:pPr>
    </w:p>
    <w:p w14:paraId="15872767" w14:textId="77777777" w:rsidR="00D1625D" w:rsidRDefault="00D1625D">
      <w:pPr>
        <w:rPr>
          <w:rFonts w:hint="eastAsia"/>
        </w:rPr>
      </w:pPr>
      <w:r>
        <w:rPr>
          <w:rFonts w:hint="eastAsia"/>
        </w:rPr>
        <w:t>“筝”字在成语和俗语中的使用</w:t>
      </w:r>
    </w:p>
    <w:p w14:paraId="69B817B9" w14:textId="77777777" w:rsidR="00D1625D" w:rsidRDefault="00D1625D">
      <w:pPr>
        <w:rPr>
          <w:rFonts w:hint="eastAsia"/>
        </w:rPr>
      </w:pPr>
    </w:p>
    <w:p w14:paraId="15536F4E" w14:textId="77777777" w:rsidR="00D1625D" w:rsidRDefault="00D1625D">
      <w:pPr>
        <w:rPr>
          <w:rFonts w:hint="eastAsia"/>
        </w:rPr>
      </w:pPr>
      <w:r>
        <w:rPr>
          <w:rFonts w:hint="eastAsia"/>
        </w:rPr>
        <w:t>虽然“筝”字在成语中并不常见，但在一些文学作品或俗语中仍能找到它的身影。例如，“琴筝和鸣”（qín zhēng hé míng）常用来形容夫妻恩爱、生活和谐。在描写音乐或情感时，人们也会用“筝音袅袅”（zhēng yīn niǎo niǎo）来形容悠扬悦耳的古筝声。</w:t>
      </w:r>
    </w:p>
    <w:p w14:paraId="3CF23B6C" w14:textId="77777777" w:rsidR="00D1625D" w:rsidRDefault="00D1625D">
      <w:pPr>
        <w:rPr>
          <w:rFonts w:hint="eastAsia"/>
        </w:rPr>
      </w:pPr>
    </w:p>
    <w:p w14:paraId="762D5F8A" w14:textId="77777777" w:rsidR="00D1625D" w:rsidRDefault="00D1625D">
      <w:pPr>
        <w:rPr>
          <w:rFonts w:hint="eastAsia"/>
        </w:rPr>
      </w:pPr>
    </w:p>
    <w:p w14:paraId="20373EA1" w14:textId="77777777" w:rsidR="00D1625D" w:rsidRDefault="00D1625D">
      <w:pPr>
        <w:rPr>
          <w:rFonts w:hint="eastAsia"/>
        </w:rPr>
      </w:pPr>
      <w:r>
        <w:rPr>
          <w:rFonts w:hint="eastAsia"/>
        </w:rPr>
        <w:t>“筝”字与其他词语的搭配</w:t>
      </w:r>
    </w:p>
    <w:p w14:paraId="4734F171" w14:textId="77777777" w:rsidR="00D1625D" w:rsidRDefault="00D1625D">
      <w:pPr>
        <w:rPr>
          <w:rFonts w:hint="eastAsia"/>
        </w:rPr>
      </w:pPr>
    </w:p>
    <w:p w14:paraId="486EF8DD" w14:textId="77777777" w:rsidR="00D1625D" w:rsidRDefault="00D1625D">
      <w:pPr>
        <w:rPr>
          <w:rFonts w:hint="eastAsia"/>
        </w:rPr>
      </w:pPr>
      <w:r>
        <w:rPr>
          <w:rFonts w:hint="eastAsia"/>
        </w:rPr>
        <w:t>除了固定词语外，“筝”还可以与其他字灵活搭配，形成新的表达方式。如“筝乐”（zhēng yuè）泛指与古筝有关的音乐形式；“筝坛”（zhēng tán）则多用于描述古筝艺术的领域或圈子；还有“筝艺”（zhēng yì），指古筝演奏技艺。</w:t>
      </w:r>
    </w:p>
    <w:p w14:paraId="21CA8D6E" w14:textId="77777777" w:rsidR="00D1625D" w:rsidRDefault="00D1625D">
      <w:pPr>
        <w:rPr>
          <w:rFonts w:hint="eastAsia"/>
        </w:rPr>
      </w:pPr>
    </w:p>
    <w:p w14:paraId="0F603C07" w14:textId="77777777" w:rsidR="00D1625D" w:rsidRDefault="00D1625D">
      <w:pPr>
        <w:rPr>
          <w:rFonts w:hint="eastAsia"/>
        </w:rPr>
      </w:pPr>
    </w:p>
    <w:p w14:paraId="5AD4FF98" w14:textId="77777777" w:rsidR="00D1625D" w:rsidRDefault="00D1625D">
      <w:pPr>
        <w:rPr>
          <w:rFonts w:hint="eastAsia"/>
        </w:rPr>
      </w:pPr>
      <w:r>
        <w:rPr>
          <w:rFonts w:hint="eastAsia"/>
        </w:rPr>
        <w:t>最后的总结</w:t>
      </w:r>
    </w:p>
    <w:p w14:paraId="1393C30E" w14:textId="77777777" w:rsidR="00D1625D" w:rsidRDefault="00D1625D">
      <w:pPr>
        <w:rPr>
          <w:rFonts w:hint="eastAsia"/>
        </w:rPr>
      </w:pPr>
    </w:p>
    <w:p w14:paraId="16524B24" w14:textId="77777777" w:rsidR="00D1625D" w:rsidRDefault="00D1625D">
      <w:pPr>
        <w:rPr>
          <w:rFonts w:hint="eastAsia"/>
        </w:rPr>
      </w:pPr>
      <w:r>
        <w:rPr>
          <w:rFonts w:hint="eastAsia"/>
        </w:rPr>
        <w:t>通过对“筝”字组词的学习，不仅可以加深对汉字构词规律的理解，还能更好地体会中国传统文化的魅力。无论是学习语言还是欣赏音乐，了解这些词语及其拼音，都将有助于我们更深入地走进中华文化的博大精深之中。</w:t>
      </w:r>
    </w:p>
    <w:p w14:paraId="5E322965" w14:textId="77777777" w:rsidR="00D1625D" w:rsidRDefault="00D1625D">
      <w:pPr>
        <w:rPr>
          <w:rFonts w:hint="eastAsia"/>
        </w:rPr>
      </w:pPr>
    </w:p>
    <w:p w14:paraId="302CF226" w14:textId="77777777" w:rsidR="00D1625D" w:rsidRDefault="00D16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26539" w14:textId="456AE055" w:rsidR="00CA365C" w:rsidRDefault="00CA365C"/>
    <w:sectPr w:rsidR="00CA3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5C"/>
    <w:rsid w:val="00996B25"/>
    <w:rsid w:val="00CA365C"/>
    <w:rsid w:val="00D1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AC78E-76D3-42A0-B5CE-A7E03114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