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9D65" w14:textId="77777777" w:rsidR="008409C1" w:rsidRDefault="008409C1">
      <w:pPr>
        <w:rPr>
          <w:rFonts w:hint="eastAsia"/>
        </w:rPr>
      </w:pPr>
      <w:r>
        <w:rPr>
          <w:rFonts w:hint="eastAsia"/>
        </w:rPr>
        <w:t>筝的笔顺拼音</w:t>
      </w:r>
    </w:p>
    <w:p w14:paraId="17D9DA79" w14:textId="77777777" w:rsidR="008409C1" w:rsidRDefault="008409C1">
      <w:pPr>
        <w:rPr>
          <w:rFonts w:hint="eastAsia"/>
        </w:rPr>
      </w:pPr>
      <w:r>
        <w:rPr>
          <w:rFonts w:hint="eastAsia"/>
        </w:rPr>
        <w:t>筝，作为中国古老的弹拨弦鸣乐器之一，在悠久的历史长河中承载着丰富的文化内涵和艺术价值。其名称的笔画与发音不仅体现了汉字的独特魅力，还蕴含了古人的智慧结晶。</w:t>
      </w:r>
    </w:p>
    <w:p w14:paraId="40E9C81B" w14:textId="77777777" w:rsidR="008409C1" w:rsidRDefault="008409C1">
      <w:pPr>
        <w:rPr>
          <w:rFonts w:hint="eastAsia"/>
        </w:rPr>
      </w:pPr>
    </w:p>
    <w:p w14:paraId="3A578CA9" w14:textId="77777777" w:rsidR="008409C1" w:rsidRDefault="008409C1">
      <w:pPr>
        <w:rPr>
          <w:rFonts w:hint="eastAsia"/>
        </w:rPr>
      </w:pPr>
    </w:p>
    <w:p w14:paraId="04319D36" w14:textId="77777777" w:rsidR="008409C1" w:rsidRDefault="008409C1">
      <w:pPr>
        <w:rPr>
          <w:rFonts w:hint="eastAsia"/>
        </w:rPr>
      </w:pPr>
      <w:r>
        <w:rPr>
          <w:rFonts w:hint="eastAsia"/>
        </w:rPr>
        <w:t>筝字的基本信息</w:t>
      </w:r>
    </w:p>
    <w:p w14:paraId="159D99E7" w14:textId="77777777" w:rsidR="008409C1" w:rsidRDefault="008409C1">
      <w:pPr>
        <w:rPr>
          <w:rFonts w:hint="eastAsia"/>
        </w:rPr>
      </w:pPr>
      <w:r>
        <w:rPr>
          <w:rFonts w:hint="eastAsia"/>
        </w:rPr>
        <w:t>“筝”字由竹字头加上一个争字组成，总共13划。在书写时，先写竹字头，再写下部的“争”。按照正确的笔顺规则，竹字头两竖应向内倾斜，形态优美且有力，象征着筝这件乐器的高雅品质。而“争”字则代表着竞争、争取之意，寓意着演奏者通过不懈努力来展现筝乐之美。至于拼音，则是“zhēng”，属于一声平调。</w:t>
      </w:r>
    </w:p>
    <w:p w14:paraId="7E2F1DE4" w14:textId="77777777" w:rsidR="008409C1" w:rsidRDefault="008409C1">
      <w:pPr>
        <w:rPr>
          <w:rFonts w:hint="eastAsia"/>
        </w:rPr>
      </w:pPr>
    </w:p>
    <w:p w14:paraId="7838FCD3" w14:textId="77777777" w:rsidR="008409C1" w:rsidRDefault="008409C1">
      <w:pPr>
        <w:rPr>
          <w:rFonts w:hint="eastAsia"/>
        </w:rPr>
      </w:pPr>
    </w:p>
    <w:p w14:paraId="143969F7" w14:textId="77777777" w:rsidR="008409C1" w:rsidRDefault="008409C1">
      <w:pPr>
        <w:rPr>
          <w:rFonts w:hint="eastAsia"/>
        </w:rPr>
      </w:pPr>
      <w:r>
        <w:rPr>
          <w:rFonts w:hint="eastAsia"/>
        </w:rPr>
        <w:t>筝的文化背景</w:t>
      </w:r>
    </w:p>
    <w:p w14:paraId="170B6F7D" w14:textId="77777777" w:rsidR="008409C1" w:rsidRDefault="008409C1">
      <w:pPr>
        <w:rPr>
          <w:rFonts w:hint="eastAsia"/>
        </w:rPr>
      </w:pPr>
      <w:r>
        <w:rPr>
          <w:rFonts w:hint="eastAsia"/>
        </w:rPr>
        <w:t>筝的历史可以追溯到战国时期，距今已有两千多年的历史。它最初流行于秦地（今陕西一带），因此也被称为秦筝。随着时间的发展，筝逐渐传播至全国各地，并形成了多种流派风格，如山东筝派、河南筝派等。每一种流派都有其独特的演奏技巧和曲目特色，反映了不同地区的音乐文化和审美情趣。</w:t>
      </w:r>
    </w:p>
    <w:p w14:paraId="7A3CAEBD" w14:textId="77777777" w:rsidR="008409C1" w:rsidRDefault="008409C1">
      <w:pPr>
        <w:rPr>
          <w:rFonts w:hint="eastAsia"/>
        </w:rPr>
      </w:pPr>
    </w:p>
    <w:p w14:paraId="2FA60401" w14:textId="77777777" w:rsidR="008409C1" w:rsidRDefault="008409C1">
      <w:pPr>
        <w:rPr>
          <w:rFonts w:hint="eastAsia"/>
        </w:rPr>
      </w:pPr>
    </w:p>
    <w:p w14:paraId="515774DE" w14:textId="77777777" w:rsidR="008409C1" w:rsidRDefault="008409C1">
      <w:pPr>
        <w:rPr>
          <w:rFonts w:hint="eastAsia"/>
        </w:rPr>
      </w:pPr>
      <w:r>
        <w:rPr>
          <w:rFonts w:hint="eastAsia"/>
        </w:rPr>
        <w:t>筝的艺术特点</w:t>
      </w:r>
    </w:p>
    <w:p w14:paraId="20840439" w14:textId="77777777" w:rsidR="008409C1" w:rsidRDefault="008409C1">
      <w:pPr>
        <w:rPr>
          <w:rFonts w:hint="eastAsia"/>
        </w:rPr>
      </w:pPr>
      <w:r>
        <w:rPr>
          <w:rFonts w:hint="eastAsia"/>
        </w:rPr>
        <w:t>筝以其优美的音色和宽广的表现力著称。它的音域宽广，能够表现出从激昂慷慨到柔美婉转的各种情感。筝曲内容丰富多样，既有表现自然风光的《渔舟唱晚》，也有讲述历史故事的《战台风》。现代作曲家还为筝创作了许多新作品，使其既能演绎古典名曲，也能适应现代音乐的需求。</w:t>
      </w:r>
    </w:p>
    <w:p w14:paraId="1366C914" w14:textId="77777777" w:rsidR="008409C1" w:rsidRDefault="008409C1">
      <w:pPr>
        <w:rPr>
          <w:rFonts w:hint="eastAsia"/>
        </w:rPr>
      </w:pPr>
    </w:p>
    <w:p w14:paraId="58EECADE" w14:textId="77777777" w:rsidR="008409C1" w:rsidRDefault="008409C1">
      <w:pPr>
        <w:rPr>
          <w:rFonts w:hint="eastAsia"/>
        </w:rPr>
      </w:pPr>
    </w:p>
    <w:p w14:paraId="2996BA34" w14:textId="77777777" w:rsidR="008409C1" w:rsidRDefault="008409C1">
      <w:pPr>
        <w:rPr>
          <w:rFonts w:hint="eastAsia"/>
        </w:rPr>
      </w:pPr>
      <w:r>
        <w:rPr>
          <w:rFonts w:hint="eastAsia"/>
        </w:rPr>
        <w:t>筝的学习与发展</w:t>
      </w:r>
    </w:p>
    <w:p w14:paraId="32AB23A6" w14:textId="77777777" w:rsidR="008409C1" w:rsidRDefault="008409C1">
      <w:pPr>
        <w:rPr>
          <w:rFonts w:hint="eastAsia"/>
        </w:rPr>
      </w:pPr>
      <w:r>
        <w:rPr>
          <w:rFonts w:hint="eastAsia"/>
        </w:rPr>
        <w:t>对于想要学习筝的人来说，掌握正确的笔顺和发音是基础中的基础，但更重要的是理解筝背后深厚的文化底蕴。随着社会的发展，越来越多的年轻人开始对传统乐器产生兴趣，这为筝的传承与发展注入了新的活力。各类筝乐团、音乐会以及线上线下的教学活动层出不穷，让更多人有机会接触并爱上这一古老而又充满活力的艺术形式。</w:t>
      </w:r>
    </w:p>
    <w:p w14:paraId="4B2BDD11" w14:textId="77777777" w:rsidR="008409C1" w:rsidRDefault="008409C1">
      <w:pPr>
        <w:rPr>
          <w:rFonts w:hint="eastAsia"/>
        </w:rPr>
      </w:pPr>
    </w:p>
    <w:p w14:paraId="052EE970" w14:textId="77777777" w:rsidR="008409C1" w:rsidRDefault="008409C1">
      <w:pPr>
        <w:rPr>
          <w:rFonts w:hint="eastAsia"/>
        </w:rPr>
      </w:pPr>
    </w:p>
    <w:p w14:paraId="5EEBA6DC" w14:textId="77777777" w:rsidR="008409C1" w:rsidRDefault="008409C1">
      <w:pPr>
        <w:rPr>
          <w:rFonts w:hint="eastAsia"/>
        </w:rPr>
      </w:pPr>
      <w:r>
        <w:rPr>
          <w:rFonts w:hint="eastAsia"/>
        </w:rPr>
        <w:t>最后的总结</w:t>
      </w:r>
    </w:p>
    <w:p w14:paraId="0DDDFADF" w14:textId="77777777" w:rsidR="008409C1" w:rsidRDefault="008409C1">
      <w:pPr>
        <w:rPr>
          <w:rFonts w:hint="eastAsia"/>
        </w:rPr>
      </w:pPr>
      <w:r>
        <w:rPr>
          <w:rFonts w:hint="eastAsia"/>
        </w:rPr>
        <w:t>“筝”的笔顺与拼音虽只是细枝末节的知识点，但它却是通往了解筝这一伟大乐器的第一步。通过深入学习筝的历史、文化及演奏技巧，我们不仅能更好地欣赏这门艺术，还能将其精髓传承下去，让筝之音韵永远回响在中国乃至世界的文化舞台上。</w:t>
      </w:r>
    </w:p>
    <w:p w14:paraId="204F04A4" w14:textId="77777777" w:rsidR="008409C1" w:rsidRDefault="008409C1">
      <w:pPr>
        <w:rPr>
          <w:rFonts w:hint="eastAsia"/>
        </w:rPr>
      </w:pPr>
    </w:p>
    <w:p w14:paraId="3412CC5E" w14:textId="77777777" w:rsidR="008409C1" w:rsidRDefault="00840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99426" w14:textId="1271D55B" w:rsidR="0026090C" w:rsidRDefault="0026090C"/>
    <w:sectPr w:rsidR="0026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0C"/>
    <w:rsid w:val="0026090C"/>
    <w:rsid w:val="008409C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FBDBA-C16E-4792-B25B-AC14513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