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CE0B" w14:textId="77777777" w:rsidR="00DC2D5F" w:rsidRDefault="00DC2D5F">
      <w:pPr>
        <w:rPr>
          <w:rFonts w:hint="eastAsia"/>
        </w:rPr>
      </w:pPr>
      <w:r>
        <w:rPr>
          <w:rFonts w:hint="eastAsia"/>
        </w:rPr>
        <w:t>筝的汉语拼音</w:t>
      </w:r>
    </w:p>
    <w:p w14:paraId="5B0FFC73" w14:textId="77777777" w:rsidR="00DC2D5F" w:rsidRDefault="00DC2D5F">
      <w:pPr>
        <w:rPr>
          <w:rFonts w:hint="eastAsia"/>
        </w:rPr>
      </w:pPr>
      <w:r>
        <w:rPr>
          <w:rFonts w:hint="eastAsia"/>
        </w:rPr>
        <w:t>筝，在汉语中的拼音是“zhēng”。作为中国古老的传统乐器之一，筝的历史悠久，文化底蕴深厚。它不仅是中国传统音乐文化的重要代表，也是连接古今中外文化交流的一座桥梁。</w:t>
      </w:r>
    </w:p>
    <w:p w14:paraId="415AE76F" w14:textId="77777777" w:rsidR="00DC2D5F" w:rsidRDefault="00DC2D5F">
      <w:pPr>
        <w:rPr>
          <w:rFonts w:hint="eastAsia"/>
        </w:rPr>
      </w:pPr>
    </w:p>
    <w:p w14:paraId="1CA55637" w14:textId="77777777" w:rsidR="00DC2D5F" w:rsidRDefault="00DC2D5F">
      <w:pPr>
        <w:rPr>
          <w:rFonts w:hint="eastAsia"/>
        </w:rPr>
      </w:pPr>
    </w:p>
    <w:p w14:paraId="475DFB33" w14:textId="77777777" w:rsidR="00DC2D5F" w:rsidRDefault="00DC2D5F">
      <w:pPr>
        <w:rPr>
          <w:rFonts w:hint="eastAsia"/>
        </w:rPr>
      </w:pPr>
      <w:r>
        <w:rPr>
          <w:rFonts w:hint="eastAsia"/>
        </w:rPr>
        <w:t>历史渊源</w:t>
      </w:r>
    </w:p>
    <w:p w14:paraId="2CAD1D12" w14:textId="77777777" w:rsidR="00DC2D5F" w:rsidRDefault="00DC2D5F">
      <w:pPr>
        <w:rPr>
          <w:rFonts w:hint="eastAsia"/>
        </w:rPr>
      </w:pPr>
      <w:r>
        <w:rPr>
          <w:rFonts w:hint="eastAsia"/>
        </w:rPr>
        <w:t>筝的历史可以追溯到公元前5世纪左右，最早出现在中国的秦地，因此在古代也被称为秦筝。从最初简单的五弦筝发展到现在常见的二十一弦筝，它的演变过程见证了中国古代音乐文化的辉煌成就。随着时间的推移，筝逐渐传播至亚洲其他地区，如日本、韩国等地，形成了各具特色的演奏风格和流派。</w:t>
      </w:r>
    </w:p>
    <w:p w14:paraId="43260430" w14:textId="77777777" w:rsidR="00DC2D5F" w:rsidRDefault="00DC2D5F">
      <w:pPr>
        <w:rPr>
          <w:rFonts w:hint="eastAsia"/>
        </w:rPr>
      </w:pPr>
    </w:p>
    <w:p w14:paraId="30056185" w14:textId="77777777" w:rsidR="00DC2D5F" w:rsidRDefault="00DC2D5F">
      <w:pPr>
        <w:rPr>
          <w:rFonts w:hint="eastAsia"/>
        </w:rPr>
      </w:pPr>
    </w:p>
    <w:p w14:paraId="5CAD41CB" w14:textId="77777777" w:rsidR="00DC2D5F" w:rsidRDefault="00DC2D5F">
      <w:pPr>
        <w:rPr>
          <w:rFonts w:hint="eastAsia"/>
        </w:rPr>
      </w:pPr>
      <w:r>
        <w:rPr>
          <w:rFonts w:hint="eastAsia"/>
        </w:rPr>
        <w:t>构造与音色特点</w:t>
      </w:r>
    </w:p>
    <w:p w14:paraId="1F829B5F" w14:textId="77777777" w:rsidR="00DC2D5F" w:rsidRDefault="00DC2D5F">
      <w:pPr>
        <w:rPr>
          <w:rFonts w:hint="eastAsia"/>
        </w:rPr>
      </w:pPr>
      <w:r>
        <w:rPr>
          <w:rFonts w:hint="eastAsia"/>
        </w:rPr>
        <w:t>传统的筝长约163厘米，宽约20厘米，由桐木制成共鸣箱，琴面上张有二十一条丝弦或尼龙缠钢丝弦。每根弦下设有一柱，可以移动以调整音高。筝以其独特的音色著称，既能发出悠扬婉转的旋律，也能表现出激昂壮烈的情感。其音域宽广，音色清脆悦耳，具有很强的表现力，适合独奏、合奏以及伴奏等多种表演形式。</w:t>
      </w:r>
    </w:p>
    <w:p w14:paraId="4261E23B" w14:textId="77777777" w:rsidR="00DC2D5F" w:rsidRDefault="00DC2D5F">
      <w:pPr>
        <w:rPr>
          <w:rFonts w:hint="eastAsia"/>
        </w:rPr>
      </w:pPr>
    </w:p>
    <w:p w14:paraId="283B6D66" w14:textId="77777777" w:rsidR="00DC2D5F" w:rsidRDefault="00DC2D5F">
      <w:pPr>
        <w:rPr>
          <w:rFonts w:hint="eastAsia"/>
        </w:rPr>
      </w:pPr>
    </w:p>
    <w:p w14:paraId="6A7E12E5" w14:textId="77777777" w:rsidR="00DC2D5F" w:rsidRDefault="00DC2D5F">
      <w:pPr>
        <w:rPr>
          <w:rFonts w:hint="eastAsia"/>
        </w:rPr>
      </w:pPr>
      <w:r>
        <w:rPr>
          <w:rFonts w:hint="eastAsia"/>
        </w:rPr>
        <w:t>演奏技巧与教学</w:t>
      </w:r>
    </w:p>
    <w:p w14:paraId="1F801CB5" w14:textId="77777777" w:rsidR="00DC2D5F" w:rsidRDefault="00DC2D5F">
      <w:pPr>
        <w:rPr>
          <w:rFonts w:hint="eastAsia"/>
        </w:rPr>
      </w:pPr>
      <w:r>
        <w:rPr>
          <w:rFonts w:hint="eastAsia"/>
        </w:rPr>
        <w:t>筝的演奏技巧多样，包括弹、挑、滑、按、颤等基本手法，通过这些手法的巧妙组合，能够创造出丰富多彩的音乐效果。学习筝的过程不仅是技术上的磨练，更是对中国传统文化深入理解的过程。近年来，随着国学热的兴起，越来越多的年轻人开始对古筝产生兴趣，参加各种筝的学习班和演出活动，使得这一古老的乐器焕发出新的活力。</w:t>
      </w:r>
    </w:p>
    <w:p w14:paraId="177BAC86" w14:textId="77777777" w:rsidR="00DC2D5F" w:rsidRDefault="00DC2D5F">
      <w:pPr>
        <w:rPr>
          <w:rFonts w:hint="eastAsia"/>
        </w:rPr>
      </w:pPr>
    </w:p>
    <w:p w14:paraId="68E2102F" w14:textId="77777777" w:rsidR="00DC2D5F" w:rsidRDefault="00DC2D5F">
      <w:pPr>
        <w:rPr>
          <w:rFonts w:hint="eastAsia"/>
        </w:rPr>
      </w:pPr>
    </w:p>
    <w:p w14:paraId="17DD60A9" w14:textId="77777777" w:rsidR="00DC2D5F" w:rsidRDefault="00DC2D5F">
      <w:pPr>
        <w:rPr>
          <w:rFonts w:hint="eastAsia"/>
        </w:rPr>
      </w:pPr>
      <w:r>
        <w:rPr>
          <w:rFonts w:hint="eastAsia"/>
        </w:rPr>
        <w:t>筝的文化意义</w:t>
      </w:r>
    </w:p>
    <w:p w14:paraId="6BE8AFC8" w14:textId="77777777" w:rsidR="00DC2D5F" w:rsidRDefault="00DC2D5F">
      <w:pPr>
        <w:rPr>
          <w:rFonts w:hint="eastAsia"/>
        </w:rPr>
      </w:pPr>
      <w:r>
        <w:rPr>
          <w:rFonts w:hint="eastAsia"/>
        </w:rPr>
        <w:t>在中国文化中，筝不仅仅是一种乐器，更是一种艺术表达的方式，承载着深厚的文化价值。古往今来，无数文人墨客用诗词歌赋赞美筝的美妙音色，将之视为高尚情操和优雅生活的象征。筝还经常出现在中国传统节日和庆典活动中，为人们带来欢乐和祝福。通过筝的传承与发展，我们可以更好地理解和欣赏中国传统文化的魅力。</w:t>
      </w:r>
    </w:p>
    <w:p w14:paraId="6C732034" w14:textId="77777777" w:rsidR="00DC2D5F" w:rsidRDefault="00DC2D5F">
      <w:pPr>
        <w:rPr>
          <w:rFonts w:hint="eastAsia"/>
        </w:rPr>
      </w:pPr>
    </w:p>
    <w:p w14:paraId="0B293BE3" w14:textId="77777777" w:rsidR="00DC2D5F" w:rsidRDefault="00DC2D5F">
      <w:pPr>
        <w:rPr>
          <w:rFonts w:hint="eastAsia"/>
        </w:rPr>
      </w:pPr>
    </w:p>
    <w:p w14:paraId="25444613" w14:textId="77777777" w:rsidR="00DC2D5F" w:rsidRDefault="00DC2D5F">
      <w:pPr>
        <w:rPr>
          <w:rFonts w:hint="eastAsia"/>
        </w:rPr>
      </w:pPr>
      <w:r>
        <w:rPr>
          <w:rFonts w:hint="eastAsia"/>
        </w:rPr>
        <w:t>最后的总结</w:t>
      </w:r>
    </w:p>
    <w:p w14:paraId="0510A782" w14:textId="77777777" w:rsidR="00DC2D5F" w:rsidRDefault="00DC2D5F">
      <w:pPr>
        <w:rPr>
          <w:rFonts w:hint="eastAsia"/>
        </w:rPr>
      </w:pPr>
      <w:r>
        <w:rPr>
          <w:rFonts w:hint="eastAsia"/>
        </w:rPr>
        <w:t>“zhēng”这个简单而又特别的汉语拼音背后，蕴含着丰富而深刻的文化内涵。筝作为一种重要的民族乐器，无论是在促进文化交流方面，还是在激发人们对传统文化的兴趣上，都发挥着不可替代的作用。希望在未来，筝能继续在全球范围内传播，让更多的人了解并爱上这份来自东方的美妙遗产。</w:t>
      </w:r>
    </w:p>
    <w:p w14:paraId="1825016E" w14:textId="77777777" w:rsidR="00DC2D5F" w:rsidRDefault="00DC2D5F">
      <w:pPr>
        <w:rPr>
          <w:rFonts w:hint="eastAsia"/>
        </w:rPr>
      </w:pPr>
    </w:p>
    <w:p w14:paraId="538747CD" w14:textId="77777777" w:rsidR="00DC2D5F" w:rsidRDefault="00DC2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8ACE3" w14:textId="5EB4A769" w:rsidR="009407C9" w:rsidRDefault="009407C9"/>
    <w:sectPr w:rsidR="00940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C9"/>
    <w:rsid w:val="009407C9"/>
    <w:rsid w:val="00996B25"/>
    <w:rsid w:val="00DC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CE72D-44BE-4B95-AFD9-792865B8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7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7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7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7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7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7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7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7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7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7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7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7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7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7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7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7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7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7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7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