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9B2ED" w14:textId="77777777" w:rsidR="003959E3" w:rsidRDefault="003959E3">
      <w:pPr>
        <w:rPr>
          <w:rFonts w:hint="eastAsia"/>
        </w:rPr>
      </w:pPr>
      <w:r>
        <w:rPr>
          <w:rFonts w:hint="eastAsia"/>
        </w:rPr>
        <w:t>筝的拼音组词部首音序是什么意思</w:t>
      </w:r>
    </w:p>
    <w:p w14:paraId="0FC65B1B" w14:textId="77777777" w:rsidR="003959E3" w:rsidRDefault="003959E3">
      <w:pPr>
        <w:rPr>
          <w:rFonts w:hint="eastAsia"/>
        </w:rPr>
      </w:pPr>
    </w:p>
    <w:p w14:paraId="257F17AD" w14:textId="77777777" w:rsidR="003959E3" w:rsidRDefault="003959E3">
      <w:pPr>
        <w:rPr>
          <w:rFonts w:hint="eastAsia"/>
        </w:rPr>
      </w:pPr>
      <w:r>
        <w:rPr>
          <w:rFonts w:hint="eastAsia"/>
        </w:rPr>
        <w:t>“筝”是一个常见的汉字，常用于表示一种传统的中国弹拨乐器——古筝。在学习和理解这个字时，我们常常会从多个角度去分析它，包括拼音、组词、部首以及音序等。这些内容不仅有助于识字，也对语言学习有重要意义。</w:t>
      </w:r>
    </w:p>
    <w:p w14:paraId="24DB8BD7" w14:textId="77777777" w:rsidR="003959E3" w:rsidRDefault="003959E3">
      <w:pPr>
        <w:rPr>
          <w:rFonts w:hint="eastAsia"/>
        </w:rPr>
      </w:pPr>
    </w:p>
    <w:p w14:paraId="61DC9636" w14:textId="77777777" w:rsidR="003959E3" w:rsidRDefault="003959E3">
      <w:pPr>
        <w:rPr>
          <w:rFonts w:hint="eastAsia"/>
        </w:rPr>
      </w:pPr>
    </w:p>
    <w:p w14:paraId="2A9D5417" w14:textId="77777777" w:rsidR="003959E3" w:rsidRDefault="003959E3">
      <w:pPr>
        <w:rPr>
          <w:rFonts w:hint="eastAsia"/>
        </w:rPr>
      </w:pPr>
      <w:r>
        <w:rPr>
          <w:rFonts w:hint="eastAsia"/>
        </w:rPr>
        <w:t>筝的拼音</w:t>
      </w:r>
    </w:p>
    <w:p w14:paraId="1EED9839" w14:textId="77777777" w:rsidR="003959E3" w:rsidRDefault="003959E3">
      <w:pPr>
        <w:rPr>
          <w:rFonts w:hint="eastAsia"/>
        </w:rPr>
      </w:pPr>
    </w:p>
    <w:p w14:paraId="378683EA" w14:textId="77777777" w:rsidR="003959E3" w:rsidRDefault="003959E3">
      <w:pPr>
        <w:rPr>
          <w:rFonts w:hint="eastAsia"/>
        </w:rPr>
      </w:pPr>
      <w:r>
        <w:rPr>
          <w:rFonts w:hint="eastAsia"/>
        </w:rPr>
        <w:t>“筝”的普通话拼音是“zhēng”。这个字是一个单音节字，在发音上属于翘舌音，第一声。拼音是学习汉字的基础，通过拼音我们可以准确地读出一个字，并掌握其发音规则。“筝”字在现代汉语中使用频率适中，常见于文学作品或描述传统文化的语境中。</w:t>
      </w:r>
    </w:p>
    <w:p w14:paraId="396F187E" w14:textId="77777777" w:rsidR="003959E3" w:rsidRDefault="003959E3">
      <w:pPr>
        <w:rPr>
          <w:rFonts w:hint="eastAsia"/>
        </w:rPr>
      </w:pPr>
    </w:p>
    <w:p w14:paraId="2EB5B2D9" w14:textId="77777777" w:rsidR="003959E3" w:rsidRDefault="003959E3">
      <w:pPr>
        <w:rPr>
          <w:rFonts w:hint="eastAsia"/>
        </w:rPr>
      </w:pPr>
    </w:p>
    <w:p w14:paraId="55078766" w14:textId="77777777" w:rsidR="003959E3" w:rsidRDefault="003959E3">
      <w:pPr>
        <w:rPr>
          <w:rFonts w:hint="eastAsia"/>
        </w:rPr>
      </w:pPr>
      <w:r>
        <w:rPr>
          <w:rFonts w:hint="eastAsia"/>
        </w:rPr>
        <w:t>筝的组词</w:t>
      </w:r>
    </w:p>
    <w:p w14:paraId="2C0D3B9B" w14:textId="77777777" w:rsidR="003959E3" w:rsidRDefault="003959E3">
      <w:pPr>
        <w:rPr>
          <w:rFonts w:hint="eastAsia"/>
        </w:rPr>
      </w:pPr>
    </w:p>
    <w:p w14:paraId="69D49864" w14:textId="77777777" w:rsidR="003959E3" w:rsidRDefault="003959E3">
      <w:pPr>
        <w:rPr>
          <w:rFonts w:hint="eastAsia"/>
        </w:rPr>
      </w:pPr>
      <w:r>
        <w:rPr>
          <w:rFonts w:hint="eastAsia"/>
        </w:rPr>
        <w:t>“筝”可以参与组成许多词语，如“古筝”、“筝曲”、“筝师”、“筝弦”等。这些词语大多与乐器及其演奏相关。例如，“古筝”指的是中国传统的一种多弦弹拨乐器；“筝曲”则是指用筝演奏的乐曲。通过组词，我们能更深入地理解“筝”字在不同语境中的意义和用法。</w:t>
      </w:r>
    </w:p>
    <w:p w14:paraId="0D5613EC" w14:textId="77777777" w:rsidR="003959E3" w:rsidRDefault="003959E3">
      <w:pPr>
        <w:rPr>
          <w:rFonts w:hint="eastAsia"/>
        </w:rPr>
      </w:pPr>
    </w:p>
    <w:p w14:paraId="4F59A50A" w14:textId="77777777" w:rsidR="003959E3" w:rsidRDefault="003959E3">
      <w:pPr>
        <w:rPr>
          <w:rFonts w:hint="eastAsia"/>
        </w:rPr>
      </w:pPr>
    </w:p>
    <w:p w14:paraId="28572EC7" w14:textId="77777777" w:rsidR="003959E3" w:rsidRDefault="003959E3">
      <w:pPr>
        <w:rPr>
          <w:rFonts w:hint="eastAsia"/>
        </w:rPr>
      </w:pPr>
      <w:r>
        <w:rPr>
          <w:rFonts w:hint="eastAsia"/>
        </w:rPr>
        <w:t>筝的部首</w:t>
      </w:r>
    </w:p>
    <w:p w14:paraId="2675D2B6" w14:textId="77777777" w:rsidR="003959E3" w:rsidRDefault="003959E3">
      <w:pPr>
        <w:rPr>
          <w:rFonts w:hint="eastAsia"/>
        </w:rPr>
      </w:pPr>
    </w:p>
    <w:p w14:paraId="48949D11" w14:textId="77777777" w:rsidR="003959E3" w:rsidRDefault="003959E3">
      <w:pPr>
        <w:rPr>
          <w:rFonts w:hint="eastAsia"/>
        </w:rPr>
      </w:pPr>
      <w:r>
        <w:rPr>
          <w:rFonts w:hint="eastAsia"/>
        </w:rPr>
        <w:t>在汉字结构中，“筝”的部首是“竹”字头。这表明该字的意义范畴与竹制器物有关。虽然现代古筝已多采用木制材料，但早期的筝确实是由竹子或其他天然材料制成的。了解部首可以帮助我们更好地记忆字形，并推测某些字的大致含义。</w:t>
      </w:r>
    </w:p>
    <w:p w14:paraId="0F116D42" w14:textId="77777777" w:rsidR="003959E3" w:rsidRDefault="003959E3">
      <w:pPr>
        <w:rPr>
          <w:rFonts w:hint="eastAsia"/>
        </w:rPr>
      </w:pPr>
    </w:p>
    <w:p w14:paraId="5517DEF4" w14:textId="77777777" w:rsidR="003959E3" w:rsidRDefault="003959E3">
      <w:pPr>
        <w:rPr>
          <w:rFonts w:hint="eastAsia"/>
        </w:rPr>
      </w:pPr>
    </w:p>
    <w:p w14:paraId="649717A7" w14:textId="77777777" w:rsidR="003959E3" w:rsidRDefault="003959E3">
      <w:pPr>
        <w:rPr>
          <w:rFonts w:hint="eastAsia"/>
        </w:rPr>
      </w:pPr>
      <w:r>
        <w:rPr>
          <w:rFonts w:hint="eastAsia"/>
        </w:rPr>
        <w:t>筝的音序</w:t>
      </w:r>
    </w:p>
    <w:p w14:paraId="49737CBB" w14:textId="77777777" w:rsidR="003959E3" w:rsidRDefault="003959E3">
      <w:pPr>
        <w:rPr>
          <w:rFonts w:hint="eastAsia"/>
        </w:rPr>
      </w:pPr>
    </w:p>
    <w:p w14:paraId="7D03F1D5" w14:textId="77777777" w:rsidR="003959E3" w:rsidRDefault="003959E3">
      <w:pPr>
        <w:rPr>
          <w:rFonts w:hint="eastAsia"/>
        </w:rPr>
      </w:pPr>
      <w:r>
        <w:rPr>
          <w:rFonts w:hint="eastAsia"/>
        </w:rPr>
        <w:t>按照《汉语拼音方案》的排序规则，“筝”的音序为“Z”。音序是指将汉字按拼音字母顺序排列时所处的位置，常用于字典检索和信息整理。了解一个字的音序，有助于快速查找字词，提高学习效率。</w:t>
      </w:r>
    </w:p>
    <w:p w14:paraId="01C9A701" w14:textId="77777777" w:rsidR="003959E3" w:rsidRDefault="003959E3">
      <w:pPr>
        <w:rPr>
          <w:rFonts w:hint="eastAsia"/>
        </w:rPr>
      </w:pPr>
    </w:p>
    <w:p w14:paraId="3992C7ED" w14:textId="77777777" w:rsidR="003959E3" w:rsidRDefault="003959E3">
      <w:pPr>
        <w:rPr>
          <w:rFonts w:hint="eastAsia"/>
        </w:rPr>
      </w:pPr>
    </w:p>
    <w:p w14:paraId="3078365D" w14:textId="77777777" w:rsidR="003959E3" w:rsidRDefault="003959E3">
      <w:pPr>
        <w:rPr>
          <w:rFonts w:hint="eastAsia"/>
        </w:rPr>
      </w:pPr>
      <w:r>
        <w:rPr>
          <w:rFonts w:hint="eastAsia"/>
        </w:rPr>
        <w:t>最后的总结</w:t>
      </w:r>
    </w:p>
    <w:p w14:paraId="06C52D7D" w14:textId="77777777" w:rsidR="003959E3" w:rsidRDefault="003959E3">
      <w:pPr>
        <w:rPr>
          <w:rFonts w:hint="eastAsia"/>
        </w:rPr>
      </w:pPr>
    </w:p>
    <w:p w14:paraId="176CD054" w14:textId="77777777" w:rsidR="003959E3" w:rsidRDefault="003959E3">
      <w:pPr>
        <w:rPr>
          <w:rFonts w:hint="eastAsia"/>
        </w:rPr>
      </w:pPr>
      <w:r>
        <w:rPr>
          <w:rFonts w:hint="eastAsia"/>
        </w:rPr>
        <w:t>通过对“筝”的拼音、组词、部首和音序的介绍，我们可以看出每一个汉字背后都蕴含着丰富的语言文化信息。掌握这些基础知识，不仅能帮助我们更好地识字、用字，也有助于深入了解中华文化的底蕴。</w:t>
      </w:r>
    </w:p>
    <w:p w14:paraId="1E5A3565" w14:textId="77777777" w:rsidR="003959E3" w:rsidRDefault="003959E3">
      <w:pPr>
        <w:rPr>
          <w:rFonts w:hint="eastAsia"/>
        </w:rPr>
      </w:pPr>
    </w:p>
    <w:p w14:paraId="12EDAFFF" w14:textId="77777777" w:rsidR="003959E3" w:rsidRDefault="003959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B9AD48" w14:textId="05BF31FF" w:rsidR="009D233A" w:rsidRDefault="009D233A"/>
    <w:sectPr w:rsidR="009D23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33A"/>
    <w:rsid w:val="003959E3"/>
    <w:rsid w:val="00996B25"/>
    <w:rsid w:val="009D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E06E41-C2C0-4D3E-A297-AA6D7C722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23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2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23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23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23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23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23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23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23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23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23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23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23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23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23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23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23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23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23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2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23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23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23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23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23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23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23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23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23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