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93BF" w14:textId="77777777" w:rsidR="00EB65FF" w:rsidRDefault="00EB65FF">
      <w:pPr>
        <w:rPr>
          <w:rFonts w:hint="eastAsia"/>
        </w:rPr>
      </w:pPr>
      <w:r>
        <w:rPr>
          <w:rFonts w:hint="eastAsia"/>
        </w:rPr>
        <w:t>筝的拼音组词部首音序和音节</w:t>
      </w:r>
    </w:p>
    <w:p w14:paraId="28D8B74A" w14:textId="77777777" w:rsidR="00EB65FF" w:rsidRDefault="00EB65FF">
      <w:pPr>
        <w:rPr>
          <w:rFonts w:hint="eastAsia"/>
        </w:rPr>
      </w:pPr>
    </w:p>
    <w:p w14:paraId="1A2230DD" w14:textId="77777777" w:rsidR="00EB65FF" w:rsidRDefault="00EB65FF">
      <w:pPr>
        <w:rPr>
          <w:rFonts w:hint="eastAsia"/>
        </w:rPr>
      </w:pPr>
      <w:r>
        <w:rPr>
          <w:rFonts w:hint="eastAsia"/>
        </w:rPr>
        <w:t>“筝”是一个具有丰富文化内涵的汉字，常见于描述中国传统乐器的相关语境中。在语言学角度，了解“筝”的拼音、组词、部首、音序以及音节，有助于更好地掌握这个字的使用方式。</w:t>
      </w:r>
    </w:p>
    <w:p w14:paraId="5EA5F343" w14:textId="77777777" w:rsidR="00EB65FF" w:rsidRDefault="00EB65FF">
      <w:pPr>
        <w:rPr>
          <w:rFonts w:hint="eastAsia"/>
        </w:rPr>
      </w:pPr>
    </w:p>
    <w:p w14:paraId="7D536E53" w14:textId="77777777" w:rsidR="00EB65FF" w:rsidRDefault="00EB65FF">
      <w:pPr>
        <w:rPr>
          <w:rFonts w:hint="eastAsia"/>
        </w:rPr>
      </w:pPr>
    </w:p>
    <w:p w14:paraId="4814A0CF" w14:textId="77777777" w:rsidR="00EB65FF" w:rsidRDefault="00EB65FF">
      <w:pPr>
        <w:rPr>
          <w:rFonts w:hint="eastAsia"/>
        </w:rPr>
      </w:pPr>
      <w:r>
        <w:rPr>
          <w:rFonts w:hint="eastAsia"/>
        </w:rPr>
        <w:t>筝的拼音</w:t>
      </w:r>
    </w:p>
    <w:p w14:paraId="2FF10E3A" w14:textId="77777777" w:rsidR="00EB65FF" w:rsidRDefault="00EB65FF">
      <w:pPr>
        <w:rPr>
          <w:rFonts w:hint="eastAsia"/>
        </w:rPr>
      </w:pPr>
    </w:p>
    <w:p w14:paraId="31BFC054" w14:textId="77777777" w:rsidR="00EB65FF" w:rsidRDefault="00EB65FF">
      <w:pPr>
        <w:rPr>
          <w:rFonts w:hint="eastAsia"/>
        </w:rPr>
      </w:pPr>
      <w:r>
        <w:rPr>
          <w:rFonts w:hint="eastAsia"/>
        </w:rPr>
        <w:t>“筝”的标准汉语拼音是“zhēng”。这个拼音由声母“zh”和韵母“eng”组成，声调为第一声（阴平），发音时要保持平稳、高而清亮。</w:t>
      </w:r>
    </w:p>
    <w:p w14:paraId="165AB1DE" w14:textId="77777777" w:rsidR="00EB65FF" w:rsidRDefault="00EB65FF">
      <w:pPr>
        <w:rPr>
          <w:rFonts w:hint="eastAsia"/>
        </w:rPr>
      </w:pPr>
    </w:p>
    <w:p w14:paraId="6136EE9C" w14:textId="77777777" w:rsidR="00EB65FF" w:rsidRDefault="00EB65FF">
      <w:pPr>
        <w:rPr>
          <w:rFonts w:hint="eastAsia"/>
        </w:rPr>
      </w:pPr>
    </w:p>
    <w:p w14:paraId="4F9656E7" w14:textId="77777777" w:rsidR="00EB65FF" w:rsidRDefault="00EB65FF">
      <w:pPr>
        <w:rPr>
          <w:rFonts w:hint="eastAsia"/>
        </w:rPr>
      </w:pPr>
      <w:r>
        <w:rPr>
          <w:rFonts w:hint="eastAsia"/>
        </w:rPr>
        <w:t>筝的组词</w:t>
      </w:r>
    </w:p>
    <w:p w14:paraId="2C6B7BB6" w14:textId="77777777" w:rsidR="00EB65FF" w:rsidRDefault="00EB65FF">
      <w:pPr>
        <w:rPr>
          <w:rFonts w:hint="eastAsia"/>
        </w:rPr>
      </w:pPr>
    </w:p>
    <w:p w14:paraId="61B72A04" w14:textId="77777777" w:rsidR="00EB65FF" w:rsidRDefault="00EB65FF">
      <w:pPr>
        <w:rPr>
          <w:rFonts w:hint="eastAsia"/>
        </w:rPr>
      </w:pPr>
      <w:r>
        <w:rPr>
          <w:rFonts w:hint="eastAsia"/>
        </w:rPr>
        <w:t>“筝”常用于表示一种弹拨乐器，因此它能组成许多与音乐或乐器相关的词语，例如“古筝”、“筝曲”、“筝师”、“筝弦”等。这些词语广泛应用于音乐教育、文艺作品及日常交流中。</w:t>
      </w:r>
    </w:p>
    <w:p w14:paraId="39573378" w14:textId="77777777" w:rsidR="00EB65FF" w:rsidRDefault="00EB65FF">
      <w:pPr>
        <w:rPr>
          <w:rFonts w:hint="eastAsia"/>
        </w:rPr>
      </w:pPr>
    </w:p>
    <w:p w14:paraId="78584AAC" w14:textId="77777777" w:rsidR="00EB65FF" w:rsidRDefault="00EB65FF">
      <w:pPr>
        <w:rPr>
          <w:rFonts w:hint="eastAsia"/>
        </w:rPr>
      </w:pPr>
    </w:p>
    <w:p w14:paraId="18595EEF" w14:textId="77777777" w:rsidR="00EB65FF" w:rsidRDefault="00EB65FF">
      <w:pPr>
        <w:rPr>
          <w:rFonts w:hint="eastAsia"/>
        </w:rPr>
      </w:pPr>
      <w:r>
        <w:rPr>
          <w:rFonts w:hint="eastAsia"/>
        </w:rPr>
        <w:t>筝的部首</w:t>
      </w:r>
    </w:p>
    <w:p w14:paraId="6A821666" w14:textId="77777777" w:rsidR="00EB65FF" w:rsidRDefault="00EB65FF">
      <w:pPr>
        <w:rPr>
          <w:rFonts w:hint="eastAsia"/>
        </w:rPr>
      </w:pPr>
    </w:p>
    <w:p w14:paraId="3B6C4276" w14:textId="77777777" w:rsidR="00EB65FF" w:rsidRDefault="00EB65FF">
      <w:pPr>
        <w:rPr>
          <w:rFonts w:hint="eastAsia"/>
        </w:rPr>
      </w:pPr>
      <w:r>
        <w:rPr>
          <w:rFonts w:hint="eastAsia"/>
        </w:rPr>
        <w:t>从汉字结构来看，“筝”字的部首是“竹”字头，也称为“竹字旁”。这表明“筝”这一字义与竹类材料或乐器有关，因为传统古筝多用竹木制作，体现了汉字造字法中的形声结合。</w:t>
      </w:r>
    </w:p>
    <w:p w14:paraId="4D3DCD0D" w14:textId="77777777" w:rsidR="00EB65FF" w:rsidRDefault="00EB65FF">
      <w:pPr>
        <w:rPr>
          <w:rFonts w:hint="eastAsia"/>
        </w:rPr>
      </w:pPr>
    </w:p>
    <w:p w14:paraId="5A30BC6A" w14:textId="77777777" w:rsidR="00EB65FF" w:rsidRDefault="00EB65FF">
      <w:pPr>
        <w:rPr>
          <w:rFonts w:hint="eastAsia"/>
        </w:rPr>
      </w:pPr>
    </w:p>
    <w:p w14:paraId="4A61EEE5" w14:textId="77777777" w:rsidR="00EB65FF" w:rsidRDefault="00EB65FF">
      <w:pPr>
        <w:rPr>
          <w:rFonts w:hint="eastAsia"/>
        </w:rPr>
      </w:pPr>
      <w:r>
        <w:rPr>
          <w:rFonts w:hint="eastAsia"/>
        </w:rPr>
        <w:t>筝的音序</w:t>
      </w:r>
    </w:p>
    <w:p w14:paraId="43FB213F" w14:textId="77777777" w:rsidR="00EB65FF" w:rsidRDefault="00EB65FF">
      <w:pPr>
        <w:rPr>
          <w:rFonts w:hint="eastAsia"/>
        </w:rPr>
      </w:pPr>
    </w:p>
    <w:p w14:paraId="288AF373" w14:textId="77777777" w:rsidR="00EB65FF" w:rsidRDefault="00EB65FF">
      <w:pPr>
        <w:rPr>
          <w:rFonts w:hint="eastAsia"/>
        </w:rPr>
      </w:pPr>
      <w:r>
        <w:rPr>
          <w:rFonts w:hint="eastAsia"/>
        </w:rPr>
        <w:t>按照汉语拼音音序排列，“筝”的音序为“Z”。在字典或词典中，以“zh”开头的字排在较后位置，而“zhēng”则依据后续字母顺序进行排列。</w:t>
      </w:r>
    </w:p>
    <w:p w14:paraId="21DE4006" w14:textId="77777777" w:rsidR="00EB65FF" w:rsidRDefault="00EB65FF">
      <w:pPr>
        <w:rPr>
          <w:rFonts w:hint="eastAsia"/>
        </w:rPr>
      </w:pPr>
    </w:p>
    <w:p w14:paraId="62CBB9D6" w14:textId="77777777" w:rsidR="00EB65FF" w:rsidRDefault="00EB65FF">
      <w:pPr>
        <w:rPr>
          <w:rFonts w:hint="eastAsia"/>
        </w:rPr>
      </w:pPr>
    </w:p>
    <w:p w14:paraId="28C56470" w14:textId="77777777" w:rsidR="00EB65FF" w:rsidRDefault="00EB65FF">
      <w:pPr>
        <w:rPr>
          <w:rFonts w:hint="eastAsia"/>
        </w:rPr>
      </w:pPr>
      <w:r>
        <w:rPr>
          <w:rFonts w:hint="eastAsia"/>
        </w:rPr>
        <w:t>筝的音节</w:t>
      </w:r>
    </w:p>
    <w:p w14:paraId="30931AD3" w14:textId="77777777" w:rsidR="00EB65FF" w:rsidRDefault="00EB65FF">
      <w:pPr>
        <w:rPr>
          <w:rFonts w:hint="eastAsia"/>
        </w:rPr>
      </w:pPr>
    </w:p>
    <w:p w14:paraId="76BEEEA5" w14:textId="77777777" w:rsidR="00EB65FF" w:rsidRDefault="00EB65FF">
      <w:pPr>
        <w:rPr>
          <w:rFonts w:hint="eastAsia"/>
        </w:rPr>
      </w:pPr>
      <w:r>
        <w:rPr>
          <w:rFonts w:hint="eastAsia"/>
        </w:rPr>
        <w:t>“筝”的完整音节是“zhēng”，其中包含声母“zh”、韵母“eng”和声调“1”。这个音节在普通话中较为独特，不容易与其他常用字混淆，便于识别和记忆。</w:t>
      </w:r>
    </w:p>
    <w:p w14:paraId="51CE921F" w14:textId="77777777" w:rsidR="00EB65FF" w:rsidRDefault="00EB65FF">
      <w:pPr>
        <w:rPr>
          <w:rFonts w:hint="eastAsia"/>
        </w:rPr>
      </w:pPr>
    </w:p>
    <w:p w14:paraId="340F9E51" w14:textId="77777777" w:rsidR="00EB65FF" w:rsidRDefault="00EB65FF">
      <w:pPr>
        <w:rPr>
          <w:rFonts w:hint="eastAsia"/>
        </w:rPr>
      </w:pPr>
    </w:p>
    <w:p w14:paraId="7193C587" w14:textId="77777777" w:rsidR="00EB65FF" w:rsidRDefault="00EB65FF">
      <w:pPr>
        <w:rPr>
          <w:rFonts w:hint="eastAsia"/>
        </w:rPr>
      </w:pPr>
      <w:r>
        <w:rPr>
          <w:rFonts w:hint="eastAsia"/>
        </w:rPr>
        <w:t>最后的总结</w:t>
      </w:r>
    </w:p>
    <w:p w14:paraId="25DFD8F2" w14:textId="77777777" w:rsidR="00EB65FF" w:rsidRDefault="00EB65FF">
      <w:pPr>
        <w:rPr>
          <w:rFonts w:hint="eastAsia"/>
        </w:rPr>
      </w:pPr>
    </w:p>
    <w:p w14:paraId="6A54A3A4" w14:textId="77777777" w:rsidR="00EB65FF" w:rsidRDefault="00EB65FF">
      <w:pPr>
        <w:rPr>
          <w:rFonts w:hint="eastAsia"/>
        </w:rPr>
      </w:pPr>
      <w:r>
        <w:rPr>
          <w:rFonts w:hint="eastAsia"/>
        </w:rPr>
        <w:t>通过对“筝”的拼音、组词、部首、音序和音节的介绍，我们不仅掌握了其基本语言知识，也进一步理解了汉字背后的文化意义。无论是学习汉语还是了解中国传统音乐，“筝”都是一个值得深入探讨的字。</w:t>
      </w:r>
    </w:p>
    <w:p w14:paraId="1F26A695" w14:textId="77777777" w:rsidR="00EB65FF" w:rsidRDefault="00EB65FF">
      <w:pPr>
        <w:rPr>
          <w:rFonts w:hint="eastAsia"/>
        </w:rPr>
      </w:pPr>
    </w:p>
    <w:p w14:paraId="065FD859" w14:textId="77777777" w:rsidR="00EB65FF" w:rsidRDefault="00EB6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F67BD" w14:textId="28D1741A" w:rsidR="00E1469E" w:rsidRDefault="00E1469E"/>
    <w:sectPr w:rsidR="00E14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9E"/>
    <w:rsid w:val="00996B25"/>
    <w:rsid w:val="00E1469E"/>
    <w:rsid w:val="00E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2778C-5C3D-4C88-A990-8A83E074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