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C859" w14:textId="77777777" w:rsidR="00224AB8" w:rsidRDefault="00224AB8">
      <w:pPr>
        <w:rPr>
          <w:rFonts w:hint="eastAsia"/>
        </w:rPr>
      </w:pPr>
      <w:r>
        <w:rPr>
          <w:rFonts w:hint="eastAsia"/>
        </w:rPr>
        <w:t>筝的拼音组词部首音序</w:t>
      </w:r>
    </w:p>
    <w:p w14:paraId="12FB92DC" w14:textId="77777777" w:rsidR="00224AB8" w:rsidRDefault="00224AB8">
      <w:pPr>
        <w:rPr>
          <w:rFonts w:hint="eastAsia"/>
        </w:rPr>
      </w:pPr>
      <w:r>
        <w:rPr>
          <w:rFonts w:hint="eastAsia"/>
        </w:rPr>
        <w:t>筝，作为一种古老的中国传统乐器，其名字的拼音是“zhēng”，属于汉语拼音系统中的一个音节。筝的名字不仅代表着这件美妙的乐器本身，还能够与其他字组合形成新的词汇，赋予更多文化与艺术上的含义。</w:t>
      </w:r>
    </w:p>
    <w:p w14:paraId="53FA297E" w14:textId="77777777" w:rsidR="00224AB8" w:rsidRDefault="00224AB8">
      <w:pPr>
        <w:rPr>
          <w:rFonts w:hint="eastAsia"/>
        </w:rPr>
      </w:pPr>
    </w:p>
    <w:p w14:paraId="6133A32E" w14:textId="77777777" w:rsidR="00224AB8" w:rsidRDefault="00224AB8">
      <w:pPr>
        <w:rPr>
          <w:rFonts w:hint="eastAsia"/>
        </w:rPr>
      </w:pPr>
    </w:p>
    <w:p w14:paraId="715AA63D" w14:textId="77777777" w:rsidR="00224AB8" w:rsidRDefault="00224AB8">
      <w:pPr>
        <w:rPr>
          <w:rFonts w:hint="eastAsia"/>
        </w:rPr>
      </w:pPr>
      <w:r>
        <w:rPr>
          <w:rFonts w:hint="eastAsia"/>
        </w:rPr>
        <w:t>筝的拼音及其在汉字中的位置</w:t>
      </w:r>
    </w:p>
    <w:p w14:paraId="538E3ACF" w14:textId="77777777" w:rsidR="00224AB8" w:rsidRDefault="00224AB8">
      <w:pPr>
        <w:rPr>
          <w:rFonts w:hint="eastAsia"/>
        </w:rPr>
      </w:pPr>
      <w:r>
        <w:rPr>
          <w:rFonts w:hint="eastAsia"/>
        </w:rPr>
        <w:t>从拼音的角度来看，“zhēng”这个音节由声母“zh”和韵母“eng”组成，声调为第一声。在汉字中，“筝”的拼音可以帮助我们理解并记忆它的发音。当我们按照音序排列汉字时，“筝”会出现在以“zh”开头的一系列字中间，具体来说是在“哲”、“浙”等字之后，“征”、“正”等字之前。</w:t>
      </w:r>
    </w:p>
    <w:p w14:paraId="5D9340F2" w14:textId="77777777" w:rsidR="00224AB8" w:rsidRDefault="00224AB8">
      <w:pPr>
        <w:rPr>
          <w:rFonts w:hint="eastAsia"/>
        </w:rPr>
      </w:pPr>
    </w:p>
    <w:p w14:paraId="37968AFB" w14:textId="77777777" w:rsidR="00224AB8" w:rsidRDefault="00224AB8">
      <w:pPr>
        <w:rPr>
          <w:rFonts w:hint="eastAsia"/>
        </w:rPr>
      </w:pPr>
    </w:p>
    <w:p w14:paraId="388613D6" w14:textId="77777777" w:rsidR="00224AB8" w:rsidRDefault="00224AB8">
      <w:pPr>
        <w:rPr>
          <w:rFonts w:hint="eastAsia"/>
        </w:rPr>
      </w:pPr>
      <w:r>
        <w:rPr>
          <w:rFonts w:hint="eastAsia"/>
        </w:rPr>
        <w:t>筝的组词</w:t>
      </w:r>
    </w:p>
    <w:p w14:paraId="2E6BFDC5" w14:textId="77777777" w:rsidR="00224AB8" w:rsidRDefault="00224AB8">
      <w:pPr>
        <w:rPr>
          <w:rFonts w:hint="eastAsia"/>
        </w:rPr>
      </w:pPr>
      <w:r>
        <w:rPr>
          <w:rFonts w:hint="eastAsia"/>
        </w:rPr>
        <w:t>“筝”作为一个独立的汉字，它最直接相关的词汇当然是与这种乐器有关的。“古筝”是对这一传统乐器最常见的称呼之一，用来区分现代改良版的筝。除此之外，“筝曲”指的是用筝演奏的音乐作品，而“筝师”则是指擅长演奏筝的专业人士。这些词语都反映了“筝”在中国传统文化中的重要地位。</w:t>
      </w:r>
    </w:p>
    <w:p w14:paraId="30D1EA9D" w14:textId="77777777" w:rsidR="00224AB8" w:rsidRDefault="00224AB8">
      <w:pPr>
        <w:rPr>
          <w:rFonts w:hint="eastAsia"/>
        </w:rPr>
      </w:pPr>
    </w:p>
    <w:p w14:paraId="3F9D1B0D" w14:textId="77777777" w:rsidR="00224AB8" w:rsidRDefault="00224AB8">
      <w:pPr>
        <w:rPr>
          <w:rFonts w:hint="eastAsia"/>
        </w:rPr>
      </w:pPr>
    </w:p>
    <w:p w14:paraId="358F8952" w14:textId="77777777" w:rsidR="00224AB8" w:rsidRDefault="00224AB8">
      <w:pPr>
        <w:rPr>
          <w:rFonts w:hint="eastAsia"/>
        </w:rPr>
      </w:pPr>
      <w:r>
        <w:rPr>
          <w:rFonts w:hint="eastAsia"/>
        </w:rPr>
        <w:t>筝的部首</w:t>
      </w:r>
    </w:p>
    <w:p w14:paraId="6C52B337" w14:textId="77777777" w:rsidR="00224AB8" w:rsidRDefault="00224AB8">
      <w:pPr>
        <w:rPr>
          <w:rFonts w:hint="eastAsia"/>
        </w:rPr>
      </w:pPr>
      <w:r>
        <w:rPr>
          <w:rFonts w:hint="eastAsia"/>
        </w:rPr>
        <w:t>在汉字结构分析中，“筝”的部首是“竹”，这表明了早期筝制作材料可能与竹子有关，或者是古人对筝的一种象征性认识。部首“竹”位于“筝”字的上部，下面部分则提供了关于读音的信息。通过部首，我们可以更好地理解和学习“筝”以及与其同部首的其他汉字。</w:t>
      </w:r>
    </w:p>
    <w:p w14:paraId="3F79E03D" w14:textId="77777777" w:rsidR="00224AB8" w:rsidRDefault="00224AB8">
      <w:pPr>
        <w:rPr>
          <w:rFonts w:hint="eastAsia"/>
        </w:rPr>
      </w:pPr>
    </w:p>
    <w:p w14:paraId="28D18086" w14:textId="77777777" w:rsidR="00224AB8" w:rsidRDefault="00224AB8">
      <w:pPr>
        <w:rPr>
          <w:rFonts w:hint="eastAsia"/>
        </w:rPr>
      </w:pPr>
    </w:p>
    <w:p w14:paraId="100725E6" w14:textId="77777777" w:rsidR="00224AB8" w:rsidRDefault="00224AB8">
      <w:pPr>
        <w:rPr>
          <w:rFonts w:hint="eastAsia"/>
        </w:rPr>
      </w:pPr>
      <w:r>
        <w:rPr>
          <w:rFonts w:hint="eastAsia"/>
        </w:rPr>
        <w:t>筝的文化价值及影响</w:t>
      </w:r>
    </w:p>
    <w:p w14:paraId="73A7C341" w14:textId="77777777" w:rsidR="00224AB8" w:rsidRDefault="00224AB8">
      <w:pPr>
        <w:rPr>
          <w:rFonts w:hint="eastAsia"/>
        </w:rPr>
      </w:pPr>
      <w:r>
        <w:rPr>
          <w:rFonts w:hint="eastAsia"/>
        </w:rPr>
        <w:t>作为中国古典音乐的重要组成部分，筝承载着丰富的历史文化价值。自古以来，许多文人墨客都对筝情有独钟，留下了大量的诗词歌赋赞美其音色之美。随着时代的发展，筝也逐渐走向世界舞台，成为中外文化交流的一个桥梁。无论是东方还是西方，越来越多的人开始了解并喜爱上这种来自中国的古老乐器。</w:t>
      </w:r>
    </w:p>
    <w:p w14:paraId="78BEAC95" w14:textId="77777777" w:rsidR="00224AB8" w:rsidRDefault="00224AB8">
      <w:pPr>
        <w:rPr>
          <w:rFonts w:hint="eastAsia"/>
        </w:rPr>
      </w:pPr>
    </w:p>
    <w:p w14:paraId="1D8AEDDF" w14:textId="77777777" w:rsidR="00224AB8" w:rsidRDefault="00224AB8">
      <w:pPr>
        <w:rPr>
          <w:rFonts w:hint="eastAsia"/>
        </w:rPr>
      </w:pPr>
    </w:p>
    <w:p w14:paraId="6A221F6A" w14:textId="77777777" w:rsidR="00224AB8" w:rsidRDefault="00224AB8">
      <w:pPr>
        <w:rPr>
          <w:rFonts w:hint="eastAsia"/>
        </w:rPr>
      </w:pPr>
      <w:r>
        <w:rPr>
          <w:rFonts w:hint="eastAsia"/>
        </w:rPr>
        <w:t>最后的总结</w:t>
      </w:r>
    </w:p>
    <w:p w14:paraId="4567AE5D" w14:textId="77777777" w:rsidR="00224AB8" w:rsidRDefault="00224AB8">
      <w:pPr>
        <w:rPr>
          <w:rFonts w:hint="eastAsia"/>
        </w:rPr>
      </w:pPr>
      <w:r>
        <w:rPr>
          <w:rFonts w:hint="eastAsia"/>
        </w:rPr>
        <w:t>“筝”不仅仅是一个简单的汉字或是一种传统的乐器，它背后蕴含着深厚的文化底蕴和历史故事。通过对其拼音、组词、部首和音序的学习，我们不仅能更深入地了解“筝”这一字本身，还能进一步体会到中国传统文化的魅力所在。无论是在语言学习还是文化探索方面，“筝”都提供了一个独特而丰富的视角。</w:t>
      </w:r>
    </w:p>
    <w:p w14:paraId="47A2252C" w14:textId="77777777" w:rsidR="00224AB8" w:rsidRDefault="00224AB8">
      <w:pPr>
        <w:rPr>
          <w:rFonts w:hint="eastAsia"/>
        </w:rPr>
      </w:pPr>
    </w:p>
    <w:p w14:paraId="602D06A5" w14:textId="77777777" w:rsidR="00224AB8" w:rsidRDefault="00224A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9183B" w14:textId="3278D26A" w:rsidR="00A84B09" w:rsidRDefault="00A84B09"/>
    <w:sectPr w:rsidR="00A84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09"/>
    <w:rsid w:val="00224AB8"/>
    <w:rsid w:val="00996B25"/>
    <w:rsid w:val="00A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F097D-BDDC-44A2-98FF-70E77E2A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